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42DB0" w14:textId="2A8E9CF1" w:rsidR="007C5B20" w:rsidRPr="00883406" w:rsidRDefault="00511AB6" w:rsidP="00FA2C9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7C5B20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14:paraId="34698C7C" w14:textId="4F150A8D" w:rsidR="007C5B20" w:rsidRPr="00883406" w:rsidRDefault="00511AB6" w:rsidP="00FA2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14:paraId="503F38D4" w14:textId="240CAF74" w:rsidR="007C5B20" w:rsidRPr="00883406" w:rsidRDefault="00511AB6" w:rsidP="00FA2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porodicu</w:t>
      </w:r>
    </w:p>
    <w:p w14:paraId="2473F74E" w14:textId="3AE3EE0D" w:rsidR="007C5B20" w:rsidRPr="00883406" w:rsidRDefault="007C5B20" w:rsidP="00FA2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06">
        <w:rPr>
          <w:rFonts w:ascii="Times New Roman" w:hAnsi="Times New Roman" w:cs="Times New Roman"/>
          <w:sz w:val="24"/>
          <w:szCs w:val="24"/>
        </w:rPr>
        <w:t>1</w:t>
      </w:r>
      <w:r w:rsidRPr="00883406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883406">
        <w:rPr>
          <w:rFonts w:ascii="Times New Roman" w:hAnsi="Times New Roman" w:cs="Times New Roman"/>
          <w:sz w:val="24"/>
          <w:szCs w:val="24"/>
        </w:rPr>
        <w:t xml:space="preserve"> Broj:</w:t>
      </w:r>
      <w:r w:rsidRPr="008834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B5A88" w:rsidRPr="00883406">
        <w:rPr>
          <w:rFonts w:ascii="Times New Roman" w:hAnsi="Times New Roman" w:cs="Times New Roman"/>
          <w:sz w:val="24"/>
          <w:szCs w:val="24"/>
        </w:rPr>
        <w:t>06-2/</w:t>
      </w:r>
      <w:r w:rsidR="00BB5A88" w:rsidRPr="00883406">
        <w:rPr>
          <w:rFonts w:ascii="Times New Roman" w:hAnsi="Times New Roman" w:cs="Times New Roman"/>
          <w:sz w:val="24"/>
          <w:szCs w:val="24"/>
          <w:lang w:val="sr-Cyrl-RS"/>
        </w:rPr>
        <w:t>131-23</w:t>
      </w:r>
      <w:r w:rsidR="00BB5A88" w:rsidRPr="008834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0FE34075" w14:textId="10595D6B" w:rsidR="007C5B20" w:rsidRPr="00883406" w:rsidRDefault="00FF1BBC" w:rsidP="00FA2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340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3</w:t>
      </w:r>
      <w:r w:rsidR="007C5B20" w:rsidRPr="00883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11AB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jul</w:t>
      </w:r>
      <w:r w:rsidR="007C5B20" w:rsidRPr="00883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7C5B20" w:rsidRPr="0088340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3</w:t>
      </w:r>
      <w:r w:rsidR="007C5B20" w:rsidRPr="00883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11AB6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</w:p>
    <w:p w14:paraId="1C2C892B" w14:textId="596AD5F2" w:rsidR="007C5B20" w:rsidRPr="00883406" w:rsidRDefault="00511AB6" w:rsidP="00FA2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73970717" w14:textId="77777777" w:rsidR="007C5B20" w:rsidRPr="00883406" w:rsidRDefault="007C5B20" w:rsidP="00FA2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60BA183" w14:textId="77777777" w:rsidR="001B05DB" w:rsidRPr="00883406" w:rsidRDefault="001B05DB" w:rsidP="00FA2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3F800B5" w14:textId="02426722" w:rsidR="007C5B20" w:rsidRPr="00883406" w:rsidRDefault="00511AB6" w:rsidP="00486EB8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14:paraId="5C3FE343" w14:textId="5A65889F" w:rsidR="007C5B20" w:rsidRPr="00883406" w:rsidRDefault="00511AB6" w:rsidP="00486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7C5B20" w:rsidRPr="008834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PORODICU</w:t>
      </w:r>
    </w:p>
    <w:p w14:paraId="19FE746F" w14:textId="235017B0" w:rsidR="007C5B20" w:rsidRPr="00883406" w:rsidRDefault="00511AB6" w:rsidP="00486EB8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27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14:paraId="51C579CD" w14:textId="77777777" w:rsidR="007C5B20" w:rsidRPr="00883406" w:rsidRDefault="007C5B20" w:rsidP="00486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AA25708" w14:textId="77777777" w:rsidR="00DA3DAE" w:rsidRPr="00883406" w:rsidRDefault="00DA3DAE" w:rsidP="00FA2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FDE7F26" w14:textId="4EB4CE2C" w:rsidR="007C5B20" w:rsidRPr="00883406" w:rsidRDefault="00511AB6" w:rsidP="00FA2C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počela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</w:rPr>
        <w:t>časova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C087D5" w14:textId="23DA0577" w:rsidR="007C5B20" w:rsidRPr="00883406" w:rsidRDefault="007C5B20" w:rsidP="00FA2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0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11AB6"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</w:rPr>
        <w:t>predsedavao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doc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prim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Darko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Laketić</w:t>
      </w:r>
      <w:r w:rsidRPr="00883406">
        <w:rPr>
          <w:rFonts w:ascii="Times New Roman" w:hAnsi="Times New Roman" w:cs="Times New Roman"/>
          <w:sz w:val="24"/>
          <w:szCs w:val="24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</w:rPr>
        <w:t>predsednik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Odbora</w:t>
      </w:r>
      <w:r w:rsidRPr="00883406">
        <w:rPr>
          <w:rFonts w:ascii="Times New Roman" w:hAnsi="Times New Roman" w:cs="Times New Roman"/>
          <w:sz w:val="24"/>
          <w:szCs w:val="24"/>
        </w:rPr>
        <w:t>.</w:t>
      </w:r>
    </w:p>
    <w:p w14:paraId="3627C49B" w14:textId="2F8D8ADC" w:rsidR="007C5B20" w:rsidRPr="00883406" w:rsidRDefault="00511AB6" w:rsidP="00FA2C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Jana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Mateović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3DA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Sanda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Rašković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Ivić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Boško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Obradović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Macura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Biljana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Ilić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Stošić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>,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Svetlana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Milijić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Todorović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Đukić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Zoran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Zečević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EAE3A10" w14:textId="43DA7E43" w:rsidR="007C5B20" w:rsidRPr="00883406" w:rsidRDefault="00511AB6" w:rsidP="00FA2C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Andrijana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Vasić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Marko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Bogdanović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Vasić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Muamer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Bačevac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14:paraId="6CF643CA" w14:textId="3D3EDA59" w:rsidR="007C5B20" w:rsidRPr="00883406" w:rsidRDefault="00511AB6" w:rsidP="00FA2C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>: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Đorđo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Đorđić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Vojinović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Selma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Kučević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Jevđić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937D44" w14:textId="1079CCCD" w:rsidR="007C5B20" w:rsidRPr="00883406" w:rsidRDefault="007C5B20" w:rsidP="00FA2C95">
      <w:pPr>
        <w:pStyle w:val="ListParagraph"/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511AB6"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DA3DA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0268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F0268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F0268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ministarka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Danica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Grujičić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pomoćnica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ministra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Sektoru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javno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zdravlje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programsku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zdravstvenu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zaštitu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Jelena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Janković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pomoćnica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organizaciju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Pr="00883406">
        <w:rPr>
          <w:rFonts w:ascii="Times New Roman" w:hAnsi="Times New Roman" w:cs="Times New Roman"/>
          <w:sz w:val="24"/>
          <w:szCs w:val="24"/>
          <w:lang w:val="sr-Latn-RS"/>
        </w:rPr>
        <w:t xml:space="preserve"> Ta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tjana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Rajović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B396E4C" w14:textId="4578B293" w:rsidR="007C5B20" w:rsidRPr="00883406" w:rsidRDefault="007C5B20" w:rsidP="00FA2C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8340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prelaska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primio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dopunu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dnevnog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reda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člana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Boška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Obradovića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sledećim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tačkama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: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Popis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stanovništva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uzroci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bele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kuge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;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Stanje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srpskim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porodilištima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;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Porodični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lekar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;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Biomedicina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prednosti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mane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25493639" w14:textId="16C2C6D7" w:rsidR="007C5B20" w:rsidRPr="00883406" w:rsidRDefault="007C5B20" w:rsidP="00FA2C95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Saglasno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članu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92.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stav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8.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Poslovnika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Narodne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skupštine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Boško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Obradović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obrazložio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predlogom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dopunu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dnevnog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reda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zamenik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predsednika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hteo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pruži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doprinos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radu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istog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imajući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vidu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sve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četiri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teme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strateškog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značaja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srpsku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medicinu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društvo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celini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Ukazao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potrebu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sagledavanja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poslednjeg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popisa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stanovništva</w:t>
      </w:r>
      <w:r w:rsidR="001D58D7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utvrđivanja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uzroka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bele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kuge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Srbiji</w:t>
      </w:r>
      <w:r w:rsidR="001D58D7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dodatnih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mera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koje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bi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mogao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preporuči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Vladi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radi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rešavanja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ovog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nacionalnog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pitanja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koje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smatra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najprioritetnijim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Podsetio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pitanje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stanja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srpskim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porodilištima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pokrenuto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tokom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njegove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kandidature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poslednjim</w:t>
      </w:r>
      <w:r w:rsidR="00F12596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predsedničkim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izborima</w:t>
      </w:r>
      <w:r w:rsidR="00F12596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ono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predstavlja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deo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kampanje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Poslaničke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grupa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Srpski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pokret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Dveri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Patriotski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blok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Smatra</w:t>
      </w:r>
      <w:r w:rsidR="00C53EF2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C53EF2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C53EF2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pravo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mesto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razmotre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problemi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akušerskog</w:t>
      </w:r>
      <w:r w:rsidR="00C53EF2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nasilja</w:t>
      </w:r>
      <w:r w:rsidR="00C53EF2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loših</w:t>
      </w:r>
      <w:r w:rsidR="00C53EF2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materijalnih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kadrovskih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uslova</w:t>
      </w:r>
      <w:r w:rsidR="00C53EF2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ishrane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C53EF2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srpskim</w:t>
      </w:r>
      <w:r w:rsidR="00C53EF2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porodilištima</w:t>
      </w:r>
      <w:r w:rsidR="00C53EF2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čijim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rešavanjem</w:t>
      </w:r>
      <w:r w:rsidR="00C53EF2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pozitivno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utiče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C53EF2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problem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bele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kuge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Instituciju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porodičnog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lekara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vidi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dugoročno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pravo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rešenje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srpski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zdravstveni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sistem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uz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napomenu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1D58D7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ovom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predlogu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treba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razgovarati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Pitanje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biomedicine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ocenio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veoma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osetljivo</w:t>
      </w:r>
      <w:r w:rsidR="006C2F2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dodao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bi</w:t>
      </w:r>
      <w:r w:rsidR="006C2F2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trebalo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razmotri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sve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prednosti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mane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uvođenja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savremenih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biomedicinskih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tehnologija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oblast</w:t>
      </w:r>
      <w:r w:rsidR="006C2F2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zdravstva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Pored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predloženih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tema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ukazao</w:t>
      </w:r>
      <w:r w:rsidR="006C2F2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6C2F2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6C2F2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potrebu</w:t>
      </w:r>
      <w:r w:rsidR="006C2F2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analiziranja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posledica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kovid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pandemije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propusta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mana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1D58D7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lečenju</w:t>
      </w:r>
      <w:r w:rsidR="006C2F2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korona</w:t>
      </w:r>
      <w:r w:rsidR="006C2F2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virusa</w:t>
      </w:r>
      <w:r w:rsidR="00455CFE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te</w:t>
      </w:r>
      <w:r w:rsidR="006C2F2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mogućih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posledica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zdravlje</w:t>
      </w:r>
      <w:r w:rsidR="006C2F2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građana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Povodom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svih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ovih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tema</w:t>
      </w:r>
      <w:r w:rsidR="00455CFE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podvukao</w:t>
      </w:r>
      <w:r w:rsidR="00455CFE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455CFE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treba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zazume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zajednički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stav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bez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politizacije</w:t>
      </w:r>
      <w:r w:rsidR="00455CFE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34013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budući</w:t>
      </w:r>
      <w:r w:rsidR="0034013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volje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vladajuće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većine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zavisi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koja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predložena</w:t>
      </w:r>
      <w:r w:rsidR="0034013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pitanja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mogu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biti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tema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sednice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javnog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slušanja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ili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pododbora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uz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napomenu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sve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teme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podjednako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važne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Osvrnuo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pojavu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rastućeg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nasilja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nedavne</w:t>
      </w:r>
      <w:r w:rsidR="001D58D7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tragedije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34013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napomenuo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Vlade</w:t>
      </w:r>
      <w:r w:rsidR="0034013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nakon</w:t>
      </w:r>
      <w:r w:rsidR="0034013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ovih</w:t>
      </w:r>
      <w:r w:rsidR="0034013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događaja</w:t>
      </w:r>
      <w:r w:rsidR="0034013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skupštinsku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proceduru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nije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stigao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nijedan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prevenciju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nasilja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društvu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osim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ranije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preporuke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iz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novembra</w:t>
      </w:r>
      <w:r w:rsidR="00B17DB9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preporuke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Srpskog</w:t>
      </w:r>
      <w:r w:rsidR="00C56766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pokreta</w:t>
      </w:r>
      <w:r w:rsidR="00C56766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Dveri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iz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maja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ove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uz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napomenu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bi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ove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dve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preporuke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trebalo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razmatrati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sednici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04B1EFAB" w14:textId="1709D498" w:rsidR="007C5B20" w:rsidRPr="00883406" w:rsidRDefault="007C5B20" w:rsidP="00FA2C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883406">
        <w:rPr>
          <w:rFonts w:ascii="Times New Roman" w:eastAsia="Arial" w:hAnsi="Times New Roman" w:cs="Times New Roman"/>
          <w:sz w:val="24"/>
          <w:szCs w:val="24"/>
          <w:lang w:val="sr-Cyrl-RS"/>
        </w:rPr>
        <w:tab/>
      </w:r>
      <w:r w:rsidR="00511AB6">
        <w:rPr>
          <w:rFonts w:ascii="Times New Roman" w:eastAsia="Arial" w:hAnsi="Times New Roman" w:cs="Times New Roman"/>
          <w:sz w:val="24"/>
          <w:szCs w:val="24"/>
          <w:lang w:val="sr-Cyrl-RS"/>
        </w:rPr>
        <w:t>Predsednik</w:t>
      </w:r>
      <w:r w:rsidRPr="00883406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Arial" w:hAnsi="Times New Roman" w:cs="Times New Roman"/>
          <w:sz w:val="24"/>
          <w:szCs w:val="24"/>
          <w:lang w:val="sr-Cyrl-RS"/>
        </w:rPr>
        <w:t>Odbora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doc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prim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Darko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Laketić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prethodnog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C3179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179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C3179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C3179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0514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0514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prethodnoj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ministarkom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brigu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demografiju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načelno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dogovoreno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3179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C3179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opisa</w:t>
      </w:r>
      <w:r w:rsidR="00C3179F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stanovništva</w:t>
      </w:r>
      <w:r w:rsidR="00C3179F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C3179F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uzrocima</w:t>
      </w:r>
      <w:r w:rsidR="00C3179F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bele</w:t>
      </w:r>
      <w:r w:rsidR="00C3179F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kuge</w:t>
      </w:r>
      <w:r w:rsidR="00C3179F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organizuje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javno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slušanje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kojem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bi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pored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nadležnog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ministarstva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svoju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poziciju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zauzelo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Ministarstvo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zdravlja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uz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napomenu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istoj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sednici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razmatrano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pitanje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javnog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slušanja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temu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biomedicine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Povodom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teme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porodičnog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lekara</w:t>
      </w:r>
      <w:r w:rsidR="00805144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rekao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805144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ne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postoje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dileme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jer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iste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stavove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dele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svi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pozicija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opozicija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te</w:t>
      </w:r>
      <w:r w:rsidR="00805144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bi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sednci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1C2326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možda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moglo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razmatrati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samo</w:t>
      </w:r>
      <w:r w:rsidR="008B068C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pitanje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realizacije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ovog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koncepta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vezi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temom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stanja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srpskim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porodilištima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podsetio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nikada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istoriji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naše</w:t>
      </w:r>
      <w:r w:rsidR="007234C4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države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nije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više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ulagalo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kadrove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opremu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zgrade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zdravstvenih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objekata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Skoro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svakom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većem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mestu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gradi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ili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rekonstruiše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dom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zdravlja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bolnica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ili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zdravstveni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centar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negde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više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negde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manje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uspešno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ali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prvi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put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postoji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takav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odnos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vlasti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prema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zdravstvu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celini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što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treba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poštovati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Potom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pozvao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izjasni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predloženoj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dopuni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dnevnog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reda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069DAC5A" w14:textId="295590CC" w:rsidR="007C5B20" w:rsidRPr="00883406" w:rsidRDefault="007C5B20" w:rsidP="00FA2C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većinom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glasova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nije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prihvatio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predloge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dopunu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dnevnog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reda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sledećim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tačkama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</w:p>
    <w:p w14:paraId="69E9B53C" w14:textId="4208A5D1" w:rsidR="007C5B20" w:rsidRPr="00883406" w:rsidRDefault="00D0355D" w:rsidP="00FA2C95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7234C4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Popis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stanovništva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uzroci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bele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kuge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(3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glasa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5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4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prisutnih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; </w:t>
      </w:r>
    </w:p>
    <w:p w14:paraId="45DAB602" w14:textId="5C1BB4EE" w:rsidR="007C5B20" w:rsidRPr="00883406" w:rsidRDefault="007234C4" w:rsidP="00FA2C95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ab/>
        <w:t>-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Stanje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srpskim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porodilištima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(3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glasa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6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3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prisutnih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; </w:t>
      </w:r>
    </w:p>
    <w:p w14:paraId="72854430" w14:textId="790CC554" w:rsidR="007C5B20" w:rsidRPr="00883406" w:rsidRDefault="007234C4" w:rsidP="00FA2C95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ab/>
        <w:t>-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Porodični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lekar</w:t>
      </w:r>
      <w:r w:rsidR="007C5B20" w:rsidRPr="00883406"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  <w:t xml:space="preserve"> 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(3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glasa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7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prisutnih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; </w:t>
      </w:r>
    </w:p>
    <w:p w14:paraId="7D95E0FE" w14:textId="7F632544" w:rsidR="007C5B20" w:rsidRPr="00883406" w:rsidRDefault="007234C4" w:rsidP="00FA2C95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ab/>
        <w:t>-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Biomedicina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prednosti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mane</w:t>
      </w:r>
      <w:r w:rsidR="007C5B20" w:rsidRPr="00883406"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  <w:t xml:space="preserve"> 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(3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glasa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7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prisutnih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14:paraId="79E55E57" w14:textId="77777777" w:rsidR="007C5B20" w:rsidRPr="00883406" w:rsidRDefault="007C5B20" w:rsidP="00FA2C95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D251307" w14:textId="09B7E6A0" w:rsidR="00D0355D" w:rsidRPr="00883406" w:rsidRDefault="00511AB6" w:rsidP="00FA2C9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ednika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većinom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glasova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usvoj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en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7C5B20" w:rsidRPr="0088340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sledeći</w:t>
      </w:r>
      <w:r w:rsidR="007C5B20" w:rsidRPr="0088340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dnevni</w:t>
      </w:r>
      <w:r w:rsidR="007C5B20" w:rsidRPr="0088340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red</w:t>
      </w:r>
      <w:r w:rsidR="007C5B20" w:rsidRPr="00883406">
        <w:rPr>
          <w:rFonts w:ascii="Times New Roman" w:hAnsi="Times New Roman" w:cs="Times New Roman"/>
          <w:bCs/>
          <w:sz w:val="24"/>
          <w:szCs w:val="24"/>
        </w:rPr>
        <w:t>:</w:t>
      </w:r>
      <w:r w:rsidR="007C5B20" w:rsidRPr="008834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61295D" w14:textId="1257FE63" w:rsidR="007C5B20" w:rsidRPr="00883406" w:rsidRDefault="007C5B20" w:rsidP="00FA2C9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834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14:paraId="7D7CB511" w14:textId="25A8A46E" w:rsidR="007C5B20" w:rsidRPr="00883406" w:rsidRDefault="007C5B20" w:rsidP="00FA2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340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</w:t>
      </w:r>
      <w:r w:rsidR="00511AB6">
        <w:rPr>
          <w:rFonts w:ascii="Times New Roman" w:hAnsi="Times New Roman" w:cs="Times New Roman"/>
          <w:sz w:val="24"/>
          <w:szCs w:val="24"/>
        </w:rPr>
        <w:t>D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n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e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v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n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</w:t>
      </w:r>
      <w:r w:rsidRPr="00883406">
        <w:rPr>
          <w:rFonts w:ascii="Times New Roman" w:hAnsi="Times New Roman" w:cs="Times New Roman"/>
          <w:sz w:val="24"/>
          <w:szCs w:val="24"/>
        </w:rPr>
        <w:t xml:space="preserve">   </w:t>
      </w:r>
      <w:r w:rsidR="00511AB6">
        <w:rPr>
          <w:rFonts w:ascii="Times New Roman" w:hAnsi="Times New Roman" w:cs="Times New Roman"/>
          <w:sz w:val="24"/>
          <w:szCs w:val="24"/>
        </w:rPr>
        <w:t>r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e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</w:t>
      </w:r>
    </w:p>
    <w:p w14:paraId="343B36C0" w14:textId="77777777" w:rsidR="007C5B20" w:rsidRPr="00883406" w:rsidRDefault="007C5B20" w:rsidP="00FA2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B03B0A" w14:textId="36FBE669" w:rsidR="007C5B20" w:rsidRPr="00883406" w:rsidRDefault="007C5B20" w:rsidP="00FA2C9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340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ab/>
        <w:t xml:space="preserve">1. </w:t>
      </w:r>
      <w:r w:rsidR="00511AB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Razmatranje</w:t>
      </w:r>
      <w:r w:rsidRPr="0088340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511AB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Informacije</w:t>
      </w:r>
      <w:r w:rsidRPr="0088340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511AB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Pr="0088340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511AB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radu</w:t>
      </w:r>
      <w:r w:rsidRPr="0088340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511AB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Ministarstva</w:t>
      </w:r>
      <w:r w:rsidRPr="0088340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511AB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zdravlja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29D5DFED" w14:textId="6ECD08CC" w:rsidR="007C5B20" w:rsidRPr="00883406" w:rsidRDefault="007C5B20" w:rsidP="00FA2C9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88340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ab/>
        <w:t xml:space="preserve">4. </w:t>
      </w:r>
      <w:r w:rsidR="00511AB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88340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511AB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predstavki</w:t>
      </w:r>
      <w:r w:rsidRPr="0088340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511AB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građana</w:t>
      </w:r>
      <w:r w:rsidRPr="0088340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511AB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88340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511AB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organizacija</w:t>
      </w:r>
      <w:r w:rsidRPr="0088340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14:paraId="0CFC5327" w14:textId="77777777" w:rsidR="007C5B20" w:rsidRPr="00883406" w:rsidRDefault="007C5B20" w:rsidP="00FA2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340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</w:p>
    <w:p w14:paraId="470EC0A8" w14:textId="329FD60F" w:rsidR="007C5B20" w:rsidRPr="00883406" w:rsidRDefault="007C5B20" w:rsidP="00FA2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340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11AB6">
        <w:rPr>
          <w:rFonts w:ascii="Times New Roman" w:hAnsi="Times New Roman" w:cs="Times New Roman"/>
          <w:sz w:val="24"/>
          <w:szCs w:val="24"/>
        </w:rPr>
        <w:t>Odbor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primedaba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usvojio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Zapisnik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četvrte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sednice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Odbora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1AB6">
        <w:rPr>
          <w:rFonts w:ascii="Times New Roman" w:eastAsia="Times New Roman" w:hAnsi="Times New Roman" w:cs="Times New Roman"/>
          <w:sz w:val="24"/>
          <w:szCs w:val="24"/>
        </w:rPr>
        <w:t>koja</w:t>
      </w:r>
      <w:r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</w:rPr>
        <w:t>održana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883406">
        <w:rPr>
          <w:rFonts w:ascii="Times New Roman" w:hAnsi="Times New Roman" w:cs="Times New Roman"/>
          <w:sz w:val="24"/>
          <w:szCs w:val="24"/>
        </w:rPr>
        <w:t>.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ap</w:t>
      </w:r>
      <w:r w:rsidR="00511AB6">
        <w:rPr>
          <w:rFonts w:ascii="Times New Roman" w:hAnsi="Times New Roman" w:cs="Times New Roman"/>
          <w:sz w:val="24"/>
          <w:szCs w:val="24"/>
        </w:rPr>
        <w:t>r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il</w:t>
      </w:r>
      <w:r w:rsidR="00511AB6">
        <w:rPr>
          <w:rFonts w:ascii="Times New Roman" w:hAnsi="Times New Roman" w:cs="Times New Roman"/>
          <w:sz w:val="24"/>
          <w:szCs w:val="24"/>
        </w:rPr>
        <w:t>a</w:t>
      </w:r>
      <w:r w:rsidRPr="00883406">
        <w:rPr>
          <w:rFonts w:ascii="Times New Roman" w:hAnsi="Times New Roman" w:cs="Times New Roman"/>
          <w:sz w:val="24"/>
          <w:szCs w:val="24"/>
        </w:rPr>
        <w:t xml:space="preserve"> 20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883406">
        <w:rPr>
          <w:rFonts w:ascii="Times New Roman" w:hAnsi="Times New Roman" w:cs="Times New Roman"/>
          <w:sz w:val="24"/>
          <w:szCs w:val="24"/>
        </w:rPr>
        <w:t xml:space="preserve">.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511AB6">
        <w:rPr>
          <w:rFonts w:ascii="Times New Roman" w:hAnsi="Times New Roman" w:cs="Times New Roman"/>
          <w:sz w:val="24"/>
          <w:szCs w:val="24"/>
        </w:rPr>
        <w:t>odine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C01BD6F" w14:textId="77777777" w:rsidR="007C5B20" w:rsidRPr="00883406" w:rsidRDefault="007C5B20" w:rsidP="00FA2C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9CCFAFB" w14:textId="152661D2" w:rsidR="007C5B20" w:rsidRDefault="007C5B20" w:rsidP="00FA2C95">
      <w:pPr>
        <w:pStyle w:val="ListParagraph"/>
        <w:tabs>
          <w:tab w:val="left" w:pos="993"/>
          <w:tab w:val="left" w:pos="907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8340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11AB6">
        <w:rPr>
          <w:rFonts w:ascii="Times New Roman" w:eastAsia="Times New Roman" w:hAnsi="Times New Roman" w:cs="Times New Roman"/>
          <w:b/>
          <w:sz w:val="24"/>
          <w:szCs w:val="24"/>
        </w:rPr>
        <w:t>Prva</w:t>
      </w:r>
      <w:r w:rsidRPr="008834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1AB6">
        <w:rPr>
          <w:rFonts w:ascii="Times New Roman" w:eastAsia="Times New Roman" w:hAnsi="Times New Roman" w:cs="Times New Roman"/>
          <w:b/>
          <w:sz w:val="24"/>
          <w:szCs w:val="24"/>
        </w:rPr>
        <w:t>tačka</w:t>
      </w:r>
      <w:r w:rsidRPr="008834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1AB6">
        <w:rPr>
          <w:rFonts w:ascii="Times New Roman" w:eastAsia="Times New Roman" w:hAnsi="Times New Roman" w:cs="Times New Roman"/>
          <w:b/>
          <w:sz w:val="24"/>
          <w:szCs w:val="24"/>
        </w:rPr>
        <w:t>dnevnog</w:t>
      </w:r>
      <w:r w:rsidRPr="008834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1AB6">
        <w:rPr>
          <w:rFonts w:ascii="Times New Roman" w:eastAsia="Times New Roman" w:hAnsi="Times New Roman" w:cs="Times New Roman"/>
          <w:b/>
          <w:sz w:val="24"/>
          <w:szCs w:val="24"/>
        </w:rPr>
        <w:t>reda</w:t>
      </w:r>
      <w:r w:rsidRPr="0088340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140C5" w:rsidRPr="0088340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Razmatranje</w:t>
      </w:r>
      <w:r w:rsidRPr="0088340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511AB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Informacije</w:t>
      </w:r>
      <w:r w:rsidRPr="0088340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511AB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Pr="0088340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511AB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radu</w:t>
      </w:r>
      <w:r w:rsidRPr="0088340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511AB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Ministarstva</w:t>
      </w:r>
      <w:r w:rsidRPr="0088340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511AB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zdravlja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E43E9D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1817" w:rsidRPr="0088340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43E9D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4E1817" w:rsidRPr="00883406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65F07D" w14:textId="77777777" w:rsidR="00EA23FC" w:rsidRPr="00EA23FC" w:rsidRDefault="00EA23FC" w:rsidP="00FA2C95">
      <w:pPr>
        <w:pStyle w:val="ListParagraph"/>
        <w:tabs>
          <w:tab w:val="left" w:pos="993"/>
          <w:tab w:val="left" w:pos="907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7C536BE" w14:textId="74DE3867" w:rsidR="007C5B20" w:rsidRPr="00883406" w:rsidRDefault="00511AB6" w:rsidP="00FA2C95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Arial" w:hAnsi="Times New Roman" w:cs="Times New Roman"/>
          <w:sz w:val="24"/>
          <w:szCs w:val="24"/>
          <w:lang w:val="sr-Cyrl-RS"/>
        </w:rPr>
        <w:lastRenderedPageBreak/>
        <w:t>Predsednik</w:t>
      </w:r>
      <w:r w:rsidR="007C5B20" w:rsidRPr="00883406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Odbora</w:t>
      </w:r>
      <w:r w:rsidR="00B0391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doc</w:t>
      </w:r>
      <w:r w:rsidR="00B0391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0391A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</w:t>
      </w:r>
      <w:r w:rsidR="00B0391A" w:rsidRPr="0088340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0391A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B0391A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7C5B20" w:rsidRPr="00883406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Arial" w:hAnsi="Times New Roman" w:cs="Times New Roman"/>
          <w:sz w:val="24"/>
          <w:szCs w:val="24"/>
        </w:rPr>
        <w:t>odse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tio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je</w:t>
      </w:r>
      <w:r w:rsidR="007C5B20" w:rsidRPr="00883406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da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prema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članu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229. </w:t>
      </w:r>
      <w:r>
        <w:rPr>
          <w:rFonts w:ascii="Times New Roman" w:eastAsia="Arial" w:hAnsi="Times New Roman" w:cs="Times New Roman"/>
          <w:sz w:val="24"/>
          <w:szCs w:val="24"/>
        </w:rPr>
        <w:t>Poslovnika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N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arodne</w:t>
      </w:r>
      <w:r w:rsidR="007C5B20" w:rsidRPr="00883406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skupštine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ministar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informiše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nadležni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odbor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o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radu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ministarstva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jednom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u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tri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meseca</w:t>
      </w:r>
      <w:r w:rsidR="007C5B20" w:rsidRPr="00883406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te</w:t>
      </w:r>
      <w:r w:rsidR="007C5B20" w:rsidRPr="00883406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da</w:t>
      </w:r>
      <w:r w:rsidR="007C5B20" w:rsidRPr="00883406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Arial" w:hAnsi="Times New Roman" w:cs="Times New Roman"/>
          <w:sz w:val="24"/>
          <w:szCs w:val="24"/>
        </w:rPr>
        <w:t>a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sednici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odbora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pitanja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ministru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o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podnetoj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informaciji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mogu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da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postavljaju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članovi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nadležnog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odbora</w:t>
      </w:r>
      <w:r w:rsidR="00F940E2" w:rsidRPr="00883406">
        <w:rPr>
          <w:rFonts w:ascii="Times New Roman" w:eastAsia="Arial" w:hAnsi="Times New Roman" w:cs="Times New Roman"/>
          <w:sz w:val="24"/>
          <w:szCs w:val="24"/>
          <w:lang w:val="sr-Cyrl-RS"/>
        </w:rPr>
        <w:t>,</w:t>
      </w:r>
      <w:r w:rsidR="007C5B20" w:rsidRPr="00883406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kao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i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ovlašćeni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predstavnik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poslaničke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grupe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koja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nema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člana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u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tom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odboru</w:t>
      </w:r>
      <w:r w:rsidR="007C5B20" w:rsidRPr="00883406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a</w:t>
      </w:r>
      <w:r w:rsidR="007C5B20" w:rsidRPr="00883406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o</w:t>
      </w:r>
      <w:r w:rsidR="007C5B20" w:rsidRPr="00883406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zaključcima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povodom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podnete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informacije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</w:rPr>
        <w:t>odbor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podnosi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izveštaj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Narodnoj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skupštini</w:t>
      </w:r>
      <w:r w:rsidR="007C5B20" w:rsidRPr="00883406">
        <w:rPr>
          <w:rFonts w:ascii="Times New Roman" w:eastAsia="Arial" w:hAnsi="Times New Roman" w:cs="Times New Roman"/>
          <w:sz w:val="24"/>
          <w:szCs w:val="24"/>
        </w:rPr>
        <w:t>.</w:t>
      </w:r>
      <w:r w:rsidR="007C5B20" w:rsidRPr="00883406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Potom</w:t>
      </w:r>
      <w:r w:rsidR="007C5B20" w:rsidRPr="00883406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je</w:t>
      </w:r>
      <w:r w:rsidR="007C5B20" w:rsidRPr="00883406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glasno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članu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79.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Poslovnika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N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arodne</w:t>
      </w:r>
      <w:r w:rsidR="007C5B20" w:rsidRPr="00883406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skupštine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dao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reč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ministarki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zdravlja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.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25016344" w14:textId="7F6BEFD5" w:rsidR="007C5B20" w:rsidRPr="00883406" w:rsidRDefault="00511AB6" w:rsidP="00FA2C95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Ministarka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zdravlja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Danica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Grujičić</w:t>
      </w:r>
      <w:r w:rsidR="00BD129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početku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izlaganja</w:t>
      </w:r>
      <w:r w:rsidR="00BD129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obavestila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D129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prisune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ranije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ugovorenih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mogućnosti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prisustvuje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prethodnoj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</w:t>
      </w:r>
      <w:r w:rsidR="00BD129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uputila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izvinjenje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Slaže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mesto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kojem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razmatrati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dostignuća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probleme</w:t>
      </w:r>
      <w:r w:rsidR="001927D1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927D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zdravstvu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700EC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pronalaženja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zajedničkog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rešavanje</w:t>
      </w:r>
      <w:r w:rsidR="0005237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istih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Iznela</w:t>
      </w:r>
      <w:r w:rsidR="0005237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5237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5237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5237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izveštajnom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B6375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zaposleno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1.361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="0005237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5237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zdravstvu</w:t>
      </w:r>
      <w:r w:rsidR="0005237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uglavnom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3E490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novozaposlenih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usklađivao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potrebama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dogovoru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Ministarstvom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pomenutog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zaposlenih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432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="00C3475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visokom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školskom</w:t>
      </w:r>
      <w:r w:rsidR="00C3475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spremom</w:t>
      </w:r>
      <w:r w:rsidR="00C3475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C3475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C3475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diplomaca</w:t>
      </w:r>
      <w:r w:rsidR="00C3475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lekara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medicinskih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sestara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Napomenula</w:t>
      </w:r>
      <w:r w:rsidR="003A203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A203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A203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uticaj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spisak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diplomaca</w:t>
      </w:r>
      <w:r w:rsidR="0060697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A203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dobija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fakulteta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60697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A203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Medicinski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fakultet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uveo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srednje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ocene</w:t>
      </w:r>
      <w:r w:rsidR="0060697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dodatne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kriterijume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mentorstvo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mlađim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kolegama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učestvovanje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fakulteta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kongresima</w:t>
      </w:r>
      <w:r w:rsidR="003471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pisanje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radova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0697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60697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60697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60697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najavila</w:t>
      </w:r>
      <w:r w:rsidR="003471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471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471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3471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60697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nastaviti</w:t>
      </w:r>
      <w:r w:rsidR="0060697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0697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60697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praksom</w:t>
      </w:r>
      <w:r w:rsidR="002778D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3471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471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3471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raspisan</w:t>
      </w:r>
      <w:r w:rsidR="002778D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septembru</w:t>
      </w:r>
      <w:r w:rsidR="003471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3471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778D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778D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dodala</w:t>
      </w:r>
      <w:r w:rsidR="003471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471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možda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neće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diplomci</w:t>
      </w:r>
      <w:r w:rsidR="003471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dobiti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željene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specijalizacije</w:t>
      </w:r>
      <w:r w:rsidR="003471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Iznela</w:t>
      </w:r>
      <w:r w:rsidR="00A176E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176E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176E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3471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kraja</w:t>
      </w:r>
      <w:r w:rsidR="003471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avgusta</w:t>
      </w:r>
      <w:r w:rsidR="003471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3471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3471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očekuje</w:t>
      </w:r>
      <w:r w:rsidR="00A176E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176E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176E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uradi</w:t>
      </w:r>
      <w:r w:rsidR="003471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tačna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projekcija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lekara</w:t>
      </w:r>
      <w:r w:rsidR="00FF3C6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specijalista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uskoro</w:t>
      </w:r>
      <w:r w:rsidR="00FF3C6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odlaze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penziju</w:t>
      </w:r>
      <w:r w:rsidR="00FF3C6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planiranja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kadrova</w:t>
      </w:r>
      <w:r w:rsidR="003471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FF3C6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</w:t>
      </w:r>
      <w:r w:rsidR="00FF3C6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put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471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istoriji</w:t>
      </w:r>
      <w:r w:rsidR="003471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422C8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22C8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22C8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povećanjem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kadrova</w:t>
      </w:r>
      <w:r w:rsidR="00422C8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422C8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22C8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državnom</w:t>
      </w:r>
      <w:r w:rsidR="00422C8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422C8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8773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</w:t>
      </w:r>
      <w:r w:rsidR="001501F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tehnologije</w:t>
      </w:r>
      <w:r w:rsidR="0098773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lekaru</w:t>
      </w:r>
      <w:r w:rsidR="001501F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1501F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vremena</w:t>
      </w:r>
      <w:r w:rsidR="001501F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98773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pacijenta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pogotovu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ako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uvede</w:t>
      </w:r>
      <w:r w:rsidR="0013440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koncept</w:t>
      </w:r>
      <w:r w:rsidR="0013440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porodičnog</w:t>
      </w:r>
      <w:r w:rsidR="0013440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lekara</w:t>
      </w:r>
      <w:r w:rsidR="0013440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13440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čega</w:t>
      </w:r>
      <w:r w:rsidR="0013440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3440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</w:t>
      </w:r>
      <w:r w:rsidR="0013440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menjati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3440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specijalizacije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kontinuirane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medicinske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edukacije</w:t>
      </w:r>
      <w:r w:rsidR="0098773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3A17D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A17D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A17D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A17D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01D2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C01D2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odobrene</w:t>
      </w:r>
      <w:r w:rsidR="003A17D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503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specijalizacije</w:t>
      </w:r>
      <w:r w:rsidR="00C01D2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podenetih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528,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molba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volonterske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specijalizacije</w:t>
      </w:r>
      <w:r w:rsidR="00C01D2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onih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lekari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brzo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zapošljavaju</w:t>
      </w:r>
      <w:r w:rsidR="00C01D2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radiologija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patologija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anesteziologija</w:t>
      </w:r>
      <w:r w:rsidR="00C01D2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sportska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fizikalna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medicina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urgentna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medicina</w:t>
      </w:r>
      <w:r w:rsidR="00C01D2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C01D2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C01D2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C01D2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01D2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poslednje</w:t>
      </w:r>
      <w:r w:rsidR="00C01D2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dve</w:t>
      </w:r>
      <w:r w:rsidR="00C01D2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specijalizacije</w:t>
      </w:r>
      <w:r w:rsidR="00C01D2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8F484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C01D2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prijava</w:t>
      </w:r>
      <w:r w:rsidR="00C01D2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3B670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tokom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kovid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pandemije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</w:t>
      </w:r>
      <w:r w:rsidR="003B670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B670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veliki</w:t>
      </w:r>
      <w:r w:rsidR="003B670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3B670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lekara</w:t>
      </w:r>
      <w:r w:rsidR="003B670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B670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određeno</w:t>
      </w:r>
      <w:r w:rsidR="003B670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="003B670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B670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dobiti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otkaz</w:t>
      </w:r>
      <w:r w:rsidR="003B670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3B670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3B670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B670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3B670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napomenula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="003B670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3B670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lekarima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izaći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susret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odnosu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ono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žele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vole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</w:t>
      </w:r>
      <w:r w:rsidR="003B670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44313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4313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B670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B670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29</w:t>
      </w:r>
      <w:r w:rsidR="0044313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dobilo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posao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beogradskim</w:t>
      </w:r>
      <w:r w:rsidR="0044313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domovima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="003B670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D049C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čega</w:t>
      </w:r>
      <w:r w:rsidR="00D049C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049C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7A0DE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A0DE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Palilula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C4A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neodređeno</w:t>
      </w:r>
      <w:r w:rsidR="00FC4A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="00FC4A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zaposleno</w:t>
      </w:r>
      <w:r w:rsidR="003B670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3B670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lekara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C4A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Izrazila</w:t>
      </w:r>
      <w:r w:rsidR="00FC4A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C4A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nadu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C4A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FC4A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5A7F8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5A7F8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imati</w:t>
      </w:r>
      <w:r w:rsidR="00FC4A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razumevanja</w:t>
      </w:r>
      <w:r w:rsidR="00FC4A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A7F8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1920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poslatih</w:t>
      </w:r>
      <w:r w:rsidR="00FC4A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popunjavanje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upražnjenih</w:t>
      </w:r>
      <w:r w:rsidR="00FC4A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radnih</w:t>
      </w:r>
      <w:r w:rsidR="00FC4A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FC4A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C4A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zdravstvu</w:t>
      </w:r>
      <w:r w:rsidR="00FC4A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Najavila</w:t>
      </w:r>
      <w:r w:rsidR="00B6375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6375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6375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6375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6375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narednom</w:t>
      </w:r>
      <w:r w:rsidR="00B6375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B6375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</w:t>
      </w:r>
      <w:r w:rsidR="00B6375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potpuna</w:t>
      </w:r>
      <w:r w:rsidR="00B6375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promena</w:t>
      </w:r>
      <w:r w:rsidR="00B6375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6375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ujednačavanje</w:t>
      </w:r>
      <w:r w:rsidR="00B6375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normativa</w:t>
      </w:r>
      <w:r w:rsidR="00B6375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7C300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7C300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C300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7C300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C300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6375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uočene</w:t>
      </w:r>
      <w:r w:rsidR="00B6375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velike</w:t>
      </w:r>
      <w:r w:rsidR="00B6375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razlike</w:t>
      </w:r>
      <w:r w:rsidR="00B6375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</w:t>
      </w:r>
      <w:r w:rsidR="00B6375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zdravstvenim</w:t>
      </w:r>
      <w:r w:rsidR="00B6375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ustanovama</w:t>
      </w:r>
      <w:r w:rsidR="0022293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22293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2293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2293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2293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reorganizacija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22293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E588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nivou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primarne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zdravstvene</w:t>
      </w:r>
      <w:r w:rsidR="00DE588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DE588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22293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2293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uočena</w:t>
      </w:r>
      <w:r w:rsidR="0022293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potreba</w:t>
      </w:r>
      <w:r w:rsidR="0022293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vraćanjem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psihijatara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domove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Iznela</w:t>
      </w:r>
      <w:r w:rsidR="0081442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1442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</w:t>
      </w:r>
      <w:r w:rsidR="0081442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81442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1442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dobila</w:t>
      </w:r>
      <w:r w:rsidR="0081442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C915D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poslednjih</w:t>
      </w:r>
      <w:r w:rsidR="00917F9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tragičnih</w:t>
      </w:r>
      <w:r w:rsidR="00C915D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događaja</w:t>
      </w:r>
      <w:r w:rsidR="00C915D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našoj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psihoterapeuta</w:t>
      </w:r>
      <w:r w:rsidR="00A654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završene</w:t>
      </w:r>
      <w:r w:rsidR="00615EE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specijalizacije</w:t>
      </w:r>
      <w:r w:rsidR="00615EE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15EE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Medicinskom</w:t>
      </w:r>
      <w:r w:rsidR="00A654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fakultetu</w:t>
      </w:r>
      <w:r w:rsidR="00A654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A654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654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</w:t>
      </w:r>
      <w:r w:rsidR="00A654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licence</w:t>
      </w:r>
      <w:r w:rsidR="00A654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izdaje</w:t>
      </w:r>
      <w:r w:rsidR="00A11935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njihovo</w:t>
      </w:r>
      <w:r w:rsidR="00C915D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udruženje</w:t>
      </w:r>
      <w:r w:rsidR="00C915D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C915D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C915D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nedopustivim</w:t>
      </w:r>
      <w:r w:rsidR="00C915D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E10F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C915D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C915D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915D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7E69F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B0A8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2B0A8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</w:t>
      </w:r>
      <w:r w:rsidR="00192B8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2B0A8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677EA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192B8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77EA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92B8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uvede</w:t>
      </w:r>
      <w:r w:rsidR="007E69F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specijalizacije</w:t>
      </w:r>
      <w:r w:rsidR="007E69F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psihologije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psihijatrije</w:t>
      </w:r>
      <w:r w:rsidR="005A4BE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budući</w:t>
      </w:r>
      <w:r w:rsidR="005A4BE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A4BE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E10F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4E10F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trenutno</w:t>
      </w:r>
      <w:r w:rsidR="004E10F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5A4BE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svega</w:t>
      </w:r>
      <w:r w:rsidR="004E10F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dečijih</w:t>
      </w:r>
      <w:r w:rsidR="004E10F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psihijatara</w:t>
      </w:r>
      <w:r w:rsidR="004E10F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E10F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specijalizanata</w:t>
      </w:r>
      <w:r w:rsidR="00AF10F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AF10F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napomenu</w:t>
      </w:r>
      <w:r w:rsidR="004E10F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E10F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4E10F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E10F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specijalizacija</w:t>
      </w:r>
      <w:r w:rsidR="004E10F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4E10F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F10F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listi</w:t>
      </w:r>
      <w:r w:rsidR="00AF10F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volonterskihi</w:t>
      </w:r>
      <w:r w:rsidR="001D6BA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1D6BA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postoji</w:t>
      </w:r>
      <w:r w:rsidR="004E10F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C827A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praksom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0046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6F442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0046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0046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0046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odobreni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skoro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zdravstvenih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nabavku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odgovarajuće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opreme</w:t>
      </w:r>
      <w:r w:rsidR="0085478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F442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F442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velikoj</w:t>
      </w:r>
      <w:r w:rsidR="006F442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meri</w:t>
      </w:r>
      <w:r w:rsidR="006F442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omogućeno</w:t>
      </w:r>
      <w:r w:rsidR="006F442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kreditima</w:t>
      </w:r>
      <w:r w:rsidR="006F442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Svetske</w:t>
      </w:r>
      <w:r w:rsidR="006F442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banke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0046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skoro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rendgeni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mamografi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digitalizovani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Ukazala</w:t>
      </w:r>
      <w:r w:rsidR="00A75E7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75E7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61215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potrebu</w:t>
      </w:r>
      <w:r w:rsidR="00161215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lekar</w:t>
      </w:r>
      <w:r w:rsidR="00936E1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36E1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domu</w:t>
      </w:r>
      <w:r w:rsidR="00936E1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dobru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obuku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opremu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konekciju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kolegama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sekundarnih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tercijarnih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zdravstvenih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ustanovama</w:t>
      </w:r>
      <w:r w:rsidR="004D555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D555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iznela</w:t>
      </w:r>
      <w:r w:rsidR="004D555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4D555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E097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DE097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jačanjem</w:t>
      </w:r>
      <w:r w:rsidR="003B6CE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primarne</w:t>
      </w:r>
      <w:r w:rsidR="003B6CE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zdravstvene</w:t>
      </w:r>
      <w:r w:rsidR="004D555D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zaštite</w:t>
      </w:r>
      <w:r w:rsidR="003B6CE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ceo</w:t>
      </w:r>
      <w:r w:rsidR="003B6CE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zdravstveni</w:t>
      </w:r>
      <w:r w:rsidR="003B6CE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sistem</w:t>
      </w:r>
      <w:r w:rsidR="00905BED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biti</w:t>
      </w:r>
      <w:r w:rsidR="00905BED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efikasniji</w:t>
      </w:r>
      <w:r w:rsidR="003B6CE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.</w:t>
      </w:r>
      <w:r w:rsidR="003B6CE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Akcentovala</w:t>
      </w:r>
      <w:r w:rsidR="00A75E7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0046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neophodnost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racionalizacije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mreže</w:t>
      </w:r>
      <w:r w:rsidR="00300463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zdravstvenih</w:t>
      </w:r>
      <w:r w:rsidR="007753BD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ustanova</w:t>
      </w:r>
      <w:r w:rsidR="007753BD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</w:t>
      </w:r>
      <w:r w:rsidR="00300463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dodala</w:t>
      </w:r>
      <w:r w:rsidR="00300463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postoji</w:t>
      </w:r>
      <w:r w:rsidR="00300463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dosta</w:t>
      </w:r>
      <w:r w:rsidR="00300463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zahteva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izgradnju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novih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bolnica</w:t>
      </w:r>
      <w:r w:rsidR="00300463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</w:t>
      </w:r>
      <w:r w:rsidR="00300463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novim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prostorijama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ali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da</w:t>
      </w:r>
      <w:r w:rsidR="00300463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se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svi</w:t>
      </w:r>
      <w:r w:rsidR="00C04D1E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oni</w:t>
      </w:r>
      <w:r w:rsidR="00C04D1E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moraju</w:t>
      </w:r>
      <w:r w:rsidR="00C04D1E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racionalno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sagledati</w:t>
      </w:r>
      <w:r w:rsidR="00C04D1E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jer</w:t>
      </w:r>
      <w:r w:rsidR="00C04D1E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negde</w:t>
      </w:r>
      <w:r w:rsidR="00C04D1E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postoji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potreba</w:t>
      </w:r>
      <w:r w:rsidR="007753BD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za</w:t>
      </w:r>
      <w:r w:rsidR="007753BD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gradnjom</w:t>
      </w:r>
      <w:r w:rsidR="007753BD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a</w:t>
      </w:r>
      <w:r w:rsidR="008C120F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negde</w:t>
      </w:r>
      <w:r w:rsidR="00C04D1E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samo</w:t>
      </w:r>
      <w:r w:rsidR="00C04D1E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obnavljanjem</w:t>
      </w:r>
      <w:r w:rsidR="00C04D1E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uz</w:t>
      </w:r>
      <w:r w:rsidR="00C04D1E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napomenu</w:t>
      </w:r>
      <w:r w:rsidR="00C04D1E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da</w:t>
      </w:r>
      <w:r w:rsidR="00C04D1E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održavanje</w:t>
      </w:r>
      <w:r w:rsidR="007753BD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ustanova</w:t>
      </w:r>
      <w:r w:rsidR="007753BD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predstavlja</w:t>
      </w:r>
      <w:r w:rsidR="00300463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dodatni</w:t>
      </w:r>
      <w:r w:rsidR="00300463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trošak</w:t>
      </w:r>
      <w:r w:rsidR="008C120F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koji</w:t>
      </w:r>
      <w:r w:rsidR="0054787F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se</w:t>
      </w:r>
      <w:r w:rsidR="008C120F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često</w:t>
      </w:r>
      <w:r w:rsidR="008C120F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zaboravlja</w:t>
      </w:r>
      <w:r w:rsidR="00300463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Navela</w:t>
      </w:r>
      <w:r w:rsidR="00B10163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je</w:t>
      </w:r>
      <w:r w:rsidR="00B10163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da</w:t>
      </w:r>
      <w:r w:rsidR="00B10163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su</w:t>
      </w:r>
      <w:r w:rsidR="00B10163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u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toku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pregovori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treći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kredit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Svetske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banke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kojim</w:t>
      </w:r>
      <w:r w:rsidR="00B10163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će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se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graditi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ambulante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u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ruralnim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predelima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u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zavisnosti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od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rezultata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popisa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stanovništva</w:t>
      </w:r>
      <w:r w:rsidR="0007521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</w:t>
      </w:r>
      <w:r w:rsidR="0007521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tim</w:t>
      </w:r>
      <w:r w:rsidR="0007521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u</w:t>
      </w:r>
      <w:r w:rsidR="0007521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vezi</w:t>
      </w:r>
      <w:r w:rsidR="0007521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dodala</w:t>
      </w:r>
      <w:r w:rsidR="0007521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je</w:t>
      </w:r>
      <w:r w:rsidR="0007521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posebnu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pažnju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treba</w:t>
      </w:r>
      <w:r w:rsidR="00B10163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obratiti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turistička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mesta</w:t>
      </w:r>
      <w:r w:rsidR="0007521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kao</w:t>
      </w:r>
      <w:r w:rsidR="0007521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što</w:t>
      </w:r>
      <w:r w:rsidR="0007521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je</w:t>
      </w:r>
      <w:r w:rsidR="0007521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Sokobanja</w:t>
      </w:r>
      <w:r w:rsidR="0007521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gde</w:t>
      </w:r>
      <w:r w:rsidR="0007521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se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kadrovi</w:t>
      </w:r>
      <w:r w:rsidR="0007521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opredeljuju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po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broju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stanovnika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a</w:t>
      </w:r>
      <w:r w:rsidR="0007521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u</w:t>
      </w:r>
      <w:r w:rsidR="0007521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kojoj</w:t>
      </w:r>
      <w:r w:rsidR="0007521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je</w:t>
      </w:r>
      <w:r w:rsidR="0007521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samo</w:t>
      </w:r>
      <w:r w:rsidR="0007521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prošle</w:t>
      </w:r>
      <w:r w:rsidR="0007521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godine</w:t>
      </w:r>
      <w:r w:rsidR="0007521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bilo</w:t>
      </w:r>
      <w:r w:rsidR="0007521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milion</w:t>
      </w:r>
      <w:r w:rsidR="0007521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noćenja</w:t>
      </w:r>
      <w:r w:rsidR="0007521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Upravo</w:t>
      </w:r>
      <w:r w:rsidR="00AE3336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zbog</w:t>
      </w:r>
      <w:r w:rsidR="00AE3336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ovakvih</w:t>
      </w:r>
      <w:r w:rsidR="00AE3336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nepredviđenih</w:t>
      </w:r>
      <w:r w:rsidR="00AE3336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okolnosti</w:t>
      </w:r>
      <w:r w:rsidR="00AE3336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uporedila</w:t>
      </w:r>
      <w:r w:rsidR="00AE3336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je</w:t>
      </w:r>
      <w:r w:rsidR="00AE3336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zdravstveni</w:t>
      </w:r>
      <w:r w:rsidR="00AE3336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sistem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harmonikom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jer</w:t>
      </w:r>
      <w:r w:rsidR="0007521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nekad</w:t>
      </w:r>
      <w:r w:rsidR="00AE3336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opseg</w:t>
      </w:r>
      <w:r w:rsidR="0007521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zdravstvenih</w:t>
      </w:r>
      <w:r w:rsidR="00AE3336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usluga</w:t>
      </w:r>
      <w:r w:rsidR="00AE3336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treba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proširiti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nakada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suziti</w:t>
      </w:r>
      <w:r w:rsidR="00AE3336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što</w:t>
      </w:r>
      <w:r w:rsidR="00AE3336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iziskuje</w:t>
      </w:r>
      <w:r w:rsidR="00AE3336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dosta</w:t>
      </w:r>
      <w:r w:rsidR="00AE3336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fleksibilnosti</w:t>
      </w:r>
      <w:r w:rsidR="00AE3336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Zatim</w:t>
      </w:r>
      <w:r w:rsidR="001D5D66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istakla</w:t>
      </w:r>
      <w:r w:rsidR="001D5D66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je</w:t>
      </w:r>
      <w:r w:rsidR="001D5D66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da</w:t>
      </w:r>
      <w:r w:rsidR="001D5D66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su</w:t>
      </w:r>
      <w:r w:rsidR="001D5D66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opremu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u</w:t>
      </w:r>
      <w:r w:rsidR="001D5D66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zdravstvu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opredeljena</w:t>
      </w:r>
      <w:r w:rsidR="001D5D66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sredstva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u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iznosu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od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1.764.507.949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miliona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dinara</w:t>
      </w:r>
      <w:r w:rsidR="001D5D66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</w:t>
      </w:r>
      <w:r w:rsidR="001D5D66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dodala</w:t>
      </w:r>
      <w:r w:rsidR="001D5D66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da</w:t>
      </w:r>
      <w:r w:rsidR="001D5D66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se</w:t>
      </w:r>
      <w:r w:rsidR="001D5D66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u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perspektivi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mora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tačno</w:t>
      </w:r>
      <w:r w:rsidR="001D5D66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znati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kada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ističe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tehnička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podrška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određenog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aparata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Od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aktivnosti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Sektora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lekove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medicinska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sredstva</w:t>
      </w:r>
      <w:r w:rsidR="0007521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psihoaktivne</w:t>
      </w:r>
      <w:r w:rsidR="0007521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kontrolisane</w:t>
      </w:r>
      <w:r w:rsidR="0007521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supstance</w:t>
      </w:r>
      <w:r w:rsidR="0007521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</w:t>
      </w:r>
      <w:r w:rsidR="0007521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prekursore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pomenula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je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mogućnost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prepisivanja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leka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na</w:t>
      </w:r>
      <w:r w:rsidR="0007521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račun</w:t>
      </w:r>
      <w:r w:rsidR="0007521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Fonda</w:t>
      </w:r>
      <w:r w:rsidR="0007521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za</w:t>
      </w:r>
      <w:r w:rsidR="0007521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terapiju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koju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određeni</w:t>
      </w:r>
      <w:r w:rsidR="00102F43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lek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nije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registrovan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može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pomogne</w:t>
      </w:r>
      <w:r w:rsidR="0007521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Dodala</w:t>
      </w:r>
      <w:r w:rsidR="001167DA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je</w:t>
      </w:r>
      <w:r w:rsidR="001167DA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da</w:t>
      </w:r>
      <w:r w:rsidR="001167DA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će</w:t>
      </w:r>
      <w:r w:rsidR="001167DA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se</w:t>
      </w:r>
      <w:r w:rsidR="001167DA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do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kraja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godine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znati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koliko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je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tih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lekova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izdato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trošku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Fonda</w:t>
      </w:r>
      <w:r w:rsidR="001167DA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kao</w:t>
      </w:r>
      <w:r w:rsidR="001167DA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</w:t>
      </w:r>
      <w:r w:rsidR="001167DA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da</w:t>
      </w:r>
      <w:r w:rsidR="001167DA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se</w:t>
      </w:r>
      <w:r w:rsidR="001167DA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intenzivno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radi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novom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zakonu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lekovima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medicinskim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sredstvima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Naglasila</w:t>
      </w:r>
      <w:r w:rsidR="00DF2027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je</w:t>
      </w:r>
      <w:r w:rsidR="00DF2027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da</w:t>
      </w:r>
      <w:r w:rsidR="00DF2027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je</w:t>
      </w:r>
      <w:r w:rsidR="00DF2027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kovid</w:t>
      </w:r>
      <w:r w:rsidR="00DF2027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pandemija</w:t>
      </w:r>
      <w:r w:rsidR="00DF2027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ukazala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potrebu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se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iznađu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načini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država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obezbedi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svoje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tržište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ne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dozvoli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deficitarnost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lekova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što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je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problem</w:t>
      </w:r>
      <w:r w:rsidR="00DF2027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u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celom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svetu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.</w:t>
      </w:r>
      <w:r w:rsidR="00CD5E8A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Bez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obzira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sve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teškoće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probleme</w:t>
      </w:r>
      <w:r w:rsidR="00CD5E8A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smatra</w:t>
      </w:r>
      <w:r w:rsidR="00CD5E8A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da</w:t>
      </w:r>
      <w:r w:rsidR="00CD5E8A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je</w:t>
      </w:r>
      <w:r w:rsidR="00CD5E8A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naša</w:t>
      </w:r>
      <w:r w:rsidR="00CD5E8A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država</w:t>
      </w:r>
      <w:r w:rsidR="00CD5E8A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tokom</w:t>
      </w:r>
      <w:r w:rsidR="00CD5E8A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kovid</w:t>
      </w:r>
      <w:r w:rsidR="00CD5E8A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pandemije</w:t>
      </w:r>
      <w:r w:rsidR="00CD5E8A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dobro</w:t>
      </w:r>
      <w:r w:rsidR="00CD5E8A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odreagovala</w:t>
      </w:r>
      <w:r w:rsidR="00CD5E8A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te</w:t>
      </w:r>
      <w:r w:rsidR="00CD5E8A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da</w:t>
      </w:r>
      <w:r w:rsidR="00CD5E8A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je</w:t>
      </w:r>
      <w:r w:rsidR="00CD5E8A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vakcina</w:t>
      </w:r>
      <w:r w:rsidR="00CD5E8A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mnogima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olakšala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kliničku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sliku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dok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druge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lekove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struka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treba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sud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Saradnju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Evropskim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centrom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monitoring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droga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ocenila</w:t>
      </w:r>
      <w:r w:rsidR="00505782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je</w:t>
      </w:r>
      <w:r w:rsidR="00505782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dobrom</w:t>
      </w:r>
      <w:r w:rsidR="00505782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što</w:t>
      </w:r>
      <w:r w:rsidR="00505782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je</w:t>
      </w:r>
      <w:r w:rsidR="00505782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potrdio</w:t>
      </w:r>
      <w:r w:rsidR="00505782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zajednički</w:t>
      </w:r>
      <w:r w:rsidR="00761456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skup</w:t>
      </w:r>
      <w:r w:rsidR="00505782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povodom</w:t>
      </w:r>
      <w:r w:rsidR="00505782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Međunarodnog</w:t>
      </w:r>
      <w:r w:rsidR="00D33E1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dana</w:t>
      </w:r>
      <w:r w:rsidR="00505782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protiv</w:t>
      </w:r>
      <w:r w:rsidR="00505782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zloupotrebe</w:t>
      </w:r>
      <w:r w:rsidR="00D33E1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</w:t>
      </w:r>
      <w:r w:rsidR="009935BE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krijumčarenja</w:t>
      </w:r>
      <w:r w:rsidR="00D33E1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droge</w:t>
      </w:r>
      <w:r w:rsidR="009935BE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koji</w:t>
      </w:r>
      <w:r w:rsidR="009935BE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se</w:t>
      </w:r>
      <w:r w:rsidR="009935BE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obeležava</w:t>
      </w:r>
      <w:r w:rsidR="009935BE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26.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juna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Pohvalila</w:t>
      </w:r>
      <w:r w:rsidR="0048687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je</w:t>
      </w:r>
      <w:r w:rsidR="0048687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</w:t>
      </w:r>
      <w:r w:rsidR="0048687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saradnju</w:t>
      </w:r>
      <w:r w:rsidR="0048687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koju</w:t>
      </w:r>
      <w:r w:rsidR="0048687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Komisija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psihoaktivne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kontrolisane</w:t>
      </w:r>
      <w:r w:rsidR="006B5173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supstance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ima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MUP</w:t>
      </w:r>
      <w:r w:rsidR="00486874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-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om</w:t>
      </w:r>
      <w:r w:rsidR="00AC4521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posebno</w:t>
      </w:r>
      <w:r w:rsidR="00AC4521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u</w:t>
      </w:r>
      <w:r w:rsidR="00AC4521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vezi</w:t>
      </w:r>
      <w:r w:rsidR="00AC4521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sa</w:t>
      </w:r>
      <w:r w:rsidR="00AC4521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lekovima</w:t>
      </w:r>
      <w:r w:rsidR="00AC4521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Liste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</w:t>
      </w:r>
      <w:r w:rsidR="00AC4521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neregistrovanim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lekovima</w:t>
      </w:r>
      <w:r w:rsidR="00AC4521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a</w:t>
      </w:r>
      <w:r w:rsidR="00AC4521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neophodnim</w:t>
      </w:r>
      <w:r w:rsidR="00AC4521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u</w:t>
      </w:r>
      <w:r w:rsidR="00AC4521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dijagnostici</w:t>
      </w:r>
      <w:r w:rsidR="00AC4521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</w:t>
      </w:r>
      <w:r w:rsidR="00AC4521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terapiji</w:t>
      </w:r>
      <w:r w:rsidR="00AC4521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određenih</w:t>
      </w:r>
      <w:r w:rsidR="00AC4521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bolesti</w:t>
      </w:r>
      <w:r w:rsidR="00AC4521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kao</w:t>
      </w:r>
      <w:r w:rsidR="00AC4521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što</w:t>
      </w:r>
      <w:r w:rsidR="00AC4521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je</w:t>
      </w:r>
      <w:r w:rsidR="00AC4521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rezistentna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tuberkuloza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Formirana</w:t>
      </w:r>
      <w:r w:rsidR="00323C66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je</w:t>
      </w:r>
      <w:r w:rsidR="001E78D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Republička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stručna</w:t>
      </w:r>
      <w:r w:rsidR="00A2183F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komisija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retke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bolesti</w:t>
      </w:r>
      <w:r w:rsidR="001E78D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</w:t>
      </w:r>
      <w:r w:rsidR="001E78D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ona</w:t>
      </w:r>
      <w:r w:rsidR="001E78D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ima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dobru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saradnju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sa</w:t>
      </w:r>
      <w:r w:rsidR="00A2183F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udruženjima</w:t>
      </w:r>
      <w:r w:rsidR="001E78D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koja</w:t>
      </w:r>
      <w:r w:rsidR="001E78D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se</w:t>
      </w:r>
      <w:r w:rsidR="001E78D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bave</w:t>
      </w:r>
      <w:r w:rsidR="001E78D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pitanjima</w:t>
      </w:r>
      <w:r w:rsidR="001E78D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osoba</w:t>
      </w:r>
      <w:r w:rsidR="001E78D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sa</w:t>
      </w:r>
      <w:r w:rsidR="001E78D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ovim</w:t>
      </w:r>
      <w:r w:rsidR="001E78D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bolestima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što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je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preduslov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bi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nešto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dobro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funkcionisalo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Navela</w:t>
      </w:r>
      <w:r w:rsidR="0083457E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je</w:t>
      </w:r>
      <w:r w:rsidR="0083457E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da</w:t>
      </w:r>
      <w:r w:rsidR="005A738D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Ministarstvo</w:t>
      </w:r>
      <w:r w:rsidR="005A738D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uputilo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inicijativu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RFZO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-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u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stavljanje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leka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protiv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meningitisa</w:t>
      </w:r>
      <w:r w:rsidR="0049720A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na</w:t>
      </w:r>
      <w:r w:rsidR="0049720A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Listu</w:t>
      </w:r>
      <w:r w:rsidR="0049720A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lekova</w:t>
      </w:r>
      <w:r w:rsidR="005A738D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kao</w:t>
      </w:r>
      <w:r w:rsidR="00A75F77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da</w:t>
      </w:r>
      <w:r w:rsidR="005A738D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je</w:t>
      </w:r>
      <w:r w:rsidR="005A738D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održan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sastanak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predstavnicima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Institut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a</w:t>
      </w:r>
      <w:r w:rsidR="00FC0B4C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r w:rsidR="00FC0B4C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virusologiju</w:t>
      </w:r>
      <w:r w:rsidR="00FC0B4C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vakcine</w:t>
      </w:r>
      <w:r w:rsidR="00FC0B4C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FC0B4C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serume</w:t>
      </w:r>
      <w:r w:rsidR="00FC0B4C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Torlak</w:t>
      </w:r>
      <w:r w:rsidR="00FC0B4C" w:rsidRPr="00883406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“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povodom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liste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prekvalifikovanih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vakcina</w:t>
      </w:r>
      <w:r w:rsidR="003D2848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SZO</w:t>
      </w:r>
      <w:r w:rsidR="003D2848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</w:t>
      </w:r>
      <w:r w:rsidR="003D2848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dodala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treba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podržati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Torlak</w:t>
      </w:r>
      <w:r w:rsidR="006A2631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obnoviti</w:t>
      </w:r>
      <w:r w:rsidR="003D2848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ga</w:t>
      </w:r>
      <w:r w:rsidR="006A2631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,</w:t>
      </w:r>
      <w:r w:rsidR="003D2848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kako</w:t>
      </w:r>
      <w:r w:rsidR="003D2848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bi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naša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zemlja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za</w:t>
      </w:r>
      <w:r w:rsidR="003D2848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pet</w:t>
      </w:r>
      <w:r w:rsidR="003D2848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do</w:t>
      </w:r>
      <w:r w:rsidR="003D2848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šest</w:t>
      </w:r>
      <w:r w:rsidR="003D2848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godina</w:t>
      </w:r>
      <w:r w:rsidR="003D2848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uz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određena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ulaganja</w:t>
      </w:r>
      <w:r w:rsidR="00906D68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postala</w:t>
      </w:r>
      <w:r w:rsidR="00906D68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vakcinalno</w:t>
      </w:r>
      <w:r w:rsidR="00906D68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suverena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.</w:t>
      </w:r>
      <w:r w:rsidR="00BC693D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Posebno</w:t>
      </w:r>
      <w:r w:rsidR="00BC693D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jer</w:t>
      </w:r>
      <w:r w:rsidR="00BC693D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je</w:t>
      </w:r>
      <w:r w:rsidR="00BC693D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Torlak</w:t>
      </w:r>
      <w:r w:rsidR="00BC693D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svuda</w:t>
      </w:r>
      <w:r w:rsidR="008F74DB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prepoznat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kao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tradicionalno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dobar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proizvođač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vakcina</w:t>
      </w:r>
      <w:r w:rsidR="00BC693D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jedini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u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Evropi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proizvodi</w:t>
      </w:r>
      <w:r w:rsidR="00BC693D" w:rsidRPr="00883406">
        <w:rPr>
          <w:rFonts w:ascii="Times New Roman" w:hAnsi="Times New Roman" w:cs="Times New Roman"/>
          <w:b/>
          <w:bCs/>
          <w:i/>
          <w:iCs/>
          <w:color w:val="5F6368"/>
          <w:sz w:val="24"/>
          <w:szCs w:val="24"/>
          <w:shd w:val="clear" w:color="auto" w:fill="FFFFFF"/>
        </w:rPr>
        <w:t xml:space="preserve"> </w:t>
      </w:r>
      <w: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antiviperinum</w:t>
      </w:r>
      <w:r w:rsidR="00BC693D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serum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za</w:t>
      </w:r>
      <w:r w:rsidR="00165411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kojim</w:t>
      </w:r>
      <w:r w:rsidR="00165411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već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postoje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zahtevi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Indija</w:t>
      </w:r>
      <w:r w:rsidR="00337F1C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je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je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ponudila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saradnju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Torlakom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uz</w:t>
      </w:r>
      <w:r w:rsidR="00337F1C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odgovarajuća</w:t>
      </w:r>
      <w:r w:rsidR="00337F1C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ulaganja</w:t>
      </w:r>
      <w:r w:rsidR="00090CB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smatra</w:t>
      </w:r>
      <w:r w:rsidR="00090CB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da</w:t>
      </w:r>
      <w:r w:rsidR="00090CB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će</w:t>
      </w:r>
      <w:r w:rsidR="00337F1C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to</w:t>
      </w:r>
      <w:r w:rsidR="00337F1C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biti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jako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isplativo</w:t>
      </w:r>
      <w:r w:rsidR="004245F3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</w:t>
      </w:r>
      <w:r w:rsidR="00090CB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da</w:t>
      </w:r>
      <w:r w:rsidR="00337F1C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sa</w:t>
      </w:r>
      <w:r w:rsidR="00337F1C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tim</w:t>
      </w:r>
      <w:r w:rsidR="00337F1C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ne</w:t>
      </w:r>
      <w:r w:rsidR="00337F1C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treba</w:t>
      </w:r>
      <w:r w:rsidR="00337F1C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oklevati</w:t>
      </w:r>
      <w:r w:rsidR="00337F1C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Podvukla</w:t>
      </w:r>
      <w:r w:rsidR="00461A6A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je</w:t>
      </w:r>
      <w:r w:rsidR="00461A6A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da</w:t>
      </w:r>
      <w:r w:rsidR="00461A6A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razvoj</w:t>
      </w:r>
      <w:r w:rsidR="002270BB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našeg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zdravstva</w:t>
      </w:r>
      <w:r w:rsidR="00461A6A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treba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ide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u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dva</w:t>
      </w:r>
      <w:r w:rsidR="00EC13D8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pravca</w:t>
      </w:r>
      <w:r w:rsidR="00EC13D8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ka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jačanju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primarne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zdravstvene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zaštite</w:t>
      </w:r>
      <w:r w:rsidR="00EC13D8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</w:t>
      </w:r>
      <w:r w:rsidR="00EC13D8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razvoju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nauke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personalizovane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medicine</w:t>
      </w:r>
      <w:r w:rsidR="00461A6A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.</w:t>
      </w:r>
    </w:p>
    <w:p w14:paraId="4149E73E" w14:textId="5DF26EE6" w:rsidR="007C5B20" w:rsidRPr="00883406" w:rsidRDefault="00511AB6" w:rsidP="00FA2C9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Pomoćnica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ministra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Sektoru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javno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zdravlje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programsku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zdravstvenu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zaštitu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Jelena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Janković</w:t>
      </w:r>
      <w:r w:rsidR="000A68F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od</w:t>
      </w:r>
      <w:r w:rsidR="00F4159F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aktivnosti</w:t>
      </w:r>
      <w:r w:rsidR="00F4159F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ovog</w:t>
      </w:r>
      <w:r w:rsidR="00F4159F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ektora</w:t>
      </w:r>
      <w:r w:rsidR="00F4159F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F4159F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izveštajnom</w:t>
      </w:r>
      <w:r w:rsidR="00F4159F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periodu</w:t>
      </w:r>
      <w:r w:rsidR="007F7539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izdvojila</w:t>
      </w:r>
      <w:r w:rsidR="007F7539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inicijativu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E00218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postupanju</w:t>
      </w:r>
      <w:r w:rsidR="00E00218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E00218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školi</w:t>
      </w:r>
      <w:r w:rsidR="00E00218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E00218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učenicima</w:t>
      </w:r>
      <w:r w:rsidR="00E00218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E00218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imaju</w:t>
      </w:r>
      <w:r w:rsidR="00E00218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dijabetes</w:t>
      </w:r>
      <w:r w:rsidR="00E00218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koju</w:t>
      </w:r>
      <w:r w:rsidR="00E00218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E00218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pokrenuo</w:t>
      </w:r>
      <w:r w:rsidR="00E00218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</w:t>
      </w:r>
      <w:r w:rsidR="00E00218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turizma</w:t>
      </w:r>
      <w:r w:rsidR="00E00218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E00218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omladine</w:t>
      </w:r>
      <w:r w:rsidR="00E00218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Husein</w:t>
      </w:r>
      <w:r w:rsidR="00E00218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Memić</w:t>
      </w:r>
      <w:r w:rsidR="00753B19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753B19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koju</w:t>
      </w:r>
      <w:r w:rsidR="00753B19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753B19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podržali</w:t>
      </w:r>
      <w:r w:rsidR="00753B19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minstarka</w:t>
      </w:r>
      <w:r w:rsidR="00753B19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zdravlja</w:t>
      </w:r>
      <w:r w:rsidR="00753B19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753B19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tadašnji</w:t>
      </w:r>
      <w:r w:rsidR="00753B19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</w:t>
      </w:r>
      <w:r w:rsidR="00753B19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prosvete</w:t>
      </w:r>
      <w:r w:rsidR="00753B19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E00218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saradnji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Republičkom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stručnom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komisijom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dijabetes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napravljen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vodiča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prosleđen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školama</w:t>
      </w:r>
      <w:r w:rsidR="000A68F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septembra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počinju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prezentacije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vodiča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edukacija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nastavnika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primeni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protokola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kako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</w:t>
      </w:r>
      <w:r w:rsidR="001D6992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1D6992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deci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oboleloj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dijabetesa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pružila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potrebna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pomoć</w:t>
      </w:r>
      <w:r w:rsidR="00A41BD1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A41BD1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svakom</w:t>
      </w:r>
      <w:r w:rsidR="00A41BD1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trenutku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7F7539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Zatim</w:t>
      </w:r>
      <w:r w:rsidR="004A54A7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proceduri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usvajanje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programa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prevenciju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virusa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hepatitisa</w:t>
      </w:r>
      <w:r w:rsidR="00A0740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prevenciju</w:t>
      </w:r>
      <w:r w:rsidR="001D6992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tuberkuloze</w:t>
      </w:r>
      <w:r w:rsidR="00A0740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Izrađen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akcioni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plan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zaštitu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mentalnog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zdravlja</w:t>
      </w:r>
      <w:r w:rsidR="00A0740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Radi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A0740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programu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prevenciju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moždanih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udara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="00A0740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A0740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izradi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vodiča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prevenciju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gojaznosti</w:t>
      </w:r>
      <w:r w:rsidR="00A0740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dijabetesa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A0740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saradnji</w:t>
      </w:r>
      <w:r w:rsidR="00A0740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A0740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Republičkom</w:t>
      </w:r>
      <w:r w:rsidR="00A0740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stručnom</w:t>
      </w:r>
      <w:r w:rsidR="00A0740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komisijom</w:t>
      </w:r>
      <w:r w:rsidR="00A0740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A0740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pulmologiju</w:t>
      </w:r>
      <w:r w:rsidR="00A0740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pokrenuta</w:t>
      </w:r>
      <w:r w:rsidR="00A0740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1D6992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inicijativa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izradu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vodiča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lečenje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astme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najsavremenijim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standardima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A0740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planu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A0740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izrada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vodiča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prevenciju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lečenje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bubrežne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insuficijencije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1D6992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vezi</w:t>
      </w:r>
      <w:r w:rsidR="001D6992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1D6992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tim</w:t>
      </w:r>
      <w:r w:rsidR="001D6992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dodala</w:t>
      </w:r>
      <w:r w:rsidR="001D6992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1D6992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1D6992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svi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vodiči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moraju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biti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propraćeni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edukacijom</w:t>
      </w:r>
      <w:r w:rsidR="00362557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362557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njihovu</w:t>
      </w:r>
      <w:r w:rsidR="00362557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primenu</w:t>
      </w:r>
      <w:r w:rsidR="00362557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svega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lekara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primarnoj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zdravstvenoj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zaštiti</w:t>
      </w:r>
      <w:r w:rsidR="00362557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radi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ranog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otkrivanja</w:t>
      </w:r>
      <w:r w:rsidR="00406E73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406E73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uspešnijeg</w:t>
      </w:r>
      <w:r w:rsidR="00406E73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lečenja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ovih</w:t>
      </w:r>
      <w:r w:rsidR="001148CD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bolesti</w:t>
      </w:r>
      <w:r w:rsidR="000239C4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Istakla</w:t>
      </w:r>
      <w:r w:rsidR="00CB36CA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CB36CA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CB36CA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Srbija</w:t>
      </w:r>
      <w:r w:rsidR="00CB36CA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ima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mrežu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25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instituta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zavoda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javno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zdravlje</w:t>
      </w:r>
      <w:r w:rsidR="00CB36CA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CB36CA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dodala</w:t>
      </w:r>
      <w:r w:rsidR="00CB36CA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CB36CA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CB36CA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njihova</w:t>
      </w:r>
      <w:r w:rsidR="00CB36CA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uloga</w:t>
      </w:r>
      <w:r w:rsidR="00CB36CA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posebno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značajna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CB36CA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očuvanju</w:t>
      </w:r>
      <w:r w:rsidR="00CB36CA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javnog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zdravlja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naročito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vanrednim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situacijama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počev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imunizacije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pa</w:t>
      </w:r>
      <w:r w:rsidR="001D6992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</w:t>
      </w:r>
      <w:r w:rsidR="001D6992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kontrole</w:t>
      </w:r>
      <w:r w:rsidR="001D6992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vazduha</w:t>
      </w:r>
      <w:r w:rsidR="001D6992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vode</w:t>
      </w:r>
      <w:r w:rsidR="001D6992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1D6992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zemljišta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1D6992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vezi</w:t>
      </w:r>
      <w:r w:rsidR="001D6992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1D6992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tim</w:t>
      </w:r>
      <w:r w:rsidR="001D6992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ukazala</w:t>
      </w:r>
      <w:r w:rsidR="00CB36CA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CB36CA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CB36CA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veliki</w:t>
      </w:r>
      <w:r w:rsidR="00CB36CA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problem</w:t>
      </w:r>
      <w:r w:rsidR="00CB36CA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CB36CA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instituti</w:t>
      </w:r>
      <w:r w:rsidR="001D6992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1D6992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zavodi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javno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zdravlje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imaju</w:t>
      </w:r>
      <w:r w:rsidR="00CB36CA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CB36CA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načinom</w:t>
      </w:r>
      <w:r w:rsidR="00CB36CA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finansiranja</w:t>
      </w:r>
      <w:r w:rsidR="00273454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CB36CA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Naime</w:t>
      </w:r>
      <w:r w:rsidR="00CB36CA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oni</w:t>
      </w:r>
      <w:r w:rsidR="00CB36CA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CB36CA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</w:t>
      </w:r>
      <w:r w:rsidR="00CB36CA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finansiraju</w:t>
      </w:r>
      <w:r w:rsidR="00CB36CA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="00CB36CA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ostale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zdravstvene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ustanove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već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jedan</w:t>
      </w:r>
      <w:r w:rsidR="00940B6E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deo</w:t>
      </w:r>
      <w:r w:rsidR="00940B6E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sredstava</w:t>
      </w:r>
      <w:r w:rsidR="00940B6E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dobijaju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1D07B4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razdela</w:t>
      </w:r>
      <w:r w:rsidR="001D07B4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Ministarstva</w:t>
      </w:r>
      <w:r w:rsidR="00CB36CA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zdravlja</w:t>
      </w:r>
      <w:r w:rsidR="00273454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CB36CA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1D07B4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1D07B4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odnosi</w:t>
      </w:r>
      <w:r w:rsidR="001D07B4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CB36CA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programe</w:t>
      </w:r>
      <w:r w:rsidR="00BC5823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opšteg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interesa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drugi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deo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RFZOa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treći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deo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tržišta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gde</w:t>
      </w:r>
      <w:r w:rsidR="00CB36CA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zbog</w:t>
      </w:r>
      <w:r w:rsidR="00CB36CA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velike</w:t>
      </w:r>
      <w:r w:rsidR="00CB36CA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tržišne</w:t>
      </w:r>
      <w:r w:rsidR="00CB36CA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konkurencije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oni</w:t>
      </w:r>
      <w:r w:rsidR="00C90A0A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mogu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ostvare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profit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Podvukla</w:t>
      </w:r>
      <w:r w:rsidR="0061693C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61693C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posebnu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pažnju</w:t>
      </w:r>
      <w:r w:rsidR="0061693C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treba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usmeriti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to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ubuduće</w:t>
      </w:r>
      <w:r w:rsidR="00631128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sve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analize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vode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vazduha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hrane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rade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državnim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laboratorijama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samo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zbog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finansiranja</w:t>
      </w:r>
      <w:r w:rsidR="0061693C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ovih</w:t>
      </w:r>
      <w:r w:rsidR="0061693C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ustanova</w:t>
      </w:r>
      <w:r w:rsidR="0061693C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već</w:t>
      </w:r>
      <w:r w:rsidR="006A537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6A537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6A537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</w:t>
      </w:r>
      <w:r w:rsidR="006A537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6A537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6A537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osnovu</w:t>
      </w:r>
      <w:r w:rsidR="006A537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tih</w:t>
      </w:r>
      <w:r w:rsidR="006A537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analiza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preduzele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odgovarajuće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mere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koje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mogu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sprovedu</w:t>
      </w:r>
      <w:r w:rsidR="006A537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jedino</w:t>
      </w:r>
      <w:r w:rsidR="006A537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instituti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zavodi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javno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zdravlje</w:t>
      </w:r>
      <w:r w:rsidR="007C5B20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25A647D0" w14:textId="63861B44" w:rsidR="0099108C" w:rsidRPr="00883406" w:rsidRDefault="00511AB6" w:rsidP="00FA2C95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Ministarka</w:t>
      </w:r>
      <w:r w:rsidR="007C5B20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zdravlja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Danica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Grujičić</w:t>
      </w:r>
      <w:r w:rsidR="00255D4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D0361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prethodnog</w:t>
      </w:r>
      <w:r w:rsidR="00255D4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stava</w:t>
      </w:r>
      <w:r w:rsidR="00D0361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0361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instituti</w:t>
      </w:r>
      <w:r w:rsidR="00D0361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D0361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zavodi</w:t>
      </w:r>
      <w:r w:rsidR="00D0361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D0361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javno</w:t>
      </w:r>
      <w:r w:rsidR="00D0361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zdravlje</w:t>
      </w:r>
      <w:r w:rsidR="00D0361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treba</w:t>
      </w:r>
      <w:r w:rsidR="00D0361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vrše</w:t>
      </w:r>
      <w:r w:rsidR="00D0361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pomenute</w:t>
      </w:r>
      <w:r w:rsidR="00D0361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analize</w:t>
      </w:r>
      <w:r w:rsidR="00D0361B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dodala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lekar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kaže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kakvo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dejstvo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nekog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predmeta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upotrebe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čoveka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deteta</w:t>
      </w:r>
      <w:r w:rsidR="00255D4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D0361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0361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</w:t>
      </w:r>
      <w:r w:rsidR="00D0361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D0361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D0361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 w:rsidR="00255D4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veterine</w:t>
      </w:r>
      <w:r w:rsidR="00D0361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Zadatak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lekara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0361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objasni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ono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nalazi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prirodnoj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deluje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zdravlje</w:t>
      </w:r>
      <w:r w:rsidR="00AF7EF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F7EF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dobro</w:t>
      </w:r>
      <w:r w:rsidR="000A410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edukovan</w:t>
      </w:r>
      <w:r w:rsidR="000A410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lekar</w:t>
      </w:r>
      <w:r w:rsidR="000A410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0A410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znati</w:t>
      </w:r>
      <w:r w:rsidR="000A410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A410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</w:t>
      </w:r>
      <w:r w:rsidR="000A410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0A410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A410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uputi</w:t>
      </w:r>
      <w:r w:rsidR="000A410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pacijenta</w:t>
      </w:r>
      <w:r w:rsidR="000A410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4323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Zatim</w:t>
      </w:r>
      <w:r w:rsidR="0094323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4B3195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4323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uvođenje</w:t>
      </w:r>
      <w:r w:rsidR="004B3195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digitalizacije</w:t>
      </w:r>
      <w:r w:rsidR="0094323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94323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94323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4323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prioriteta</w:t>
      </w:r>
      <w:r w:rsidR="0094323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94323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4B3195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4323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dodala</w:t>
      </w:r>
      <w:r w:rsidR="0094323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4323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B3195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B3195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4B3195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94323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94323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formirane</w:t>
      </w:r>
      <w:r w:rsidR="0094323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dve</w:t>
      </w:r>
      <w:r w:rsidR="007C559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radne</w:t>
      </w:r>
      <w:r w:rsidR="007C559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7C559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4B3195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Radna</w:t>
      </w:r>
      <w:r w:rsidR="00781A3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="00781A3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81A3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izradu</w:t>
      </w:r>
      <w:r w:rsidR="00781A3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781A3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81A3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pozakonskih</w:t>
      </w:r>
      <w:r w:rsidR="00781A3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akata</w:t>
      </w:r>
      <w:r w:rsidR="00781A3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781A3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preduslov</w:t>
      </w:r>
      <w:r w:rsidR="00781A3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81A3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</w:t>
      </w:r>
      <w:r w:rsidR="00781A3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procesa</w:t>
      </w:r>
      <w:r w:rsidR="000A410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digitalizacije</w:t>
      </w:r>
      <w:r w:rsidR="00781A3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81A3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Radna</w:t>
      </w:r>
      <w:r w:rsidR="00781A3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="00781A3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81A3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definisanje</w:t>
      </w:r>
      <w:r w:rsidR="00781A3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tehničko</w:t>
      </w:r>
      <w:r w:rsidR="00443BA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tehnoloških</w:t>
      </w:r>
      <w:r w:rsidR="00781A3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karakteristika</w:t>
      </w:r>
      <w:r w:rsidR="00781A3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budućeg</w:t>
      </w:r>
      <w:r w:rsidR="000A410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elektronskog</w:t>
      </w:r>
      <w:r w:rsidR="000A410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kartona</w:t>
      </w:r>
      <w:r w:rsidR="007C559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Urađen</w:t>
      </w:r>
      <w:r w:rsidR="007C559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C559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elaborat</w:t>
      </w:r>
      <w:r w:rsidR="007C559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C559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projektni</w:t>
      </w:r>
      <w:r w:rsidR="007C559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zadatak</w:t>
      </w:r>
      <w:r w:rsidR="007C559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C559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informativni</w:t>
      </w:r>
      <w:r w:rsidR="007C559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</w:t>
      </w:r>
      <w:r w:rsidR="007C559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resursa</w:t>
      </w:r>
      <w:r w:rsidR="007C559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zdravstvenog</w:t>
      </w:r>
      <w:r w:rsidR="007C559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="00C86C5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7C559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C559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izradi</w:t>
      </w:r>
      <w:r w:rsidR="007C559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C559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elaborati</w:t>
      </w:r>
      <w:r w:rsidR="007C559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informacionih</w:t>
      </w:r>
      <w:r w:rsidR="007C559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="00443BA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C559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put</w:t>
      </w:r>
      <w:r w:rsidR="007C559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leka</w:t>
      </w:r>
      <w:r w:rsidR="007C559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presađivanje</w:t>
      </w:r>
      <w:r w:rsidR="007C559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ljudskih</w:t>
      </w:r>
      <w:r w:rsidR="007C559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="007C559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biomedicinski</w:t>
      </w:r>
      <w:r w:rsidR="007C559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potpomognutu</w:t>
      </w:r>
      <w:r w:rsidR="007C559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oplodnju</w:t>
      </w:r>
      <w:r w:rsidR="00443BA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A3B6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7A3B6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A3B6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</w:t>
      </w:r>
      <w:r w:rsidR="007A3B6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</w:t>
      </w:r>
      <w:r w:rsidR="007A3B6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415C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Formirana</w:t>
      </w:r>
      <w:r w:rsidR="00F1382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1382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radna</w:t>
      </w:r>
      <w:r w:rsidR="007415C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="007415C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122A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</w:t>
      </w:r>
      <w:r w:rsidR="007415C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primene</w:t>
      </w:r>
      <w:r w:rsidR="007415C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veštačke</w:t>
      </w:r>
      <w:r w:rsidR="007415C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inteligencije</w:t>
      </w:r>
      <w:r w:rsidR="007415C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415C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zdravstvu</w:t>
      </w:r>
      <w:r w:rsidR="00587D1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587D1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87D1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87D1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hitnu</w:t>
      </w:r>
      <w:r w:rsidR="00587D1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</w:t>
      </w:r>
      <w:r w:rsidR="00587D1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587D1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1382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usaglašavanju</w:t>
      </w:r>
      <w:r w:rsidR="00F1382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415C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="00F1382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1382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zdravstvenoj</w:t>
      </w:r>
      <w:r w:rsidR="007415C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dokumentaciji</w:t>
      </w:r>
      <w:r w:rsidR="003C78A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C78A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evidencijama</w:t>
      </w:r>
      <w:r w:rsidR="003C78A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C78A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3C78A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zdravstva</w:t>
      </w:r>
      <w:r w:rsidR="007415C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86C5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="00C86C5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6302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7415C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415C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evropsku</w:t>
      </w:r>
      <w:r w:rsidR="007415C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integraciju</w:t>
      </w:r>
      <w:r w:rsidR="00C86C5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302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međunarodnu</w:t>
      </w:r>
      <w:r w:rsidR="006302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6302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izdvojila</w:t>
      </w:r>
      <w:r w:rsidR="006302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302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302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</w:t>
      </w:r>
      <w:r w:rsidR="006302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ocenila</w:t>
      </w:r>
      <w:r w:rsidR="00C86C5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C86C5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C86C5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SZO</w:t>
      </w:r>
      <w:r w:rsidR="006302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302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prenela</w:t>
      </w:r>
      <w:r w:rsidR="006302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pozitivne</w:t>
      </w:r>
      <w:r w:rsidR="006302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utiske</w:t>
      </w:r>
      <w:r w:rsidR="006302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C86C5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sastanka</w:t>
      </w:r>
      <w:r w:rsidR="00C86C5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86C5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Koncelariji</w:t>
      </w:r>
      <w:r w:rsidR="00C86C5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SZO</w:t>
      </w:r>
      <w:r w:rsidR="00C86C5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86C5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Evropu</w:t>
      </w:r>
      <w:r w:rsidR="00C86C5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86C5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Srednju</w:t>
      </w:r>
      <w:r w:rsidR="00C86C5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Aziju</w:t>
      </w:r>
      <w:r w:rsidR="00C86C5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86C5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Kopenhagenu</w:t>
      </w:r>
      <w:r w:rsidR="006302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6302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302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pružena</w:t>
      </w:r>
      <w:r w:rsidR="00C86C5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podrška</w:t>
      </w:r>
      <w:r w:rsidR="00C86C5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ideji</w:t>
      </w:r>
      <w:r w:rsidR="00C86C5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reorganizacije</w:t>
      </w:r>
      <w:r w:rsidR="00C86C5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naše</w:t>
      </w:r>
      <w:r w:rsidR="006302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primarne</w:t>
      </w:r>
      <w:r w:rsidR="00C86C5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zdravstvene</w:t>
      </w:r>
      <w:r w:rsidR="00C86C5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6302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Pomenula</w:t>
      </w:r>
      <w:r w:rsidR="006302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302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302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sastanak</w:t>
      </w:r>
      <w:r w:rsidR="006302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302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Rumuniji</w:t>
      </w:r>
      <w:r w:rsidR="006302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302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kojem</w:t>
      </w:r>
      <w:r w:rsidR="006302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75D6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jedna</w:t>
      </w:r>
      <w:r w:rsidR="00475D6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75D6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glavnih</w:t>
      </w:r>
      <w:r w:rsidR="00475D6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tema</w:t>
      </w:r>
      <w:r w:rsidR="00475D6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="00475D6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finansiranje</w:t>
      </w:r>
      <w:r w:rsidR="00475D6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zdravstva</w:t>
      </w:r>
      <w:r w:rsidR="006302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302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</w:t>
      </w:r>
      <w:r w:rsidR="006302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="006302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6302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iznete</w:t>
      </w:r>
      <w:r w:rsidR="006262C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slabosti</w:t>
      </w:r>
      <w:r w:rsidR="006262C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određenih</w:t>
      </w:r>
      <w:r w:rsidR="006262C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zdravstvenih</w:t>
      </w:r>
      <w:r w:rsidR="006262C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="006262C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posebno</w:t>
      </w:r>
      <w:r w:rsidR="006302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tokom</w:t>
      </w:r>
      <w:r w:rsidR="006302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kovid</w:t>
      </w:r>
      <w:r w:rsidR="006302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pandemije</w:t>
      </w:r>
      <w:r w:rsidR="008C005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Ispostavilo</w:t>
      </w:r>
      <w:r w:rsidR="006302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262C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262C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6262C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302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one</w:t>
      </w:r>
      <w:r w:rsidR="006262C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zemlje</w:t>
      </w:r>
      <w:r w:rsidR="006262C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6262C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="006262C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6262C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zdravstveni</w:t>
      </w:r>
      <w:r w:rsidR="006302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</w:t>
      </w:r>
      <w:r w:rsidR="006262C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najbrže</w:t>
      </w:r>
      <w:r w:rsidR="006302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302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najbolje</w:t>
      </w:r>
      <w:r w:rsidR="006302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organizovale</w:t>
      </w:r>
      <w:r w:rsidR="006262C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8C005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</w:t>
      </w:r>
      <w:r w:rsidR="008C005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C005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našoj</w:t>
      </w:r>
      <w:r w:rsidR="008C005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zemlja</w:t>
      </w:r>
      <w:r w:rsidR="006262C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tokom</w:t>
      </w:r>
      <w:r w:rsidR="008C005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pandemije</w:t>
      </w:r>
      <w:r w:rsidR="008C005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8C005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C005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8C005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8C005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6262C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="008C005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onokologije</w:t>
      </w:r>
      <w:r w:rsidR="006262C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6262C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urgentni</w:t>
      </w:r>
      <w:r w:rsidR="006262C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centri</w:t>
      </w:r>
      <w:r w:rsidR="006262C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6262C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ušli</w:t>
      </w:r>
      <w:r w:rsidR="006262C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262C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kovid</w:t>
      </w:r>
      <w:r w:rsidR="006262C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</w:t>
      </w:r>
      <w:r w:rsidR="006262C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Dodala</w:t>
      </w:r>
      <w:r w:rsidR="008C005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C005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C005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C005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duže</w:t>
      </w:r>
      <w:r w:rsidR="006262C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čekalo</w:t>
      </w:r>
      <w:r w:rsidR="008C005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C005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prijem</w:t>
      </w:r>
      <w:r w:rsidR="008C005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8C005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C005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8C005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C005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262C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država</w:t>
      </w:r>
      <w:r w:rsidR="006262C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262C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onkološke</w:t>
      </w:r>
      <w:r w:rsidR="006262C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pacijente</w:t>
      </w:r>
      <w:r w:rsidR="006262C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obezbedila</w:t>
      </w:r>
      <w:r w:rsidR="008C005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62C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80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novih</w:t>
      </w:r>
      <w:r w:rsidR="006262C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lekova</w:t>
      </w:r>
      <w:r w:rsidR="008C005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47D1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stavljenih</w:t>
      </w:r>
      <w:r w:rsidR="006262C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262C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Listu</w:t>
      </w:r>
      <w:r w:rsidR="006262C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lekova</w:t>
      </w:r>
      <w:r w:rsidR="006262C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47D1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Zatim</w:t>
      </w:r>
      <w:r w:rsidR="006103B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iznela</w:t>
      </w:r>
      <w:r w:rsidR="006103B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103B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103B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6103B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Bukovička</w:t>
      </w:r>
      <w:r w:rsidR="006103B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banja</w:t>
      </w:r>
      <w:r w:rsidR="006103B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F47D1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jedina</w:t>
      </w:r>
      <w:r w:rsidR="00F47D1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banja</w:t>
      </w:r>
      <w:r w:rsidR="00F47D1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47D1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hospitalizaciju</w:t>
      </w:r>
      <w:r w:rsidR="00F47D1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47D1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edukaciju</w:t>
      </w:r>
      <w:r w:rsidR="00F47D1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roditelja</w:t>
      </w:r>
      <w:r w:rsidR="00F47D1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47D1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</w:t>
      </w:r>
      <w:r w:rsidR="00F47D1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obolele</w:t>
      </w:r>
      <w:r w:rsidR="00F47D1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47D1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dijabetesa</w:t>
      </w:r>
      <w:r w:rsidR="006103B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A1105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Svetske</w:t>
      </w:r>
      <w:r w:rsidR="00A1105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banke</w:t>
      </w:r>
      <w:r w:rsidR="00A1105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dobiti</w:t>
      </w:r>
      <w:r w:rsidR="00A1105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F47D1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47D1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izgradnju</w:t>
      </w:r>
      <w:r w:rsidR="00F47D1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novog</w:t>
      </w:r>
      <w:r w:rsidR="00F47D1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objekta</w:t>
      </w:r>
      <w:r w:rsidR="00A1105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A1105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A1105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A1105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smeštena</w:t>
      </w:r>
      <w:r w:rsidR="00A1105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</w:t>
      </w:r>
      <w:r w:rsidR="00A1105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deca</w:t>
      </w:r>
      <w:r w:rsidR="00A1105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8A7BA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1105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A1105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A1105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1105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vodi</w:t>
      </w:r>
      <w:r w:rsidR="00A1105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A1105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7BA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Rekonstrukcija</w:t>
      </w:r>
      <w:r w:rsidR="008A7BA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četiri</w:t>
      </w:r>
      <w:r w:rsidR="00A1105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klinička</w:t>
      </w:r>
      <w:r w:rsidR="00A1105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centra</w:t>
      </w:r>
      <w:r w:rsidR="008A7BA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A7BA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8A7BA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A1105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1105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A1105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1105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premašena</w:t>
      </w:r>
      <w:r w:rsidR="00A1105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planirana</w:t>
      </w:r>
      <w:r w:rsidR="00A1105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8A7BA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8A7BA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A7BA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8A7BA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A7BA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pregovorima</w:t>
      </w:r>
      <w:r w:rsidR="009713F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25A3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="00B25A3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B25A3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investivcione</w:t>
      </w:r>
      <w:r w:rsidR="00B25A3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banke</w:t>
      </w:r>
      <w:r w:rsidR="009713F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25A3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Ministarstvom</w:t>
      </w:r>
      <w:r w:rsidR="00B25A3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9713F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9713F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9713F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25A3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naredne</w:t>
      </w:r>
      <w:r w:rsidR="00B25A3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B25A3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budžetom</w:t>
      </w:r>
      <w:r w:rsidR="00B25A3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izdvojila</w:t>
      </w:r>
      <w:r w:rsidR="009713F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određena</w:t>
      </w:r>
      <w:r w:rsidR="009713F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9713F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713F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nastavak</w:t>
      </w:r>
      <w:r w:rsidR="009713F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9713F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B25A3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25A3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="00B25A3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B25A3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Uprave</w:t>
      </w:r>
      <w:r w:rsidR="00B25A3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25A3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biomedicinu</w:t>
      </w:r>
      <w:r w:rsidR="00B25A3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D271E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25A3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271E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71ED" w:rsidRPr="00883406">
        <w:rPr>
          <w:rStyle w:val="FontStyle59"/>
          <w:sz w:val="24"/>
          <w:szCs w:val="24"/>
          <w:lang w:val="sr-Cyrl-CS" w:eastAsia="sr-Cyrl-CS"/>
        </w:rPr>
        <w:t xml:space="preserve">833 </w:t>
      </w:r>
      <w:r>
        <w:rPr>
          <w:rStyle w:val="FontStyle59"/>
          <w:sz w:val="24"/>
          <w:szCs w:val="24"/>
          <w:lang w:val="sr-Cyrl-CS" w:eastAsia="sr-Cyrl-CS"/>
        </w:rPr>
        <w:t>žena</w:t>
      </w:r>
      <w:r w:rsidR="00D271E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prijavilo</w:t>
      </w:r>
      <w:r w:rsidR="00D271E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22404" w:rsidRPr="00883406">
        <w:rPr>
          <w:rStyle w:val="FontStyle59"/>
          <w:sz w:val="24"/>
          <w:szCs w:val="24"/>
          <w:lang w:val="sr-Cyrl-CS" w:eastAsia="sr-Cyrl-CS"/>
        </w:rPr>
        <w:t xml:space="preserve"> </w:t>
      </w:r>
      <w:r>
        <w:rPr>
          <w:rStyle w:val="FontStyle59"/>
          <w:sz w:val="24"/>
          <w:szCs w:val="24"/>
          <w:lang w:val="sr-Cyrl-CS" w:eastAsia="sr-Cyrl-CS"/>
        </w:rPr>
        <w:t>E</w:t>
      </w:r>
      <w:r w:rsidR="00022404" w:rsidRPr="00883406">
        <w:rPr>
          <w:rStyle w:val="FontStyle59"/>
          <w:sz w:val="24"/>
          <w:szCs w:val="24"/>
          <w:lang w:val="sr-Cyrl-CS" w:eastAsia="sr-Cyrl-CS"/>
        </w:rPr>
        <w:t>-</w:t>
      </w:r>
      <w:r>
        <w:rPr>
          <w:rStyle w:val="FontStyle59"/>
          <w:sz w:val="24"/>
          <w:szCs w:val="24"/>
          <w:lang w:val="sr-Cyrl-CS" w:eastAsia="sr-Cyrl-CS"/>
        </w:rPr>
        <w:t>portal</w:t>
      </w:r>
      <w:r w:rsidR="0099108C" w:rsidRPr="00883406">
        <w:rPr>
          <w:rStyle w:val="FontStyle59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25A3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59"/>
          <w:sz w:val="24"/>
          <w:szCs w:val="24"/>
          <w:lang w:val="sr-Cyrl-CS" w:eastAsia="sr-Cyrl-CS"/>
        </w:rPr>
        <w:t>postupak</w:t>
      </w:r>
      <w:r w:rsidR="0099108C" w:rsidRPr="00883406">
        <w:rPr>
          <w:rStyle w:val="FontStyle59"/>
          <w:sz w:val="24"/>
          <w:szCs w:val="24"/>
          <w:lang w:val="sr-Cyrl-CS" w:eastAsia="sr-Cyrl-CS"/>
        </w:rPr>
        <w:t xml:space="preserve"> </w:t>
      </w:r>
      <w:r>
        <w:rPr>
          <w:rStyle w:val="FontStyle59"/>
          <w:sz w:val="24"/>
          <w:szCs w:val="24"/>
          <w:lang w:val="sr-Cyrl-CS" w:eastAsia="sr-Cyrl-CS"/>
        </w:rPr>
        <w:t>biomedicinski</w:t>
      </w:r>
      <w:r w:rsidR="0099108C" w:rsidRPr="00883406">
        <w:rPr>
          <w:rStyle w:val="FontStyle59"/>
          <w:sz w:val="24"/>
          <w:szCs w:val="24"/>
          <w:lang w:val="sr-Cyrl-CS" w:eastAsia="sr-Cyrl-CS"/>
        </w:rPr>
        <w:t xml:space="preserve"> </w:t>
      </w:r>
      <w:r>
        <w:rPr>
          <w:rStyle w:val="FontStyle59"/>
          <w:sz w:val="24"/>
          <w:szCs w:val="24"/>
          <w:lang w:val="sr-Cyrl-CS" w:eastAsia="sr-Cyrl-CS"/>
        </w:rPr>
        <w:t>potpomognutog</w:t>
      </w:r>
      <w:r w:rsidR="0099108C" w:rsidRPr="00883406">
        <w:rPr>
          <w:rStyle w:val="FontStyle59"/>
          <w:sz w:val="24"/>
          <w:szCs w:val="24"/>
          <w:lang w:val="sr-Cyrl-CS" w:eastAsia="sr-Cyrl-CS"/>
        </w:rPr>
        <w:t xml:space="preserve"> </w:t>
      </w:r>
      <w:r>
        <w:rPr>
          <w:rStyle w:val="FontStyle59"/>
          <w:sz w:val="24"/>
          <w:szCs w:val="24"/>
          <w:lang w:val="sr-Cyrl-CS" w:eastAsia="sr-Cyrl-CS"/>
        </w:rPr>
        <w:t>oplođenja</w:t>
      </w:r>
      <w:r w:rsidR="0099108C" w:rsidRPr="00883406">
        <w:rPr>
          <w:rStyle w:val="FontStyle59"/>
          <w:sz w:val="24"/>
          <w:szCs w:val="24"/>
          <w:lang w:val="sr-Cyrl-CS" w:eastAsia="sr-Cyrl-CS"/>
        </w:rPr>
        <w:t xml:space="preserve"> </w:t>
      </w:r>
      <w:r>
        <w:rPr>
          <w:rStyle w:val="FontStyle59"/>
          <w:sz w:val="24"/>
          <w:szCs w:val="24"/>
          <w:lang w:val="sr-Cyrl-CS" w:eastAsia="sr-Cyrl-CS"/>
        </w:rPr>
        <w:t>sa</w:t>
      </w:r>
      <w:r w:rsidR="0099108C" w:rsidRPr="00883406">
        <w:rPr>
          <w:rStyle w:val="FontStyle59"/>
          <w:sz w:val="24"/>
          <w:szCs w:val="24"/>
          <w:lang w:val="sr-Cyrl-CS" w:eastAsia="sr-Cyrl-CS"/>
        </w:rPr>
        <w:t xml:space="preserve"> </w:t>
      </w:r>
      <w:r>
        <w:rPr>
          <w:rStyle w:val="FontStyle59"/>
          <w:sz w:val="24"/>
          <w:szCs w:val="24"/>
          <w:lang w:val="sr-Cyrl-CS" w:eastAsia="sr-Cyrl-CS"/>
        </w:rPr>
        <w:t>darovanim</w:t>
      </w:r>
      <w:r w:rsidR="0099108C" w:rsidRPr="00883406">
        <w:rPr>
          <w:rStyle w:val="FontStyle59"/>
          <w:sz w:val="24"/>
          <w:szCs w:val="24"/>
          <w:lang w:val="sr-Cyrl-CS" w:eastAsia="sr-Cyrl-CS"/>
        </w:rPr>
        <w:t xml:space="preserve"> </w:t>
      </w:r>
      <w:r>
        <w:rPr>
          <w:rStyle w:val="FontStyle59"/>
          <w:sz w:val="24"/>
          <w:szCs w:val="24"/>
          <w:lang w:val="sr-Cyrl-CS" w:eastAsia="sr-Cyrl-CS"/>
        </w:rPr>
        <w:t>reproduktivnim</w:t>
      </w:r>
      <w:r w:rsidR="0099108C" w:rsidRPr="00883406">
        <w:rPr>
          <w:rStyle w:val="FontStyle59"/>
          <w:sz w:val="24"/>
          <w:szCs w:val="24"/>
          <w:lang w:val="sr-Cyrl-CS" w:eastAsia="sr-Cyrl-CS"/>
        </w:rPr>
        <w:t xml:space="preserve"> </w:t>
      </w:r>
      <w:r>
        <w:rPr>
          <w:rStyle w:val="FontStyle59"/>
          <w:sz w:val="24"/>
          <w:szCs w:val="24"/>
          <w:lang w:val="sr-Cyrl-CS" w:eastAsia="sr-Cyrl-CS"/>
        </w:rPr>
        <w:t>ćelijama</w:t>
      </w:r>
      <w:r w:rsidR="00D271ED" w:rsidRPr="00883406">
        <w:rPr>
          <w:rStyle w:val="FontStyle59"/>
          <w:sz w:val="24"/>
          <w:szCs w:val="24"/>
          <w:lang w:val="sr-Cyrl-CS" w:eastAsia="sr-Cyrl-CS"/>
        </w:rPr>
        <w:t xml:space="preserve">, </w:t>
      </w:r>
      <w:r>
        <w:rPr>
          <w:rStyle w:val="FontStyle59"/>
          <w:sz w:val="24"/>
          <w:szCs w:val="24"/>
          <w:lang w:val="sr-Cyrl-CS" w:eastAsia="sr-Cyrl-CS"/>
        </w:rPr>
        <w:t>kao</w:t>
      </w:r>
      <w:r w:rsidR="00D271ED" w:rsidRPr="00883406">
        <w:rPr>
          <w:rStyle w:val="FontStyle59"/>
          <w:sz w:val="24"/>
          <w:szCs w:val="24"/>
          <w:lang w:val="sr-Cyrl-CS" w:eastAsia="sr-Cyrl-CS"/>
        </w:rPr>
        <w:t xml:space="preserve"> </w:t>
      </w:r>
      <w:r>
        <w:rPr>
          <w:rStyle w:val="FontStyle59"/>
          <w:sz w:val="24"/>
          <w:szCs w:val="24"/>
          <w:lang w:val="sr-Cyrl-CS" w:eastAsia="sr-Cyrl-CS"/>
        </w:rPr>
        <w:t>i</w:t>
      </w:r>
      <w:r w:rsidR="00D271ED" w:rsidRPr="00883406">
        <w:rPr>
          <w:rStyle w:val="FontStyle59"/>
          <w:sz w:val="24"/>
          <w:szCs w:val="24"/>
          <w:lang w:val="sr-Cyrl-CS" w:eastAsia="sr-Cyrl-CS"/>
        </w:rPr>
        <w:t xml:space="preserve"> </w:t>
      </w:r>
      <w:r>
        <w:rPr>
          <w:rStyle w:val="FontStyle59"/>
          <w:sz w:val="24"/>
          <w:szCs w:val="24"/>
          <w:lang w:val="sr-Cyrl-CS" w:eastAsia="sr-Cyrl-CS"/>
        </w:rPr>
        <w:t>da</w:t>
      </w:r>
      <w:r w:rsidR="00D271ED" w:rsidRPr="00883406">
        <w:rPr>
          <w:rStyle w:val="FontStyle59"/>
          <w:sz w:val="24"/>
          <w:szCs w:val="24"/>
          <w:lang w:val="sr-Cyrl-CS" w:eastAsia="sr-Cyrl-CS"/>
        </w:rPr>
        <w:t xml:space="preserve"> </w:t>
      </w:r>
      <w:r>
        <w:rPr>
          <w:rStyle w:val="FontStyle59"/>
          <w:sz w:val="24"/>
          <w:szCs w:val="24"/>
          <w:lang w:val="sr-Cyrl-CS" w:eastAsia="sr-Cyrl-CS"/>
        </w:rPr>
        <w:t>je</w:t>
      </w:r>
      <w:r w:rsidR="00D271ED" w:rsidRPr="00883406">
        <w:rPr>
          <w:rStyle w:val="FontStyle59"/>
          <w:sz w:val="24"/>
          <w:szCs w:val="24"/>
          <w:lang w:val="sr-Cyrl-CS" w:eastAsia="sr-Cyrl-CS"/>
        </w:rPr>
        <w:t xml:space="preserve"> </w:t>
      </w:r>
      <w:r>
        <w:rPr>
          <w:rStyle w:val="FontStyle59"/>
          <w:sz w:val="24"/>
          <w:szCs w:val="24"/>
          <w:lang w:val="sr-Cyrl-CS" w:eastAsia="sr-Cyrl-CS"/>
        </w:rPr>
        <w:t>ovo</w:t>
      </w:r>
      <w:r w:rsidR="00D271ED" w:rsidRPr="00883406">
        <w:rPr>
          <w:rStyle w:val="FontStyle59"/>
          <w:sz w:val="24"/>
          <w:szCs w:val="24"/>
          <w:lang w:val="sr-Cyrl-CS" w:eastAsia="sr-Cyrl-CS"/>
        </w:rPr>
        <w:t xml:space="preserve"> </w:t>
      </w:r>
      <w:r>
        <w:rPr>
          <w:rStyle w:val="FontStyle59"/>
          <w:sz w:val="24"/>
          <w:szCs w:val="24"/>
          <w:lang w:val="sr-Cyrl-CS" w:eastAsia="sr-Cyrl-CS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inistarstvo</w:t>
      </w:r>
      <w:r w:rsidR="00D271ED" w:rsidRPr="00660D7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2698F" w:rsidRPr="00660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7007C" w:rsidRPr="00660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27007C" w:rsidRPr="00660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Klinike</w:t>
      </w:r>
      <w:r w:rsidR="00660D76" w:rsidRPr="00660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60D76" w:rsidRPr="00660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ginekologiju</w:t>
      </w:r>
      <w:r w:rsidR="00660D76" w:rsidRPr="00660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60D76" w:rsidRPr="00660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akušerstvo</w:t>
      </w:r>
      <w:r w:rsidR="0027007C" w:rsidRPr="00660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omogućilo</w:t>
      </w:r>
      <w:r w:rsidR="0027007C" w:rsidRPr="00660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ženama</w:t>
      </w:r>
      <w:r w:rsidR="0027007C" w:rsidRPr="00660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="0027007C" w:rsidRPr="00660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7007C" w:rsidRPr="00660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="0027007C" w:rsidRPr="00660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27007C" w:rsidRPr="00660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27007C" w:rsidRPr="00660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7007C" w:rsidRPr="00660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okolnim</w:t>
      </w:r>
      <w:r w:rsidR="0027007C" w:rsidRPr="00660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zemljama</w:t>
      </w:r>
      <w:r w:rsidR="0027007C" w:rsidRPr="00660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platile</w:t>
      </w:r>
      <w:r w:rsidR="0027007C" w:rsidRPr="00660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pokušaj</w:t>
      </w:r>
      <w:r w:rsidR="0027007C" w:rsidRPr="00660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oplodnje</w:t>
      </w:r>
      <w:r w:rsidR="0027007C" w:rsidRPr="00660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27007C" w:rsidRPr="00660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27007C" w:rsidRPr="00660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7007C" w:rsidRPr="00660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zdrave</w:t>
      </w:r>
      <w:r w:rsidR="0027007C" w:rsidRPr="00E84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7007C" w:rsidRPr="00E84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="0027007C" w:rsidRPr="00E84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27007C" w:rsidRPr="00E84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7007C" w:rsidRPr="00E84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urade</w:t>
      </w:r>
      <w:r w:rsidR="0027007C" w:rsidRPr="00E84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7007C" w:rsidRPr="00E84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svom</w:t>
      </w:r>
      <w:r w:rsidR="0027007C" w:rsidRPr="00E84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trošku</w:t>
      </w:r>
      <w:r w:rsidR="0027007C" w:rsidRPr="00660D7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115B6" w:rsidRPr="00660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Osvrnula</w:t>
      </w:r>
      <w:r w:rsidR="005115B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115B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115B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priče</w:t>
      </w:r>
      <w:r w:rsidR="005115B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554F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navodnoj</w:t>
      </w:r>
      <w:r w:rsidR="005115B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redovnoj</w:t>
      </w:r>
      <w:r w:rsidR="005115B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pojavi</w:t>
      </w:r>
      <w:r w:rsidR="005115B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akušerskog</w:t>
      </w:r>
      <w:r w:rsidR="005115B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zlostavljanja</w:t>
      </w:r>
      <w:r w:rsidR="00D554F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554F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dodala</w:t>
      </w:r>
      <w:r w:rsidR="00D554F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115B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takvo</w:t>
      </w:r>
      <w:r w:rsidR="00D554F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ponašanje</w:t>
      </w:r>
      <w:r w:rsidR="00D554F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D554F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</w:t>
      </w:r>
      <w:r w:rsidR="005115B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pravilo</w:t>
      </w:r>
      <w:r w:rsidR="00D554F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554F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srpskim</w:t>
      </w:r>
      <w:r w:rsidR="00D554F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porodilištima</w:t>
      </w:r>
      <w:r w:rsidR="000E122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Međutim</w:t>
      </w:r>
      <w:r w:rsidR="000E122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slaže</w:t>
      </w:r>
      <w:r w:rsidR="00D554F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E122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554F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115B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5115B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5115B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govoriti</w:t>
      </w:r>
      <w:r w:rsidR="00D554F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554F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uslove</w:t>
      </w:r>
      <w:r w:rsidR="005115B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E122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porodilištima</w:t>
      </w:r>
      <w:r w:rsidR="000E122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poboljšavati</w:t>
      </w:r>
      <w:r w:rsidR="009E16E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647B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647B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="00F647B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8A50B5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A50B5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inspekcijske</w:t>
      </w:r>
      <w:r w:rsidR="00EF482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EF482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EF482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F482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A50B5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</w:t>
      </w:r>
      <w:r w:rsidR="00F647B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redovni</w:t>
      </w:r>
      <w:r w:rsidR="00F647B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A50B5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vanredni</w:t>
      </w:r>
      <w:r w:rsidR="00D10C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inspekcijski</w:t>
      </w:r>
      <w:r w:rsidR="00D10C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nadzori</w:t>
      </w:r>
      <w:r w:rsidR="00D10C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D10C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B540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sprovode</w:t>
      </w:r>
      <w:r w:rsidR="00D10C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10C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D10C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svake</w:t>
      </w:r>
      <w:r w:rsidR="00D10C4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prijave</w:t>
      </w:r>
      <w:r w:rsidR="00DB540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podnete</w:t>
      </w:r>
      <w:r w:rsidR="00EF482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EF482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EF482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F482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F482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F482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pojedinim</w:t>
      </w:r>
      <w:r w:rsidR="00EF482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situacijama</w:t>
      </w:r>
      <w:r w:rsidR="007E690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E690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budžteska</w:t>
      </w:r>
      <w:r w:rsidR="00EF482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inspekcija</w:t>
      </w:r>
      <w:r w:rsidR="00EF482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izlazi</w:t>
      </w:r>
      <w:r w:rsidR="00BD36B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D36B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teren</w:t>
      </w:r>
      <w:r w:rsidR="00BD36B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Dodala</w:t>
      </w:r>
      <w:r w:rsidR="00BD36B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D36B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D36B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</w:t>
      </w:r>
      <w:r w:rsidR="00BD36B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Zakonu</w:t>
      </w:r>
      <w:r w:rsidR="007E690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F482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zdravstvenoj</w:t>
      </w:r>
      <w:r w:rsidR="00CE44A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CE44A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="007E690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stručne</w:t>
      </w:r>
      <w:r w:rsidR="007E690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CE44A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nadležne</w:t>
      </w:r>
      <w:r w:rsidR="009F4C3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E44A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određenu</w:t>
      </w:r>
      <w:r w:rsidR="00CE44A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</w:t>
      </w:r>
      <w:r w:rsidR="00CE44A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utvrđuju</w:t>
      </w:r>
      <w:r w:rsidR="00CE44A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E44A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CE44A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CE44A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potreba</w:t>
      </w:r>
      <w:r w:rsidR="00CE44A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F482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vanrednom</w:t>
      </w:r>
      <w:r w:rsidR="00CE44A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spoljnom</w:t>
      </w:r>
      <w:r w:rsidR="008B5AB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proverom</w:t>
      </w:r>
      <w:r w:rsidR="009F4C3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kvaliteta</w:t>
      </w:r>
      <w:r w:rsidR="009F4C3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stručnog</w:t>
      </w:r>
      <w:r w:rsidR="009F4C3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EF482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EF482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dodala</w:t>
      </w:r>
      <w:r w:rsidR="00EF482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F482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EF482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8B5AB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regulisati</w:t>
      </w:r>
      <w:r w:rsidR="008B5AB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posebnim</w:t>
      </w:r>
      <w:r w:rsidR="008B5AB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pravilnikom</w:t>
      </w:r>
      <w:r w:rsidR="008B5AB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8B5AB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8B5AB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F482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AB195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</w:t>
      </w:r>
      <w:r w:rsidR="00AB195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ubrzao</w:t>
      </w:r>
      <w:r w:rsidR="004035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035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4035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opravdanost</w:t>
      </w:r>
      <w:r w:rsidR="004035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4035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vrste</w:t>
      </w:r>
      <w:r w:rsidR="004035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nadzora</w:t>
      </w:r>
      <w:r w:rsidR="004035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035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zdravstvu</w:t>
      </w:r>
      <w:r w:rsidR="0040354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401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673D3263" w14:textId="76846AAC" w:rsidR="007C5B20" w:rsidRPr="00883406" w:rsidRDefault="008732AF" w:rsidP="00FA2C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930CB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DC275C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DC275C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Zečević</w:t>
      </w:r>
      <w:r w:rsidR="00DC275C" w:rsidRPr="0088340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83E7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E83E7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E83E7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E83E7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E83E7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16EF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511AB6">
        <w:rPr>
          <w:rFonts w:ascii="Times New Roman" w:eastAsia="Times New Roman" w:hAnsi="Times New Roman" w:cs="Times New Roman"/>
          <w:sz w:val="24"/>
          <w:szCs w:val="24"/>
        </w:rPr>
        <w:t>r</w:t>
      </w:r>
      <w:r w:rsidR="00316EF3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</w:rPr>
        <w:t>sci</w:t>
      </w:r>
      <w:r w:rsidR="00316EF3" w:rsidRPr="008834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6EF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</w:rPr>
        <w:t>med</w:t>
      </w:r>
      <w:r w:rsidR="00316EF3" w:rsidRPr="008834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11AB6">
        <w:rPr>
          <w:rFonts w:ascii="Times New Roman" w:eastAsia="Times New Roman" w:hAnsi="Times New Roman" w:cs="Times New Roman"/>
          <w:sz w:val="24"/>
          <w:szCs w:val="24"/>
        </w:rPr>
        <w:t>Sanda</w:t>
      </w:r>
      <w:r w:rsidR="00316EF3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</w:rPr>
        <w:t>Rašković</w:t>
      </w:r>
      <w:r w:rsidR="00316EF3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</w:rPr>
        <w:t>Ivić</w:t>
      </w:r>
      <w:r w:rsidR="00316EF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316EF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="00316EF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Macura</w:t>
      </w:r>
      <w:r w:rsidR="00316EF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rof</w:t>
      </w:r>
      <w:r w:rsidR="00364117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364117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364117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Đukić</w:t>
      </w:r>
      <w:r w:rsidR="00364117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Dejana</w:t>
      </w:r>
      <w:r w:rsidR="00316EF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Vasić</w:t>
      </w:r>
      <w:r w:rsidR="0036411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B5C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3B5C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Ilić</w:t>
      </w:r>
      <w:r w:rsidR="003B5C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Stošić</w:t>
      </w:r>
      <w:r w:rsidR="003B5C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5C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doc</w:t>
      </w:r>
      <w:r w:rsidR="003B5C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3B5CF0"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prim</w:t>
      </w:r>
      <w:r w:rsidR="003B5CF0" w:rsidRPr="0088340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B5CF0"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Darko</w:t>
      </w:r>
      <w:r w:rsidR="003B5CF0"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Laketić</w:t>
      </w:r>
      <w:r w:rsidR="003B5CF0" w:rsidRPr="0088340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CB733AA" w14:textId="60B08FB7" w:rsidR="007C5B20" w:rsidRPr="00883406" w:rsidRDefault="00511AB6" w:rsidP="00FA2C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930CB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9B7C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46F3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B46F3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B46F3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kritički</w:t>
      </w:r>
      <w:r w:rsidR="00B46F3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B7C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osvrnuo</w:t>
      </w:r>
      <w:r w:rsidR="00B46F3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E689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19CA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neobičnu</w:t>
      </w:r>
      <w:r w:rsidR="00E319CA" w:rsidRPr="00C02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okolnost</w:t>
      </w:r>
      <w:r w:rsidR="00E319CA" w:rsidRPr="00883406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“</w:t>
      </w:r>
      <w:r w:rsidR="00E319CA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E689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46F3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njegovi</w:t>
      </w:r>
      <w:r w:rsidR="00B46F3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predlozi</w:t>
      </w:r>
      <w:r w:rsidR="00AE689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E689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dopunu</w:t>
      </w:r>
      <w:r w:rsidR="00AE689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AE689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79026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ocenjeni</w:t>
      </w:r>
      <w:r w:rsidR="0079026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9026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dobri</w:t>
      </w:r>
      <w:r w:rsidR="00B46F3B" w:rsidRPr="0088340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E689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konstruktivni</w:t>
      </w:r>
      <w:r w:rsidR="00AE689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689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</w:t>
      </w:r>
      <w:r w:rsidR="00B46F3B" w:rsidRPr="0088340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9026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46F3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B46F3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B46F3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B46F3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vladajuća</w:t>
      </w:r>
      <w:r w:rsidR="00AE689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većina</w:t>
      </w:r>
      <w:r w:rsidR="00AE689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AE689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AE689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istih</w:t>
      </w:r>
      <w:r w:rsidR="00AE689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AE689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79026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neodređene</w:t>
      </w:r>
      <w:r w:rsidR="0079026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definicije</w:t>
      </w:r>
      <w:r w:rsidR="00AE689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9026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F1B5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izneti</w:t>
      </w:r>
      <w:r w:rsidR="00AA472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predlozi</w:t>
      </w:r>
      <w:r w:rsidR="00AA472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EF1B5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teme</w:t>
      </w:r>
      <w:r w:rsidR="00EF1B5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1C2C3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026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79026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8A2D9A" w:rsidRPr="0088340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7862B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62B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862B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005F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srpskim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porodilištima</w:t>
      </w:r>
      <w:r w:rsidR="005005F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005F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ocenjuje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apsolutno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neprihvatljivim</w:t>
      </w:r>
      <w:r w:rsidR="005005F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5005F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razgovarati</w:t>
      </w:r>
      <w:r w:rsidR="00D25329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05F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čuti</w:t>
      </w:r>
      <w:r w:rsidR="005005F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priče</w:t>
      </w:r>
      <w:r w:rsidR="005005F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005F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akušerskom</w:t>
      </w:r>
      <w:r w:rsidR="005005F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nasilju</w:t>
      </w:r>
      <w:r w:rsidR="00D25329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005F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05F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5005F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negativnim</w:t>
      </w:r>
      <w:r w:rsidR="005005F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iskustvima</w:t>
      </w:r>
      <w:r w:rsidR="005005F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05F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005F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005F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takve</w:t>
      </w:r>
      <w:r w:rsidR="005005F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stvari</w:t>
      </w:r>
      <w:r w:rsidR="005005F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ubuduće</w:t>
      </w:r>
      <w:r w:rsidR="0011776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sprečile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11776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ideje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konzervirana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sačuvana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novu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pandemiju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11776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1776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ideju</w:t>
      </w:r>
      <w:r w:rsidR="0011776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Poslaničke</w:t>
      </w:r>
      <w:r w:rsidR="0011776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11776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Dveri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1776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 w:rsidR="0011776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prenamena</w:t>
      </w:r>
      <w:r w:rsidR="0011776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B34C1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prostora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palijativne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centre</w:t>
      </w:r>
      <w:r w:rsidR="002A4C8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Time</w:t>
      </w:r>
      <w:r w:rsidR="002A4C8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rasteretile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znanja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izbore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pacijentima</w:t>
      </w:r>
      <w:r w:rsidR="002A4C8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A4C8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A4C8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emotivnim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fizičkim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izazovima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nege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</w:t>
      </w:r>
      <w:r w:rsidR="00B34C1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hitne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pomenuo</w:t>
      </w:r>
      <w:r w:rsidR="00B34C1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dopis</w:t>
      </w:r>
      <w:r w:rsidR="00B34C1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34C1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34C1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dobio</w:t>
      </w:r>
      <w:r w:rsidR="00B34C1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16279D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vozača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E58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unutrašnjosti</w:t>
      </w:r>
      <w:r w:rsidR="00B34C14" w:rsidRPr="0088340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2456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2456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tvrde</w:t>
      </w:r>
      <w:r w:rsidR="00F2456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2456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2456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diskriminisani</w:t>
      </w:r>
      <w:r w:rsidR="00F2456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2456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F2456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2456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kolege</w:t>
      </w:r>
      <w:r w:rsidR="00F2456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2456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F2456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2456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F2456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B34C1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B34C1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F34F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0F34F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duplo</w:t>
      </w:r>
      <w:r w:rsidR="000F34F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</w:t>
      </w:r>
      <w:r w:rsidR="000F34F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koeficijent</w:t>
      </w:r>
      <w:r w:rsidR="000F34F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F34F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platu</w:t>
      </w:r>
      <w:r w:rsidR="00B34C1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B34C1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apeluje</w:t>
      </w:r>
      <w:r w:rsidR="0060081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0081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0081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60081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reši</w:t>
      </w:r>
      <w:r w:rsidR="0060081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E2D5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 w:rsidR="00EE2D5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E2D5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hitnoj</w:t>
      </w:r>
      <w:r w:rsidR="00EE2D5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EE2D5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ukazuje</w:t>
      </w:r>
      <w:r w:rsidR="00EE2D5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2D5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="0060081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439E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Pravo</w:t>
      </w:r>
      <w:r w:rsidR="00D9439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9439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</w:t>
      </w:r>
      <w:r w:rsidR="00D943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Meri</w:t>
      </w:r>
      <w:r w:rsidR="00D9439E" w:rsidRPr="00883406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“</w:t>
      </w:r>
      <w:r w:rsidR="00102600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sr-Cyrl-RS"/>
        </w:rPr>
        <w:t>,</w:t>
      </w:r>
      <w:r w:rsidR="00FF78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EE2D5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tvrdi</w:t>
      </w:r>
      <w:r w:rsidR="00EE2D5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E2D5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brojne</w:t>
      </w:r>
      <w:r w:rsidR="0060081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jedinice</w:t>
      </w:r>
      <w:r w:rsidR="0060081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beogradskog</w:t>
      </w:r>
      <w:r w:rsidR="000A77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zavoda</w:t>
      </w:r>
      <w:r w:rsidR="0060081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0081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urgentnu</w:t>
      </w:r>
      <w:r w:rsidR="0060081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medicinu</w:t>
      </w:r>
      <w:r w:rsidR="00EE2D5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angažovane</w:t>
      </w:r>
      <w:r w:rsidR="0060081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0081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raznim</w:t>
      </w:r>
      <w:r w:rsidR="0060081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sportskim</w:t>
      </w:r>
      <w:r w:rsidR="00D44E3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rekreativnim</w:t>
      </w:r>
      <w:r w:rsidR="0060081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4E3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humanitarnim</w:t>
      </w:r>
      <w:r w:rsidR="00D44E3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događajima</w:t>
      </w:r>
      <w:r w:rsidR="00D44E3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44E3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uštrb</w:t>
      </w:r>
      <w:r w:rsidR="00D44E3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hitne</w:t>
      </w:r>
      <w:r w:rsidR="00D44E3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D44E3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4E3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="00D44E3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EE2D5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9801E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9801E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farmakomafije</w:t>
      </w:r>
      <w:r w:rsidR="00D44E3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4E3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svetski</w:t>
      </w:r>
      <w:r w:rsidR="002457B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fenomen</w:t>
      </w:r>
      <w:r w:rsidR="009801E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čemu</w:t>
      </w:r>
      <w:r w:rsidR="009801E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svedoče</w:t>
      </w:r>
      <w:r w:rsidR="009801E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pojave</w:t>
      </w:r>
      <w:r w:rsidR="002457B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ukidanja</w:t>
      </w:r>
      <w:r w:rsidR="009801E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jeftinih</w:t>
      </w:r>
      <w:r w:rsidR="002457B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lekova</w:t>
      </w:r>
      <w:r w:rsidR="00D721FC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D721FC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sticanja</w:t>
      </w:r>
      <w:r w:rsidR="009801E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profita</w:t>
      </w:r>
      <w:r w:rsidR="006D6DB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801E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postaje</w:t>
      </w:r>
      <w:r w:rsidR="00D721FC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glavni</w:t>
      </w:r>
      <w:r w:rsidR="00D721FC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D721FC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farmaceutskih</w:t>
      </w:r>
      <w:r w:rsidR="00D721FC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kompanija</w:t>
      </w:r>
      <w:r w:rsidR="009801E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Podržao</w:t>
      </w:r>
      <w:r w:rsidR="009801E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801E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ministarku</w:t>
      </w:r>
      <w:r w:rsidR="009801E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801E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borbi</w:t>
      </w:r>
      <w:r w:rsidR="009801E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potiv</w:t>
      </w:r>
      <w:r w:rsidR="009801E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9801E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pojave</w:t>
      </w:r>
      <w:r w:rsidR="009801E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01E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2C5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2C5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5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zamolio</w:t>
      </w:r>
      <w:r w:rsidR="009801E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45E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insistira</w:t>
      </w:r>
      <w:r w:rsidR="00D721FC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721FC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obnovi</w:t>
      </w:r>
      <w:r w:rsidR="00D721FC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domaće</w:t>
      </w:r>
      <w:r w:rsidR="0088547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farmaceutske</w:t>
      </w:r>
      <w:r w:rsidR="00D721FC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industrije</w:t>
      </w:r>
      <w:r w:rsidR="002F59E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2F59E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dodao</w:t>
      </w:r>
      <w:r w:rsidR="002F59E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545E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podržava</w:t>
      </w:r>
      <w:r w:rsidR="002457B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ideju</w:t>
      </w:r>
      <w:r w:rsidR="00D25329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obnove</w:t>
      </w:r>
      <w:r w:rsidR="002457B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Torlaka</w:t>
      </w:r>
      <w:r w:rsidR="002457BF" w:rsidRPr="0088340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A4931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 w:rsidR="002F59E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F59E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neslaganje</w:t>
      </w:r>
      <w:r w:rsidR="002F59E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A4931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tvrdnjom</w:t>
      </w:r>
      <w:r w:rsidR="006D6DB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ministarke</w:t>
      </w:r>
      <w:r w:rsidR="001A4931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A4931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A4931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vakcine</w:t>
      </w:r>
      <w:r w:rsidR="001A4931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1A4931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="001A4931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="001A4931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1A4931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pozitivne</w:t>
      </w:r>
      <w:r w:rsidR="002F59E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59E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170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 w:rsidR="000170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negativne</w:t>
      </w:r>
      <w:r w:rsidR="000170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posledice</w:t>
      </w:r>
      <w:r w:rsidR="000170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0170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="000170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stanovnika</w:t>
      </w:r>
      <w:r w:rsidR="000170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2F59E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="002F59E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2F59E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2F59E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zanima</w:t>
      </w:r>
      <w:r w:rsidR="002F59E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A4931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1A4931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kog</w:t>
      </w:r>
      <w:r w:rsidR="001A4931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istraživanja</w:t>
      </w:r>
      <w:r w:rsidR="001A4931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23BF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tvrdi</w:t>
      </w:r>
      <w:r w:rsidR="00023BF2" w:rsidRPr="0088340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170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2559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22559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uputio</w:t>
      </w:r>
      <w:r w:rsidR="000170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70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molbu</w:t>
      </w:r>
      <w:r w:rsidR="000170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ministarki</w:t>
      </w:r>
      <w:r w:rsidR="00083917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25329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170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lekarima</w:t>
      </w:r>
      <w:r w:rsidR="000170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170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170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0170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izloženi</w:t>
      </w:r>
      <w:r w:rsidR="000170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negativnoj</w:t>
      </w:r>
      <w:r w:rsidR="000170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kampanji</w:t>
      </w:r>
      <w:r w:rsidR="000170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752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="00FC752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0170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lečenja</w:t>
      </w:r>
      <w:r w:rsidR="000170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kovida</w:t>
      </w:r>
      <w:r w:rsidR="000170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lekom</w:t>
      </w:r>
      <w:r w:rsidR="0022559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ivermektin</w:t>
      </w:r>
      <w:r w:rsidR="0022559B" w:rsidRPr="0088340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170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170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170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170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70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međuvremenu</w:t>
      </w:r>
      <w:r w:rsidR="000170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dobili</w:t>
      </w:r>
      <w:r w:rsidR="000170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oslobađajuću</w:t>
      </w:r>
      <w:r w:rsidR="000170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presudu</w:t>
      </w:r>
      <w:r w:rsidR="00D829DD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Etičkog</w:t>
      </w:r>
      <w:r w:rsidR="00D829DD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D829DD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LKS</w:t>
      </w:r>
      <w:r w:rsidR="00D829DD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829DD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nigde</w:t>
      </w:r>
      <w:r w:rsidR="00D829DD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829DD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objavljeno</w:t>
      </w:r>
      <w:r w:rsidR="0022559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</w:t>
      </w:r>
      <w:r w:rsidR="0022559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izvinjenje</w:t>
      </w:r>
      <w:r w:rsidR="00DC275C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22559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negativnog</w:t>
      </w:r>
      <w:r w:rsidR="00DC275C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etiketiranja</w:t>
      </w:r>
      <w:r w:rsidR="0022559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22559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C275C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</w:t>
      </w:r>
      <w:r w:rsidR="0022559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ugledni</w:t>
      </w:r>
      <w:r w:rsidR="0022559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lekari</w:t>
      </w:r>
      <w:r w:rsidR="00DC275C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dobili</w:t>
      </w:r>
      <w:r w:rsidR="00DC275C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moralnu</w:t>
      </w:r>
      <w:r w:rsidR="00DC275C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275C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stručnu</w:t>
      </w:r>
      <w:r w:rsidR="00DC275C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satisfakciju</w:t>
      </w:r>
      <w:r w:rsidR="00DC275C" w:rsidRPr="0088340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E3A09E5" w14:textId="5E7032BC" w:rsidR="006210AD" w:rsidRPr="00883406" w:rsidRDefault="00DC275C" w:rsidP="00FD630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88340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Zečević</w:t>
      </w:r>
      <w:r w:rsidR="006210AD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10AD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6210AD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10AD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10AD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6210AD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6210AD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210AD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6210AD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zakazati</w:t>
      </w:r>
      <w:r w:rsidR="006210AD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 w:rsidR="006210AD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6210AD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tragedija</w:t>
      </w:r>
      <w:r w:rsidR="006210AD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210AD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210AD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210AD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desile</w:t>
      </w:r>
      <w:r w:rsidR="001B7CD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B7CD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našoj</w:t>
      </w:r>
      <w:r w:rsidR="001B7CD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državi</w:t>
      </w:r>
      <w:r w:rsidR="006210AD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6210AD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6210AD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10AD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210AD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6210AD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10AD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pruži</w:t>
      </w:r>
      <w:r w:rsidR="006210AD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6210AD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planovima</w:t>
      </w:r>
      <w:r w:rsidR="00C35FD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5FD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="00C35FD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35FD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C35FD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 w:rsidR="00C35FD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C35FD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A3607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607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3607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5FD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3607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A3607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sednicama</w:t>
      </w:r>
      <w:r w:rsidR="00A3607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ubuduće</w:t>
      </w:r>
      <w:r w:rsidR="00A3607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dobre</w:t>
      </w:r>
      <w:r w:rsidR="00C35FD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C35FD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E2724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usvojiti</w:t>
      </w:r>
      <w:r w:rsidR="00C35FD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C35FD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obzira</w:t>
      </w:r>
      <w:r w:rsidR="00C35FD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35FD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političku</w:t>
      </w:r>
      <w:r w:rsidR="00C35FD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pripadnost</w:t>
      </w:r>
      <w:r w:rsidR="00C35FD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podnosioca</w:t>
      </w:r>
      <w:r w:rsidR="00C35FD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C35FD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5FD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A3607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A3607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5FD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35FD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klima</w:t>
      </w:r>
      <w:r w:rsidR="00C35FD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35FD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35FD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Parlamentu</w:t>
      </w:r>
      <w:r w:rsidR="00A3607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A3607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5FD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35FD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zakažu</w:t>
      </w:r>
      <w:r w:rsidR="00C35FD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sastanci</w:t>
      </w:r>
      <w:r w:rsidR="00C35FD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35FD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bitne</w:t>
      </w:r>
      <w:r w:rsidR="00C35FD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teme</w:t>
      </w:r>
      <w:r w:rsidR="00C35FDF" w:rsidRPr="0088340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1565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Podvukao</w:t>
      </w:r>
      <w:r w:rsidR="00940C5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0C5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40C5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niko</w:t>
      </w:r>
      <w:r w:rsidR="00940C5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40C5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prisutnih</w:t>
      </w:r>
      <w:r w:rsidR="00940C5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40C5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opozicija</w:t>
      </w:r>
      <w:r w:rsidR="0011565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državi</w:t>
      </w:r>
      <w:r w:rsidR="0011565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1565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dobrim</w:t>
      </w:r>
      <w:r w:rsidR="0011565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potezima</w:t>
      </w:r>
      <w:r w:rsidR="0011565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11565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11565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40C5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721B37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1B37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11565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većina</w:t>
      </w:r>
      <w:r w:rsidR="0011565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11565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automatizmu</w:t>
      </w:r>
      <w:r w:rsidR="0011565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glasa</w:t>
      </w:r>
      <w:r w:rsidR="00940C5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940C5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940C5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opozicije</w:t>
      </w:r>
      <w:r w:rsidR="0011565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1565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uzimajući</w:t>
      </w:r>
      <w:r w:rsidR="0011565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1565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obzir</w:t>
      </w:r>
      <w:r w:rsidR="0011565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11565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1565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="0011565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1B37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1565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="0011565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1565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strahovite</w:t>
      </w:r>
      <w:r w:rsidR="0011565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1565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duboke</w:t>
      </w:r>
      <w:r w:rsidR="0011565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podele</w:t>
      </w:r>
      <w:r w:rsidR="00940C50" w:rsidRPr="0088340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D5D7C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Apostrofirao</w:t>
      </w:r>
      <w:r w:rsidR="0044578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578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8D5D7C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DC62B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62B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DC62B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44578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4578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F5729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F5729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44578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44578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malo</w:t>
      </w:r>
      <w:r w:rsidR="00DC62B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DC62B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C62B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578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4578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D5D7C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porodica</w:t>
      </w:r>
      <w:r w:rsidR="008D5D7C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poslednjih</w:t>
      </w:r>
      <w:r w:rsidR="007F5729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25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F5729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30</w:t>
      </w:r>
      <w:r w:rsidR="008D5D7C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8D5D7C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8D5D7C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razbijena</w:t>
      </w:r>
      <w:r w:rsidR="007F5729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4578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poslednji</w:t>
      </w:r>
      <w:r w:rsidR="007F5729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tragični</w:t>
      </w:r>
      <w:r w:rsidR="0044578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događaji</w:t>
      </w:r>
      <w:r w:rsidR="007F5729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F5729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potvrđuju</w:t>
      </w:r>
      <w:r w:rsidR="007F5729" w:rsidRPr="0088340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A57D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Podvukao</w:t>
      </w:r>
      <w:r w:rsidR="00A240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240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240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240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nas</w:t>
      </w:r>
      <w:r w:rsidR="00A240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 w:rsidR="003A57D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potezi</w:t>
      </w:r>
      <w:r w:rsidR="003A57D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A57D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zakonske</w:t>
      </w:r>
      <w:r w:rsidR="003A57D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norme</w:t>
      </w:r>
      <w:r w:rsidR="003A57D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3A57D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nam</w:t>
      </w:r>
      <w:r w:rsidR="003A57D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A57D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nameću</w:t>
      </w:r>
      <w:r w:rsidR="003A57D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zarad</w:t>
      </w:r>
      <w:r w:rsidR="003A57D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ulaska</w:t>
      </w:r>
      <w:r w:rsidR="003A57D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A57D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3A57D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dovesti</w:t>
      </w:r>
      <w:r w:rsidR="003A57D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A57D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daljeg</w:t>
      </w:r>
      <w:r w:rsidR="003A57D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urušavanja</w:t>
      </w:r>
      <w:r w:rsidR="00A240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A240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Upozorio</w:t>
      </w:r>
      <w:r w:rsidR="00A240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240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240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ćemo</w:t>
      </w:r>
      <w:r w:rsidR="00A240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A240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31EF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31EF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posvetimo</w:t>
      </w:r>
      <w:r w:rsidR="00731EF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oporavku</w:t>
      </w:r>
      <w:r w:rsidR="00731EF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A240F0" w:rsidRPr="0088340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31EF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doći</w:t>
      </w:r>
      <w:r w:rsidR="00EE58F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31EF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situaciju</w:t>
      </w:r>
      <w:r w:rsidR="00731EF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31EF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nam</w:t>
      </w:r>
      <w:r w:rsidR="00731EF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31EF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731EF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neprijatne</w:t>
      </w:r>
      <w:r w:rsidR="00731EF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stvari</w:t>
      </w:r>
      <w:r w:rsidR="00731EF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ponove</w:t>
      </w:r>
      <w:r w:rsidR="00731EF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Podvukao</w:t>
      </w:r>
      <w:r w:rsidR="00A240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240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240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AD4E8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AD4E8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tehnika</w:t>
      </w:r>
      <w:r w:rsidR="00AD4E8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ulica</w:t>
      </w:r>
      <w:r w:rsidR="001F28D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AD4E8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D4E8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AD4E8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D4E8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vaspitava</w:t>
      </w:r>
      <w:r w:rsidR="00AD4E8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decu</w:t>
      </w:r>
      <w:r w:rsidR="00AD4E8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Shodno</w:t>
      </w:r>
      <w:r w:rsidR="00A240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pomenutom</w:t>
      </w:r>
      <w:r w:rsidR="00A240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B17A4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17A4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17A4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Srpska</w:t>
      </w:r>
      <w:r w:rsidR="00731EF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="00AD4E8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Zavetnici</w:t>
      </w:r>
      <w:r w:rsidR="00731EF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731EF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inicijative</w:t>
      </w:r>
      <w:r w:rsidR="00731EF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31EF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nedelja</w:t>
      </w:r>
      <w:r w:rsidR="00731EF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731EF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neradni</w:t>
      </w:r>
      <w:r w:rsidR="00731EF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dan</w:t>
      </w:r>
      <w:r w:rsidR="00731EF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31EF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731EF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1EF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proglašena</w:t>
      </w:r>
      <w:r w:rsidR="00731EF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31EF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dan</w:t>
      </w:r>
      <w:r w:rsidR="00731EF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31EF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porodicu</w:t>
      </w:r>
      <w:r w:rsidR="00A240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240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240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240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1030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oforme</w:t>
      </w:r>
      <w:r w:rsidR="0081030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timovi</w:t>
      </w:r>
      <w:r w:rsidR="0081030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1030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oporavak</w:t>
      </w:r>
      <w:r w:rsidR="0081030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EB6EA7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EB6EA7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B6EA7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činili</w:t>
      </w:r>
      <w:r w:rsidR="00EB6EA7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porodični</w:t>
      </w:r>
      <w:r w:rsidR="00EB6EA7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lekar</w:t>
      </w:r>
      <w:r w:rsidR="00EB6EA7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6EA7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EB6EA7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radnik</w:t>
      </w:r>
      <w:r w:rsidR="00EB6EA7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A240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A240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B6EA7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analizirao</w:t>
      </w:r>
      <w:r w:rsidR="00EB6EA7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6EA7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sačinio</w:t>
      </w:r>
      <w:r w:rsidR="00A240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ličnu</w:t>
      </w:r>
      <w:r w:rsidR="00EB6EA7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porodičnu</w:t>
      </w:r>
      <w:r w:rsidR="00EB6EA7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anamnezu</w:t>
      </w:r>
      <w:r w:rsidR="00C56B7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EB6EA7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26D2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funkcionisao</w:t>
      </w:r>
      <w:r w:rsidR="00A26D2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26D2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="00A26D2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domovima</w:t>
      </w:r>
      <w:r w:rsidR="00A26D2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A26D2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26D2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A26D2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A26D2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26D2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56B7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delovalo</w:t>
      </w:r>
      <w:r w:rsidR="00C56B7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preventivno</w:t>
      </w:r>
      <w:r w:rsidR="00C56B7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dobio</w:t>
      </w:r>
      <w:r w:rsidR="00C56B7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C56B7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56B7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jasan</w:t>
      </w:r>
      <w:r w:rsidR="00C56B7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pregled</w:t>
      </w:r>
      <w:r w:rsidR="00C56B7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uzroka</w:t>
      </w:r>
      <w:r w:rsidR="00C56B7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mnogih</w:t>
      </w:r>
      <w:r w:rsidR="00C56B7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kasnijih</w:t>
      </w:r>
      <w:r w:rsidR="00C56B7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dešavanja</w:t>
      </w:r>
      <w:r w:rsidR="00C56B7A" w:rsidRPr="0088340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A45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56B7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C56B7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56B7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C56B7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A45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A45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pomenute</w:t>
      </w:r>
      <w:r w:rsidR="00BA45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tragedije</w:t>
      </w:r>
      <w:r w:rsidR="00BA45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C56B7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BA45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dešavaju</w:t>
      </w:r>
      <w:r w:rsidR="0019419D" w:rsidRPr="0088340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2419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052B2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2B2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2B2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52B2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košta</w:t>
      </w:r>
      <w:r w:rsidR="00052B2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2B2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2B2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52B2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D654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2D654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argument</w:t>
      </w:r>
      <w:r w:rsidR="002D654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2D654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2D654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2D654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 w:rsidR="00052B2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052B2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podvukao</w:t>
      </w:r>
      <w:r w:rsidR="00052B2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2B2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2B2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ulaganje</w:t>
      </w:r>
      <w:r w:rsidR="00052B2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52B2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porodicu</w:t>
      </w:r>
      <w:r w:rsidR="00052B2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052B2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važnije</w:t>
      </w:r>
      <w:r w:rsidR="00052B2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052B2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ulaganje</w:t>
      </w:r>
      <w:r w:rsidR="00052B2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52B2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objekte</w:t>
      </w:r>
      <w:r w:rsidR="00B205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89312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9312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9312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89312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89312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potiče</w:t>
      </w:r>
      <w:r w:rsidR="00052B2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Kritički</w:t>
      </w:r>
      <w:r w:rsidR="00052B2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52B2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osvrnuo</w:t>
      </w:r>
      <w:r w:rsidR="00052B2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52B2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pojavu</w:t>
      </w:r>
      <w:r w:rsidR="00052B2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2B2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52B2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mnogim</w:t>
      </w:r>
      <w:r w:rsidR="0032419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bračnim</w:t>
      </w:r>
      <w:r w:rsidR="0032419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parovima</w:t>
      </w:r>
      <w:r w:rsidR="0032419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2419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 w:rsidR="0032419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32419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oduzimaju</w:t>
      </w:r>
      <w:r w:rsidR="0032419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="00052B2E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32419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centara</w:t>
      </w:r>
      <w:r w:rsidR="0032419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419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socijani</w:t>
      </w:r>
      <w:r w:rsidR="0032419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32419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419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dodeljuju</w:t>
      </w:r>
      <w:r w:rsidR="0032419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hraniteljima</w:t>
      </w:r>
      <w:r w:rsidR="0032419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2419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419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32419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dobijaju</w:t>
      </w:r>
      <w:r w:rsidR="0032419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novčanu</w:t>
      </w:r>
      <w:r w:rsidR="0032419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nadoknadu</w:t>
      </w:r>
      <w:r w:rsidR="00324190" w:rsidRPr="0088340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2758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Sugerisao</w:t>
      </w:r>
      <w:r w:rsidR="00F36BE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2758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2758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2758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privatni</w:t>
      </w:r>
      <w:r w:rsidR="0022758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primarni</w:t>
      </w:r>
      <w:r w:rsidR="0022758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22758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aktivira</w:t>
      </w:r>
      <w:r w:rsidR="0022758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2758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22758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7559E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758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2758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2758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ti</w:t>
      </w:r>
      <w:r w:rsidR="0022758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doktori</w:t>
      </w:r>
      <w:r w:rsidR="0022758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uključe</w:t>
      </w:r>
      <w:r w:rsidR="0022758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2758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zdravstveni</w:t>
      </w:r>
      <w:r w:rsidR="0022758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7559EA" w:rsidRPr="0088340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2758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7559E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559E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7559E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iskoristila</w:t>
      </w:r>
      <w:r w:rsidR="007559E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22758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potencijal</w:t>
      </w:r>
      <w:r w:rsidR="0022758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Dodao</w:t>
      </w:r>
      <w:r w:rsidR="00160A89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559E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559E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559E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strančarenje</w:t>
      </w:r>
      <w:r w:rsidR="0022758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ušlo</w:t>
      </w:r>
      <w:r w:rsidR="007559E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758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2758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zdravstveni</w:t>
      </w:r>
      <w:r w:rsidR="0022758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22758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559E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559E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7559E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22758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mnogi</w:t>
      </w:r>
      <w:r w:rsidR="0022758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mladi</w:t>
      </w:r>
      <w:r w:rsidR="0022758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beže</w:t>
      </w:r>
      <w:r w:rsidR="007559E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559E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7559EA" w:rsidRPr="0088340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2758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22758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svedoče</w:t>
      </w:r>
      <w:r w:rsidR="00B56F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 w:rsidR="00B56F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56F13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neko</w:t>
      </w:r>
      <w:r w:rsidR="0022758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napreduje</w:t>
      </w:r>
      <w:r w:rsidR="0022758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22758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2758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22758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partijske</w:t>
      </w:r>
      <w:r w:rsidR="0022758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knjižice</w:t>
      </w:r>
      <w:r w:rsidR="00227585" w:rsidRPr="0088340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D2A07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39A9486" w14:textId="1E2AD471" w:rsidR="006210AD" w:rsidRPr="00883406" w:rsidRDefault="00511AB6" w:rsidP="00FA2C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E83E7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E83E7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E83E7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4C038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4C038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C038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C038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razume</w:t>
      </w:r>
      <w:r w:rsidR="004C038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različite</w:t>
      </w:r>
      <w:r w:rsidR="004C038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stavove</w:t>
      </w:r>
      <w:r w:rsidR="004C038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4C038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4C038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4C038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E97205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E97205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97205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E97205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C038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svako</w:t>
      </w:r>
      <w:r w:rsidR="004C038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gleda</w:t>
      </w:r>
      <w:r w:rsidR="004C038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0869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svog</w:t>
      </w:r>
      <w:r w:rsidR="000869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ugla</w:t>
      </w:r>
      <w:r w:rsidR="000869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038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pokušava</w:t>
      </w:r>
      <w:r w:rsidR="004C038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C038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pruži</w:t>
      </w:r>
      <w:r w:rsidR="004C038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doprinos</w:t>
      </w:r>
      <w:r w:rsidR="004C038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unapređenju</w:t>
      </w:r>
      <w:r w:rsidR="004C038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zdravstvenog</w:t>
      </w:r>
      <w:r w:rsidR="004C038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="004C038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Pohvalio</w:t>
      </w:r>
      <w:r w:rsidR="009C69D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C69D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9C69D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ministarke</w:t>
      </w:r>
      <w:r w:rsidR="004A7F8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A7F8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4A7F8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njenu</w:t>
      </w:r>
      <w:r w:rsidR="004A7F8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glavnu</w:t>
      </w:r>
      <w:r w:rsidR="001000F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karakteristiku</w:t>
      </w:r>
      <w:r w:rsidR="001000F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izdvojio</w:t>
      </w:r>
      <w:r w:rsidR="004A7F8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poštenje</w:t>
      </w:r>
      <w:r w:rsidR="004A7F8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4A7F8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joj</w:t>
      </w:r>
      <w:r w:rsidR="009C69D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daje</w:t>
      </w:r>
      <w:r w:rsidR="009C69D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moć</w:t>
      </w:r>
      <w:r w:rsidR="009C69D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A7F8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="009C69D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ideje</w:t>
      </w:r>
      <w:r w:rsidR="009C69D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C69D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</w:t>
      </w:r>
      <w:r w:rsidR="009C69D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9C69D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plasira</w:t>
      </w:r>
      <w:r w:rsidR="009C69D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C0E8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Razume</w:t>
      </w:r>
      <w:r w:rsidR="005942A5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942A5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tržišna</w:t>
      </w:r>
      <w:r w:rsidR="002C0E8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medicina</w:t>
      </w:r>
      <w:r w:rsidR="002C0E8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2C0E8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veliki</w:t>
      </w:r>
      <w:r w:rsidR="002C0E8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upliv</w:t>
      </w:r>
      <w:r w:rsidR="002C0E8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C0E8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svaku</w:t>
      </w:r>
      <w:r w:rsidR="002C0E8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</w:t>
      </w:r>
      <w:r w:rsidR="002C0E8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medicine</w:t>
      </w:r>
      <w:r w:rsidR="00256BC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56BC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942A5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942A5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</w:t>
      </w:r>
      <w:r w:rsidR="00256BC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256BC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pritiskom</w:t>
      </w:r>
      <w:r w:rsidR="00256BC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izuzetno</w:t>
      </w:r>
      <w:r w:rsidR="00256BC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teško</w:t>
      </w:r>
      <w:r w:rsidR="00256BC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raditi</w:t>
      </w:r>
      <w:r w:rsidR="00256BC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000F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EF362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jedne</w:t>
      </w:r>
      <w:r w:rsidR="00EF362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="00EF362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velika</w:t>
      </w:r>
      <w:r w:rsidR="00EF362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EF362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očekivanja</w:t>
      </w:r>
      <w:r w:rsidR="001000F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1000F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lekara</w:t>
      </w:r>
      <w:r w:rsidR="009125D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9125D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njima</w:t>
      </w:r>
      <w:r w:rsidR="00EF362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dodatno</w:t>
      </w:r>
      <w:r w:rsidR="001000F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stvara</w:t>
      </w:r>
      <w:r w:rsidR="001000F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pritisak</w:t>
      </w:r>
      <w:r w:rsidR="002B2C2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B2C2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svakodnevnoj</w:t>
      </w:r>
      <w:r w:rsidR="002B2C2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praksi</w:t>
      </w:r>
      <w:r w:rsidR="001000F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1000F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B2C2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2B2C2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="002B2C2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2B2C2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B2C2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</w:t>
      </w:r>
      <w:r w:rsidR="002B2C2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pritiskom</w:t>
      </w:r>
      <w:r w:rsidR="002B2C2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pacijenata</w:t>
      </w:r>
      <w:r w:rsidR="002B2C2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lekara</w:t>
      </w:r>
      <w:r w:rsidR="002B2C2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B2C2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države</w:t>
      </w:r>
      <w:r w:rsidR="002B2C2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EF362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F362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teško</w:t>
      </w:r>
      <w:r w:rsidR="002B2C2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zadovoljiti</w:t>
      </w:r>
      <w:r w:rsidR="002B2C2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2B2C2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2B2C2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aspekte</w:t>
      </w:r>
      <w:r w:rsidR="009125D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928E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Rešavanje</w:t>
      </w:r>
      <w:r w:rsidR="00FB095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2F423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racionalizacije</w:t>
      </w:r>
      <w:r w:rsidR="005928E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mreža</w:t>
      </w:r>
      <w:r w:rsidR="00206E0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zdravstvenih</w:t>
      </w:r>
      <w:r w:rsidR="00206E0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ustanova</w:t>
      </w:r>
      <w:r w:rsidR="002F423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5928E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ključnim</w:t>
      </w:r>
      <w:r w:rsidR="005928E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928E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</w:t>
      </w:r>
      <w:r w:rsidR="005928E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zdravstveni</w:t>
      </w:r>
      <w:r w:rsidR="005928E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sistem</w:t>
      </w:r>
      <w:r w:rsidR="00CC63E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FB095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F423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godinama</w:t>
      </w:r>
      <w:r w:rsidR="00206E0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unazad</w:t>
      </w:r>
      <w:r w:rsidR="00206E0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206E0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</w:t>
      </w:r>
      <w:r w:rsidR="00206E0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06E0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predstavljaće</w:t>
      </w:r>
      <w:r w:rsidR="002F423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veliki</w:t>
      </w:r>
      <w:r w:rsidR="002F423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izazov</w:t>
      </w:r>
      <w:r w:rsidR="002F423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06E0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FF756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206E0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IZISa</w:t>
      </w:r>
      <w:r w:rsidR="00206E0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ocenjuje</w:t>
      </w:r>
      <w:r w:rsidR="004533A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206E0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</w:t>
      </w:r>
      <w:r w:rsidR="00206E0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06E0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važnijih</w:t>
      </w:r>
      <w:r w:rsidR="00206E0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tema</w:t>
      </w:r>
      <w:r w:rsidR="00206E0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06E0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funkcionisanju</w:t>
      </w:r>
      <w:r w:rsidR="00206E0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zdravstvenog</w:t>
      </w:r>
      <w:r w:rsidR="00206E0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="00206E0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A411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A411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F756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jedna</w:t>
      </w:r>
      <w:r w:rsidR="006D6D5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6D6D5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ideja</w:t>
      </w:r>
      <w:r w:rsidR="00FF756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uvođenja</w:t>
      </w:r>
      <w:r w:rsidR="006D6D5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IZISa</w:t>
      </w:r>
      <w:r w:rsidR="00FF756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="00A411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06E0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pacijent</w:t>
      </w:r>
      <w:r w:rsidR="00206E0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206E0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čeka</w:t>
      </w:r>
      <w:r w:rsidR="00206E0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D0F6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Međutim</w:t>
      </w:r>
      <w:r w:rsidR="005D643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pomenuo</w:t>
      </w:r>
      <w:r w:rsidR="005D643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D643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D643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mnogi</w:t>
      </w:r>
      <w:r w:rsidR="006D0F6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lekari</w:t>
      </w:r>
      <w:r w:rsidR="006D0F6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veštački</w:t>
      </w:r>
      <w:r w:rsidR="006D0F6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prave</w:t>
      </w:r>
      <w:r w:rsidR="006D0F6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gužvu</w:t>
      </w:r>
      <w:r w:rsidR="005D643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5D643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lažnog</w:t>
      </w:r>
      <w:r w:rsidR="005D643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imidža</w:t>
      </w:r>
      <w:r w:rsidR="006D0F6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6172A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172A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172A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probleme</w:t>
      </w:r>
      <w:r w:rsidR="006D0F6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D0F6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zdravstvu</w:t>
      </w:r>
      <w:r w:rsidR="006D0F6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6D0F6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rešavati</w:t>
      </w:r>
      <w:r w:rsidR="006D0F6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celovito</w:t>
      </w:r>
      <w:r w:rsidR="006D0F6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6D0F6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D0F6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172A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suprotnom</w:t>
      </w:r>
      <w:r w:rsidR="006172A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napravi</w:t>
      </w:r>
      <w:r w:rsidR="0082250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82250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2250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drugoj</w:t>
      </w:r>
      <w:r w:rsidR="0082250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strani</w:t>
      </w:r>
      <w:r w:rsidR="0092670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1215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92670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92670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2670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92670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2670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2670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2250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zdravstvu</w:t>
      </w:r>
      <w:r w:rsidR="0082250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</w:t>
      </w:r>
      <w:r w:rsidR="0082250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82250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povezano</w:t>
      </w:r>
      <w:r w:rsidR="0082250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Podsetio</w:t>
      </w:r>
      <w:r w:rsidR="002F6DE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F6DE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F6DE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Tiršove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2F6DE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F6DE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</w:t>
      </w:r>
      <w:r w:rsidR="002F6DE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pokrenuo</w:t>
      </w:r>
      <w:r w:rsidR="002F6DE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2F6DE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dodao</w:t>
      </w:r>
      <w:r w:rsidR="002F6DE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F6DE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2F6DE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uključen</w:t>
      </w:r>
      <w:r w:rsidR="002F6DE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F6DE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2F6DE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F6DE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 w:rsidR="002F6DE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važnost</w:t>
      </w:r>
      <w:r w:rsidR="002F6DE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F6DE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isprati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2F6DE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F6DE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ideja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deca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manje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vremena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provode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bolnici</w:t>
      </w:r>
      <w:r w:rsidR="00C3482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modelu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nekih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stranih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bolnica</w:t>
      </w:r>
      <w:r w:rsidR="002F6DE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C3482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F6DE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potrebu</w:t>
      </w:r>
      <w:r w:rsidR="008E7E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edukuju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lekari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Pomenuo</w:t>
      </w:r>
      <w:r w:rsidR="00CB41F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B41F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B41F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</w:t>
      </w:r>
      <w:r w:rsidR="00CB41F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insistirao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</w:t>
      </w:r>
      <w:r w:rsidR="00CF7AA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CF7AA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psihologa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Tiršovoj</w:t>
      </w:r>
      <w:r w:rsidR="00CB41F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B41F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B41F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B41F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upravo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oni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odradili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B41F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B41F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javnosti</w:t>
      </w:r>
      <w:r w:rsidR="00CB41F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često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pominje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CB41F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B41F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B41F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B41F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imao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veliki</w:t>
      </w:r>
      <w:r w:rsidR="00CB41F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otpor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B41F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njihovo</w:t>
      </w:r>
      <w:r w:rsidR="00CB41F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zaposlenje</w:t>
      </w:r>
      <w:r w:rsidR="00CB41F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CB41F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="00CB41F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drugih</w:t>
      </w:r>
      <w:r w:rsidR="00CB41F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lekara</w:t>
      </w:r>
      <w:r w:rsidR="00CB41F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hirurga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Izuzetno</w:t>
      </w:r>
      <w:r w:rsidR="000300A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važnim</w:t>
      </w:r>
      <w:r w:rsidR="000300A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0300A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psihologa</w:t>
      </w:r>
      <w:r w:rsidR="000300A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300A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pružanju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potpore</w:t>
      </w:r>
      <w:r w:rsidR="000300A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mladim</w:t>
      </w:r>
      <w:r w:rsidR="000300A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pacijentima</w:t>
      </w:r>
      <w:r w:rsidR="000300A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0300A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mnogo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psihosomatskih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oboljenja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300A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="000300A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malo</w:t>
      </w:r>
      <w:r w:rsidR="000300A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vodi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računa</w:t>
      </w:r>
      <w:r w:rsidR="00AB29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972C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Nadovezao</w:t>
      </w:r>
      <w:r w:rsidR="002972C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972C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972C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iskazano</w:t>
      </w:r>
      <w:r w:rsidR="002972C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nezadovoljstvo</w:t>
      </w:r>
      <w:r w:rsidR="002972C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2972C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2972C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neprihavtanja</w:t>
      </w:r>
      <w:r w:rsidR="002972C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2972C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972C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dopunu</w:t>
      </w:r>
      <w:r w:rsidR="002972C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2972C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2972C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972C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rekao</w:t>
      </w:r>
      <w:r w:rsidR="002972C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972C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 w:rsidR="002972C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dilemu</w:t>
      </w:r>
      <w:r w:rsidR="002972C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972C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972C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2972C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dobri</w:t>
      </w:r>
      <w:r w:rsidR="002972C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predlozi</w:t>
      </w:r>
      <w:r w:rsidR="0094352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972C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1B216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B216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oni</w:t>
      </w:r>
      <w:r w:rsidR="002972C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iziskuju</w:t>
      </w:r>
      <w:r w:rsidR="002972C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2972C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vremena</w:t>
      </w:r>
      <w:r w:rsidR="0094352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1B216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B216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1A602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dogovoriti</w:t>
      </w:r>
      <w:r w:rsidR="001B216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neki</w:t>
      </w:r>
      <w:r w:rsidR="001B216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koncept</w:t>
      </w:r>
      <w:r w:rsidR="001B216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972C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972C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2972C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raspravljati</w:t>
      </w:r>
      <w:r w:rsidR="002972C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4352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nekoj</w:t>
      </w:r>
      <w:r w:rsidR="0094352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4352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narednih</w:t>
      </w:r>
      <w:r w:rsidR="002972C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2972C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838D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9838D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9838D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pitanjem</w:t>
      </w:r>
      <w:r w:rsidR="009838D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porodilišta</w:t>
      </w:r>
      <w:r w:rsidR="009838D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pomenuo</w:t>
      </w:r>
      <w:r w:rsidR="009838D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838D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češkog</w:t>
      </w:r>
      <w:r w:rsidR="009838D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profesora</w:t>
      </w:r>
      <w:r w:rsidR="001A602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2972C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972C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838D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toj</w:t>
      </w:r>
      <w:r w:rsidR="009838D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</w:t>
      </w:r>
      <w:r w:rsidR="009838D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znatno</w:t>
      </w:r>
      <w:r w:rsidR="001A602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smanjio</w:t>
      </w:r>
      <w:r w:rsidR="001A602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smrtnost</w:t>
      </w:r>
      <w:r w:rsidR="001A602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A602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porodilištima</w:t>
      </w:r>
      <w:r w:rsidR="009838D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Naime</w:t>
      </w:r>
      <w:r w:rsidR="00EA672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</w:t>
      </w:r>
      <w:r w:rsidR="009838D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838D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tvrdio</w:t>
      </w:r>
      <w:r w:rsidR="002972C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972C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porodilišta</w:t>
      </w:r>
      <w:r w:rsidR="001A602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ispod</w:t>
      </w:r>
      <w:r w:rsidR="002972C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porođaja</w:t>
      </w:r>
      <w:r w:rsidR="002972C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2972C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zatvoriti</w:t>
      </w:r>
      <w:r w:rsidR="001A602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9838D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838D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našoj</w:t>
      </w:r>
      <w:r w:rsidR="009838D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državi</w:t>
      </w:r>
      <w:r w:rsidR="009838D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9838D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lako</w:t>
      </w:r>
      <w:r w:rsidR="009838D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izvodivo</w:t>
      </w:r>
      <w:r w:rsidR="009838D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Ugovor</w:t>
      </w:r>
      <w:r w:rsidR="00BD79F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D79F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održavanju</w:t>
      </w:r>
      <w:r w:rsidR="00BD79F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opreme</w:t>
      </w:r>
      <w:r w:rsidR="00690E8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90E8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zdravstvu</w:t>
      </w:r>
      <w:r w:rsidR="00BD79F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0616C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veoma</w:t>
      </w:r>
      <w:r w:rsidR="00BD79F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bitnim</w:t>
      </w:r>
      <w:r w:rsidR="00BD570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570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garancijom</w:t>
      </w:r>
      <w:r w:rsidR="00BD570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D570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0616C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BD570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opstruiranja</w:t>
      </w:r>
      <w:r w:rsidR="00EA672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A672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</w:t>
      </w:r>
      <w:r w:rsidR="00EA672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procesu</w:t>
      </w:r>
      <w:r w:rsidR="00EA672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BD79F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A672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Pohvalio</w:t>
      </w:r>
      <w:r w:rsidR="00EA672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A672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9F07E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F07E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9341B" w:rsidRPr="0009341B">
        <w:rPr>
          <w:rFonts w:ascii="Times New Roman" w:eastAsia="Times New Roman" w:hAnsi="Times New Roman" w:cs="Times New Roman"/>
          <w:sz w:val="24"/>
          <w:szCs w:val="24"/>
        </w:rPr>
        <w:t>Off-label</w:t>
      </w:r>
      <w:r w:rsidR="009F07E0" w:rsidRPr="00093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lekovi</w:t>
      </w:r>
      <w:r w:rsidR="009F07E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dostupni</w:t>
      </w:r>
      <w:r w:rsidR="009F07E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F07E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trošku</w:t>
      </w:r>
      <w:r w:rsidR="009F07E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RFZOa</w:t>
      </w:r>
      <w:r w:rsidR="009F07E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D79F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Dodao</w:t>
      </w:r>
      <w:r w:rsidR="0024579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4579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4579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4579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kvalitetni</w:t>
      </w:r>
      <w:r w:rsidR="000049F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lekari</w:t>
      </w:r>
      <w:r w:rsidR="000049F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socijalne</w:t>
      </w:r>
      <w:r w:rsidR="000049F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medicine</w:t>
      </w:r>
      <w:r w:rsidR="0024579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potrebni</w:t>
      </w:r>
      <w:r w:rsidR="0024579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0049F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boljeg</w:t>
      </w:r>
      <w:r w:rsidR="000049F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funkcionisanja</w:t>
      </w:r>
      <w:r w:rsidR="000049F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našeg</w:t>
      </w:r>
      <w:r w:rsidR="0024579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zdravstvenog</w:t>
      </w:r>
      <w:r w:rsidR="000049F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="0024579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24579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4579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4579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4579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0049F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porodičnog</w:t>
      </w:r>
      <w:r w:rsidR="000049F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lekara</w:t>
      </w:r>
      <w:r w:rsidR="0024579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veoma</w:t>
      </w:r>
      <w:r w:rsidR="000049F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osetljivo</w:t>
      </w:r>
      <w:r w:rsidR="000049F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2D75C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0049F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rizik</w:t>
      </w:r>
      <w:r w:rsidR="000049F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049F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značajno</w:t>
      </w:r>
      <w:r w:rsidR="000049F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opadne</w:t>
      </w:r>
      <w:r w:rsidR="000049F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</w:t>
      </w:r>
      <w:r w:rsidR="000049F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lečenja</w:t>
      </w:r>
      <w:r w:rsidR="000049F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</w:t>
      </w:r>
      <w:r w:rsidR="000049F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0049F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obzira</w:t>
      </w:r>
      <w:r w:rsidR="000049F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049F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8936E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8936E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pozitivne</w:t>
      </w:r>
      <w:r w:rsidR="000049F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aspekte</w:t>
      </w:r>
      <w:r w:rsidR="00277E2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277E2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koncepta</w:t>
      </w:r>
      <w:r w:rsidR="000049F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09A1E674" w14:textId="56AEF811" w:rsidR="00C820F5" w:rsidRPr="00883406" w:rsidRDefault="00511AB6" w:rsidP="00FA2C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B0391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0391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doc</w:t>
      </w:r>
      <w:r w:rsidR="00B0391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0391A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</w:t>
      </w:r>
      <w:r w:rsidR="00B0391A" w:rsidRPr="0088340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0391A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B0391A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B0391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0391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pozvao</w:t>
      </w:r>
      <w:r w:rsidR="00C820F5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690E8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polsanika</w:t>
      </w:r>
      <w:r w:rsidR="00690E8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Boška</w:t>
      </w:r>
      <w:r w:rsidR="00690E8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Obradovića</w:t>
      </w:r>
      <w:r w:rsidR="00C820F5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820F5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podnese</w:t>
      </w:r>
      <w:r w:rsidR="00C820F5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6B514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ministarki</w:t>
      </w:r>
      <w:r w:rsidR="006B514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B514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brigu</w:t>
      </w:r>
      <w:r w:rsidR="006B514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B514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porodici</w:t>
      </w:r>
      <w:r w:rsidR="006B514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B514B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demografiju</w:t>
      </w:r>
      <w:r w:rsidR="00690E8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690E8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690E8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9747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D9747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9747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njenim</w:t>
      </w:r>
      <w:r w:rsidR="00D9747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obavezama</w:t>
      </w:r>
      <w:r w:rsidR="00D9747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dogovorili</w:t>
      </w:r>
      <w:r w:rsidR="00690E8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90E8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zakazali</w:t>
      </w:r>
      <w:r w:rsidR="00D9747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</w:t>
      </w:r>
      <w:r w:rsidR="00D9747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slušanje</w:t>
      </w:r>
      <w:r w:rsidR="00D9747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9747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temu</w:t>
      </w:r>
      <w:r w:rsidR="00CF321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opisa</w:t>
      </w:r>
      <w:r w:rsidR="00CF3219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stanovništva</w:t>
      </w:r>
      <w:r w:rsidR="00CF3219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CF3219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uzroka</w:t>
      </w:r>
      <w:r w:rsidR="00CF3219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bele</w:t>
      </w:r>
      <w:r w:rsidR="00CF3219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kuge</w:t>
      </w:r>
      <w:r w:rsidR="00D9747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14:paraId="0DC80FEF" w14:textId="089F6268" w:rsidR="00B35563" w:rsidRPr="00883406" w:rsidRDefault="00511AB6" w:rsidP="00FA2C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B07702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sci</w:t>
      </w:r>
      <w:r w:rsidR="00B07702" w:rsidRPr="008834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77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 w:rsidR="00B07702" w:rsidRPr="008834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Sanda</w:t>
      </w:r>
      <w:r w:rsidR="00B07702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Rašković</w:t>
      </w:r>
      <w:r w:rsidR="00B07702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Ivić</w:t>
      </w:r>
      <w:r w:rsidR="0087360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pohvalila</w:t>
      </w:r>
      <w:r w:rsidR="00C25C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87D5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iscrpan</w:t>
      </w:r>
      <w:r w:rsidR="0087360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87360D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9C226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9C226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dodala</w:t>
      </w:r>
      <w:r w:rsidR="009C226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F3C7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podržava</w:t>
      </w:r>
      <w:r w:rsidR="00AF3C7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pomenuti</w:t>
      </w:r>
      <w:r w:rsidR="00687E15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koncept</w:t>
      </w:r>
      <w:r w:rsidR="0011781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porodičnog</w:t>
      </w:r>
      <w:r w:rsidR="0011781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lekara</w:t>
      </w:r>
      <w:r w:rsidR="00AF3C7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AF3C7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F3C7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organizovanje</w:t>
      </w:r>
      <w:r w:rsidR="00AF3C7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AF3C7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slušanja</w:t>
      </w:r>
      <w:r w:rsidR="00AF3C7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F3C7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predložene</w:t>
      </w:r>
      <w:r w:rsidR="0011781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teme</w:t>
      </w:r>
      <w:r w:rsidR="009C226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9C226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napomenu</w:t>
      </w:r>
      <w:r w:rsidR="009C226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C226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C226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AF3C7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važno</w:t>
      </w:r>
      <w:r w:rsidR="00AF3C7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čuti</w:t>
      </w:r>
      <w:r w:rsidR="00AF3C7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argumente</w:t>
      </w:r>
      <w:r w:rsidR="00AF3C7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F3C7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F3C7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AF3C7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biomedicine</w:t>
      </w:r>
      <w:r w:rsidR="00887D5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F3C7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AF3C7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11781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F3C7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razrešile</w:t>
      </w:r>
      <w:r w:rsidR="00AF3C7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mnoge</w:t>
      </w:r>
      <w:r w:rsidR="00AF3C7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dileme</w:t>
      </w:r>
      <w:r w:rsidR="00AF3C7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AF3C7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9C226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11781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="009C226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C226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C226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9C226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racionalizacijom</w:t>
      </w:r>
      <w:r w:rsidR="009C226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mreže</w:t>
      </w:r>
      <w:r w:rsidR="0011781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zdravstvenih</w:t>
      </w:r>
      <w:r w:rsidR="009C226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ustanova</w:t>
      </w:r>
      <w:r w:rsidR="009C226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11781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sačekati</w:t>
      </w:r>
      <w:r w:rsidR="00687E15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87E15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dodala</w:t>
      </w:r>
      <w:r w:rsidR="00687E15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C226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zdravstvo</w:t>
      </w:r>
      <w:r w:rsidR="009C226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posmatra</w:t>
      </w:r>
      <w:r w:rsidR="00687E15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9C226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investiciju</w:t>
      </w:r>
      <w:r w:rsidR="0011781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11781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11781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9C226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trošak</w:t>
      </w:r>
      <w:r w:rsidR="0011781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Izrazila</w:t>
      </w:r>
      <w:r w:rsidR="009C226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C226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zadovoljstvo</w:t>
      </w:r>
      <w:r w:rsidR="009C226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C635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635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njen</w:t>
      </w:r>
      <w:r w:rsidR="00C635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C635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psihijatrija</w:t>
      </w:r>
      <w:r w:rsidR="00C635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635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zajednici</w:t>
      </w:r>
      <w:r w:rsidR="009C226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</w:t>
      </w:r>
      <w:r w:rsidR="009C226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ocenjen</w:t>
      </w:r>
      <w:r w:rsidR="009C226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C226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="009C226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ministarke</w:t>
      </w:r>
      <w:r w:rsidR="00644B9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9C226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poređenja</w:t>
      </w:r>
      <w:r w:rsidR="00C635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C635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iznela</w:t>
      </w:r>
      <w:r w:rsidR="004774D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</w:t>
      </w:r>
      <w:r w:rsidR="00644B9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774D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774D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635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Italiji</w:t>
      </w:r>
      <w:r w:rsidR="00C635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desi</w:t>
      </w:r>
      <w:r w:rsidR="00C635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samoubistava</w:t>
      </w:r>
      <w:r w:rsidR="00C635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635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hiljada</w:t>
      </w:r>
      <w:r w:rsidR="00C635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ljudi</w:t>
      </w:r>
      <w:r w:rsidR="00C635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774D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C635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635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C635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15.</w:t>
      </w:r>
      <w:r w:rsidR="00644B9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Italijani</w:t>
      </w:r>
      <w:r w:rsidR="00644B9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 w:rsidR="00644B9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koncept</w:t>
      </w:r>
      <w:r w:rsidR="00C635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psihijatrije</w:t>
      </w:r>
      <w:r w:rsidR="00C635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635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zajednici</w:t>
      </w:r>
      <w:r w:rsidR="00C635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="00644B9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C635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1978.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44B9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644B9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</w:t>
      </w:r>
      <w:r w:rsidR="00A823E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zaista</w:t>
      </w:r>
      <w:r w:rsidR="00A823E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pomaže</w:t>
      </w:r>
      <w:r w:rsidR="00A823E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823E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prevenciji</w:t>
      </w:r>
      <w:r w:rsidR="00A823E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823E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očuvanju</w:t>
      </w:r>
      <w:r w:rsidR="00A823E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mentalnog</w:t>
      </w:r>
      <w:r w:rsidR="00A823E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="00644B9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644B9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887D5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87D5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644B9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 w:rsidR="00A823E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model</w:t>
      </w:r>
      <w:r w:rsidR="00A823E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 w:rsidR="00A823E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primeniti</w:t>
      </w:r>
      <w:r w:rsidR="00644B9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44B9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="00644B9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</w:t>
      </w:r>
      <w:r w:rsidR="00A823E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44B9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konsultaciji</w:t>
      </w:r>
      <w:r w:rsidR="00644B9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44B91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njihovim</w:t>
      </w:r>
      <w:r w:rsidR="00687E15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stručnjacima</w:t>
      </w:r>
      <w:r w:rsidR="00A823E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635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Rešavanje</w:t>
      </w:r>
      <w:r w:rsidR="00687E15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dostupnosti</w:t>
      </w:r>
      <w:r w:rsidR="00E302B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zdravstvene</w:t>
      </w:r>
      <w:r w:rsidR="00E302B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E302B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vidi</w:t>
      </w:r>
      <w:r w:rsidR="00687E15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302B4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izjednačavanju</w:t>
      </w:r>
      <w:r w:rsidR="00CE0E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privatnog</w:t>
      </w:r>
      <w:r w:rsidR="00CE0E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E0E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državnog</w:t>
      </w:r>
      <w:r w:rsidR="00CE0EE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zdravstva</w:t>
      </w:r>
      <w:r w:rsidR="00C0798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Podržava</w:t>
      </w:r>
      <w:r w:rsidR="001012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1012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012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012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090D0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kovid</w:t>
      </w:r>
      <w:r w:rsidR="00090D0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bolnice</w:t>
      </w:r>
      <w:r w:rsidR="00090D0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pretvore</w:t>
      </w:r>
      <w:r w:rsidR="001012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90D0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palijativne</w:t>
      </w:r>
      <w:r w:rsidR="00090D0F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centre</w:t>
      </w:r>
      <w:r w:rsidR="001012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012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dodala</w:t>
      </w:r>
      <w:r w:rsidR="001012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012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012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ovim</w:t>
      </w:r>
      <w:r w:rsidR="001012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centrima</w:t>
      </w:r>
      <w:r w:rsidR="001012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1012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razmišljati</w:t>
      </w:r>
      <w:r w:rsidR="00B3556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3556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87E15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manjim</w:t>
      </w:r>
      <w:r w:rsidR="00B3556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sredinama</w:t>
      </w:r>
      <w:r w:rsidR="00B3556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1012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ukazivanja</w:t>
      </w:r>
      <w:r w:rsidR="001012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012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probleme</w:t>
      </w:r>
      <w:r w:rsidR="001012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012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službi</w:t>
      </w:r>
      <w:r w:rsidR="001012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hitne</w:t>
      </w:r>
      <w:r w:rsidR="001012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pomoći</w:t>
      </w:r>
      <w:r w:rsidR="00B3556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B3556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="001012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="00687E15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3E4C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Pravo</w:t>
      </w:r>
      <w:r w:rsidR="009A3E4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A3E4C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</w:t>
      </w:r>
      <w:r w:rsidR="009A3E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Meri</w:t>
      </w:r>
      <w:r w:rsidR="009A3E4C" w:rsidRPr="00883406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“</w:t>
      </w:r>
      <w:r w:rsidR="00687E15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687E15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vodi</w:t>
      </w:r>
      <w:r w:rsidR="00687E15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1012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Zejnula</w:t>
      </w:r>
      <w:r w:rsidR="00B35563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predložila</w:t>
      </w:r>
      <w:r w:rsidR="001012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012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012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jedna</w:t>
      </w:r>
      <w:r w:rsidR="001012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manja</w:t>
      </w:r>
      <w:r w:rsidR="001012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="001012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012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održi</w:t>
      </w:r>
      <w:r w:rsidR="001012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sastanak</w:t>
      </w:r>
      <w:r w:rsidR="001012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1012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njim</w:t>
      </w:r>
      <w:r w:rsidR="0010120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73828ED7" w14:textId="0779FD87" w:rsidR="005847D5" w:rsidRPr="00883406" w:rsidRDefault="00511AB6" w:rsidP="00FA2C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35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podneti</w:t>
      </w:r>
      <w:r w:rsidR="002D2A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2D2A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2A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osvrt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ministarke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celokupnu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medicinu</w:t>
      </w:r>
      <w:r w:rsidR="00A435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ocenila</w:t>
      </w:r>
      <w:r w:rsidR="00A435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435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sveobuhvatan</w:t>
      </w:r>
      <w:r w:rsidR="00A435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koncizan</w:t>
      </w:r>
      <w:r w:rsidR="003D2C6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435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tačan</w:t>
      </w:r>
      <w:r w:rsidR="00A435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35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direktan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Osvrnula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A435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poslanika</w:t>
      </w:r>
      <w:r w:rsidR="00A435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435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Zorana</w:t>
      </w:r>
      <w:r w:rsidR="00A435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Zečevića</w:t>
      </w:r>
      <w:r w:rsidR="00A435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oštećena</w:t>
      </w:r>
      <w:r w:rsidR="00A435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35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A435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435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pojava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celom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svetu</w:t>
      </w:r>
      <w:r w:rsidR="00A435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A435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A435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A435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uklopiti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zdravstvom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A435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A435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dati</w:t>
      </w:r>
      <w:r w:rsidR="00A435F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izjavom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ministarke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oformljena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hitnu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1343E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1343E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343E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1343E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sveobuhvatan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povezati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apsolutno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dešava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urgentnoj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medicini</w:t>
      </w:r>
      <w:r w:rsidR="00F00A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podvukla</w:t>
      </w:r>
      <w:r w:rsidR="00F00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0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težinu</w:t>
      </w:r>
      <w:r w:rsidR="00F00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</w:t>
      </w:r>
      <w:r w:rsidR="001343E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43E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kojem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343E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43E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svuda</w:t>
      </w:r>
      <w:r w:rsidR="001343E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1343E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grešaka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8F36B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primedbi</w:t>
      </w:r>
      <w:r w:rsidR="008F36B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F36B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upućivanju</w:t>
      </w:r>
      <w:r w:rsidR="008F36B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="008F36B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hitne</w:t>
      </w:r>
      <w:r w:rsidR="008F36B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8F36B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F36B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razna</w:t>
      </w:r>
      <w:r w:rsidR="008F36B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dešavanja</w:t>
      </w:r>
      <w:r w:rsidR="008F36B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36B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8F36B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8F36B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36B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F36B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36B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8F36B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22 </w:t>
      </w:r>
      <w:r>
        <w:rPr>
          <w:rFonts w:ascii="Times New Roman" w:hAnsi="Times New Roman" w:cs="Times New Roman"/>
          <w:sz w:val="24"/>
          <w:szCs w:val="24"/>
          <w:lang w:val="sr-Cyrl-RS"/>
        </w:rPr>
        <w:t>ekipe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F36B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nijedna</w:t>
      </w:r>
      <w:r w:rsidR="00E46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ekipa</w:t>
      </w:r>
      <w:r w:rsidR="00E46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E46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</w:t>
      </w:r>
      <w:r w:rsidR="00CF61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redovne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smene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konkretno</w:t>
      </w:r>
      <w:r w:rsidR="00CF61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F617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Adu</w:t>
      </w:r>
      <w:r w:rsidR="00CF61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F617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formiraju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ekipe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redovne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smene</w:t>
      </w:r>
      <w:r w:rsidR="008F36B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8F36B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</w:t>
      </w:r>
      <w:r w:rsidR="008F36B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F36B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konkretno</w:t>
      </w:r>
      <w:r w:rsidR="008F36B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neophodnost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urgentnom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medicinom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tamo</w:t>
      </w:r>
      <w:r w:rsidR="008F36B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prisutan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Sveobuhvatan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613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pokušaj</w:t>
      </w:r>
      <w:r w:rsidR="00CF61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CF61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E4613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Obradovića</w:t>
      </w:r>
      <w:r w:rsidR="00E4613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 w:rsidR="00E4613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4613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zdravstvu</w:t>
      </w:r>
      <w:r w:rsidR="00E4613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613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E4613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613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4613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predložene</w:t>
      </w:r>
      <w:r w:rsidR="00E4613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teme</w:t>
      </w:r>
      <w:r w:rsidR="00E4613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razmotriti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E4613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4613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E4613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slaže</w:t>
      </w:r>
      <w:r w:rsidR="00E4613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4613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4613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4613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ginekologiji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613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porodilištima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nutricionisti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E4613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ishrani</w:t>
      </w:r>
      <w:r w:rsidR="00E4613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trudnica</w:t>
      </w:r>
      <w:r w:rsidR="00E4613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613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E4613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4613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teška</w:t>
      </w:r>
      <w:r w:rsidR="008E0C2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E0C2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0C2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0C2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0C2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žalbe</w:t>
      </w:r>
      <w:r w:rsidR="008E0C2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pacijentkinja</w:t>
      </w:r>
      <w:r w:rsidR="008E0C2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8E0C2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8E0C2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E0C2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neljubaznost</w:t>
      </w:r>
      <w:r w:rsidR="008E0C2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E0C2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="008E0C2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E0C2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hranu</w:t>
      </w:r>
      <w:r w:rsidR="008E0C2A" w:rsidRPr="0088340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306E5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306E5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6E5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306E5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E4613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613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4613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613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4613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porodilište</w:t>
      </w:r>
      <w:r w:rsidR="00E4613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bitan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lekara</w:t>
      </w:r>
      <w:r w:rsidR="00E4613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613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E4613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4613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4C03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porodilišta</w:t>
      </w:r>
      <w:r w:rsidR="004C0371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4613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Norveškoj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E4613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liče</w:t>
      </w:r>
      <w:r w:rsidR="00E4613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hotel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35DF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35DF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pomenute</w:t>
      </w:r>
      <w:r w:rsidR="00735DF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različite</w:t>
      </w:r>
      <w:r w:rsidR="00735DF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koefiijente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vozača</w:t>
      </w:r>
      <w:r w:rsidR="00735DF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hitne</w:t>
      </w:r>
      <w:r w:rsidR="00735DF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735DF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35DF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35DF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35DF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35DF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možda</w:t>
      </w:r>
      <w:r w:rsidR="00735DF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35DF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735DF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35DF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vozač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poziva</w:t>
      </w:r>
      <w:r w:rsidR="00735DF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</w:t>
      </w:r>
      <w:r w:rsidR="00735DF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35DF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svog</w:t>
      </w:r>
      <w:r w:rsidR="00735DF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kolege</w:t>
      </w:r>
      <w:r w:rsidR="00735DF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35DF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unutrašnjosti</w:t>
      </w:r>
      <w:r w:rsidR="00735DF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735DF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</w:t>
      </w:r>
      <w:r w:rsidR="00735DF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35DF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proveriti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4850D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50D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850D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50D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4850D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teško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odrediti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dijagnozu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telefonom</w:t>
      </w:r>
      <w:r w:rsidR="004850D4" w:rsidRPr="0088340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input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kolegama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terenu</w:t>
      </w:r>
      <w:r w:rsidR="004850D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850D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50D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850D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50D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hitna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zdravstvena</w:t>
      </w:r>
      <w:r w:rsidR="004850D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4850D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50D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4850D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850D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</w:t>
      </w:r>
      <w:r w:rsidR="004850D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850D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4850D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4850D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4850D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50D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Naime</w:t>
      </w:r>
      <w:r w:rsidR="004850D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50D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našoj</w:t>
      </w:r>
      <w:r w:rsidR="004850D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</w:t>
      </w:r>
      <w:r w:rsidR="004850D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50D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timu</w:t>
      </w:r>
      <w:r w:rsidR="004850D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hitne</w:t>
      </w:r>
      <w:r w:rsidR="004850D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4850D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lekar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tehničar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vozač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2A224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zemljama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obično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tehničar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vozač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2AEBD12" w14:textId="55F8FE00" w:rsidR="005847D5" w:rsidRPr="00883406" w:rsidRDefault="00511AB6" w:rsidP="00FA2C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Đukić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zadovoljstvo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DE47D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konsenzus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zajedničkog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="000B4B8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047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47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47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047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5E53F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predložene</w:t>
      </w:r>
      <w:r w:rsidR="005E53F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5E53F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5E53F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5E53F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sedncia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posvećena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Ideju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slušanju</w:t>
      </w:r>
      <w:r w:rsidR="00A355A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355A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pomenute</w:t>
      </w:r>
      <w:r w:rsidR="00A355A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podržava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mortalitetom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padom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nataliteta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355A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A355A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55A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355AA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umrlo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DE47D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prošlu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visokosofisticirana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medicina</w:t>
      </w:r>
      <w:r w:rsidR="002B374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epiduralna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anestezija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2B374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većem</w:t>
      </w:r>
      <w:r w:rsidR="002B374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natalitetu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DE47D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47D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47D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svesti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9396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9396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39396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39396F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Ohrabruje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poslednjih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namernih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prekida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trudnoće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prepolovljen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2B374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dodao</w:t>
      </w:r>
      <w:r w:rsidR="002B374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374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DE47D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="002B374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bolnice</w:t>
      </w:r>
      <w:r w:rsidR="002B374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2B374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374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pomognu</w:t>
      </w:r>
      <w:r w:rsidR="002B374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2B374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2B374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B374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2B374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menjati</w:t>
      </w:r>
      <w:r w:rsidR="002B374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2B374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filozofija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2B374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redizajnirati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Pomenuto</w:t>
      </w:r>
      <w:r w:rsidR="00DE47D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akušersko</w:t>
      </w:r>
      <w:r w:rsidR="00DE47D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DE47D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47D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DE47D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priča</w:t>
      </w:r>
      <w:r w:rsidR="00DE47D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47D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E47D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pravilo</w:t>
      </w:r>
      <w:r w:rsidR="00DE47D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DE47D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poslednjih</w:t>
      </w:r>
      <w:r w:rsidR="00DE47D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tragičnih</w:t>
      </w:r>
      <w:r w:rsidR="00DE47D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događaja</w:t>
      </w:r>
      <w:r w:rsidR="00DE47D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pao</w:t>
      </w:r>
      <w:r w:rsidR="00DE47D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DE47D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znati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tačno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hitna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došla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tragedije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OŠ</w:t>
      </w:r>
      <w:r w:rsidR="00DE47DB" w:rsidRPr="007B3F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F4D" w:rsidRPr="007B3F4D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Vladislav</w:t>
      </w:r>
      <w:r w:rsidR="007B3F4D" w:rsidRPr="007B3F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Ribnikar</w:t>
      </w:r>
      <w:r w:rsidR="007B3F4D" w:rsidRPr="00883406">
        <w:rPr>
          <w:rFonts w:ascii="Times New Roman" w:hAnsi="Times New Roman" w:cs="Times New Roman"/>
          <w:sz w:val="24"/>
          <w:szCs w:val="24"/>
        </w:rPr>
        <w:t>“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Pohvalio</w:t>
      </w:r>
      <w:r w:rsidR="00DE47D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47D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DE47D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E47D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47D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dodao</w:t>
      </w:r>
      <w:r w:rsidR="00DE47D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47D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atmosfera</w:t>
      </w:r>
      <w:r w:rsidR="0086033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6033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86033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sednicama</w:t>
      </w:r>
      <w:r w:rsidR="0086033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odudara</w:t>
      </w:r>
      <w:r w:rsidR="0086033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6033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skupštinske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sale</w:t>
      </w:r>
      <w:r w:rsidR="00672F4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72F4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72F4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poštuje</w:t>
      </w:r>
      <w:r w:rsidR="00672F4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672F4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672F4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806DA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DE47D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sugerisao</w:t>
      </w:r>
      <w:r w:rsidR="00DE47D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47D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E47D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C5EFC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573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mesečno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541598FE" w14:textId="75CA03A3" w:rsidR="005847D5" w:rsidRPr="00883406" w:rsidRDefault="00511AB6" w:rsidP="00FA2C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Dejana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5AA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pozitivno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ocenila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podneti</w:t>
      </w:r>
      <w:r w:rsidR="00725AA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725AA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725AA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</w:t>
      </w:r>
      <w:r w:rsidR="00725AA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725AA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laki</w:t>
      </w:r>
      <w:r w:rsidR="00725AA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psiholog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pohvalila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25AA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25AA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67AAD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ministarka</w:t>
      </w:r>
      <w:r w:rsidR="00725AA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25AA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5AA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725AA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25AA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725AA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D67AAD" w:rsidRPr="0088340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25AA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zalažu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zapošljavanje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većeg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psihologa</w:t>
      </w:r>
      <w:r w:rsidR="00725AA2" w:rsidRPr="0088340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25AA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725AA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bitnim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084921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4921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084921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4921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725AA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5AA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D67AAD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725AA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5AA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teški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pacijenti</w:t>
      </w:r>
      <w:r w:rsidR="00725AA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25AA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25AA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5AA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onkologija</w:t>
      </w:r>
      <w:r w:rsidR="00725AA2" w:rsidRPr="0088340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67AAD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5AA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psihologa</w:t>
      </w:r>
      <w:r w:rsidR="00725AA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725AA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Sviđa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joj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5AA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napravljena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razlika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psihologa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psihijatara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primetila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skrene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psiholozi</w:t>
      </w:r>
      <w:r w:rsidR="00BE58C5" w:rsidRPr="0088340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uključili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poslednjih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tragičnih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događaja</w:t>
      </w:r>
      <w:r w:rsidR="00BE58C5" w:rsidRPr="0088340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decom</w:t>
      </w:r>
      <w:r w:rsidR="00BE58C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postraumatskim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stresnim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poremećajima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30A8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D30A8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0A8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30A8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D30A8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D30A8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30A8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osetljiva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kategorija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iziskuju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edukacije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CD7E89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D7E89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D7E89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psihoterapeut</w:t>
      </w:r>
      <w:r w:rsidR="00CD7E89" w:rsidRPr="0088340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D7E89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D7E89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našim</w:t>
      </w:r>
      <w:r w:rsidR="00CD7E89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zakonodavstvom</w:t>
      </w:r>
      <w:r w:rsidR="00CD7E89" w:rsidRPr="0088340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psihijatar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psiholog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D7E89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D7E89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zapravo</w:t>
      </w:r>
      <w:r w:rsidR="00CD7E89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samoprozvani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stručnjaci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tu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CD7E89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Naime</w:t>
      </w:r>
      <w:r w:rsidR="00CD7E89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mnogi</w:t>
      </w:r>
      <w:r w:rsidR="00CD7E89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završili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fakultete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CD7E89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edukacije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psihoterapeuta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traže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D7E89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CD7E89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licima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prizna</w:t>
      </w:r>
      <w:r w:rsidR="00040A69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40A69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zvanje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struka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buni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zaista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misli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osposobljeni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pogotovu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stresnim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situacijama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Drago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joj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ministarka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prepoznala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decom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B9B3644" w14:textId="4A967C53" w:rsidR="005847D5" w:rsidRPr="00883406" w:rsidRDefault="00511AB6" w:rsidP="00FA2C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Ilić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Stošić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B3199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3199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3199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B3199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3199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F6E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Pohvalila</w:t>
      </w:r>
      <w:r w:rsidR="00B3199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3199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B3199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B3199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ministarke</w:t>
      </w:r>
      <w:r w:rsidR="00B3199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3199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zahvalila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iscrpnom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E67BAB" w:rsidRPr="0088340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C053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E67BA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5C0530" w:rsidRPr="0088340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67BA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tražene</w:t>
      </w:r>
      <w:r w:rsidR="00E67BA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67BA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prethodnoj</w:t>
      </w:r>
      <w:r w:rsidR="00E67BA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67BA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67BA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obavestila</w:t>
      </w:r>
      <w:r w:rsidR="00E67BA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7BA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E67BA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E67BA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67BA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Zorana</w:t>
      </w:r>
      <w:r w:rsidR="00E67BA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Zečevića</w:t>
      </w:r>
      <w:r w:rsidR="00E67BAB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3199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započeta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rekonstrukcija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Kliničkog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Kragujevac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C7DC16A" w14:textId="7F96CA35" w:rsidR="005847D5" w:rsidRPr="00883406" w:rsidRDefault="00511AB6" w:rsidP="007659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Ministarka</w:t>
      </w:r>
      <w:r w:rsidR="009921E8" w:rsidRPr="0088340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zdravlja</w:t>
      </w:r>
      <w:r w:rsidR="009921E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9921E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9921E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Danica</w:t>
      </w:r>
      <w:r w:rsidR="009921E8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Grujičić</w:t>
      </w:r>
      <w:r w:rsidR="009921E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zahvalila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prisutnima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lepim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rečima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konstruktivnoj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FB2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ukazivanja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vozača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hitne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2F5A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2F5A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F5A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F5A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F5A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šitanje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2F5A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B2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FB2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FB2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odbilo</w:t>
      </w:r>
      <w:r w:rsidR="002F5A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0D50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0D505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vozača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F5A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većom</w:t>
      </w:r>
      <w:r w:rsidR="002F5A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platom</w:t>
      </w:r>
      <w:r w:rsidR="002F5A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ocenila</w:t>
      </w:r>
      <w:r w:rsidR="00FB2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B2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opravdanim</w:t>
      </w:r>
      <w:r w:rsidR="00FB2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2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FB2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B2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možda</w:t>
      </w:r>
      <w:r w:rsidR="002F5A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svejedno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intervencija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FB2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vozači</w:t>
      </w:r>
      <w:r w:rsidR="00FB2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B2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većim</w:t>
      </w:r>
      <w:r w:rsidR="00FB2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gradovima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B2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="00FB2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FB21FC" w:rsidRPr="00FB2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karakterišu</w:t>
      </w:r>
      <w:r w:rsidR="00FB2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duge</w:t>
      </w:r>
      <w:r w:rsidR="00FB2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vožnje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zdravstvenih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kliničkih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centara</w:t>
      </w:r>
      <w:r w:rsidR="000D505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0D50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</w:t>
      </w:r>
      <w:r w:rsidR="000D50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D50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D50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0D50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0D50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nastaviti</w:t>
      </w:r>
      <w:r w:rsidR="000D50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1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1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zalaže</w:t>
      </w:r>
      <w:r w:rsidR="00721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1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prihvatanje</w:t>
      </w:r>
      <w:r w:rsidR="00721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pomenutog</w:t>
      </w:r>
      <w:r w:rsidR="000D505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Deli</w:t>
      </w:r>
      <w:r w:rsidR="00C605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4004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kritike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račun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porodilišta</w:t>
      </w:r>
      <w:r w:rsidR="004004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pojedinačni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slučajevi</w:t>
      </w:r>
      <w:r w:rsidR="004004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4004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4004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4004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004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4004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4004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5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</w:t>
      </w:r>
      <w:r w:rsidR="004004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004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04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60.555</w:t>
      </w:r>
      <w:r w:rsidR="004004CB" w:rsidRPr="004004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porođaja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004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CE6F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4004CB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4004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4004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004CB">
        <w:rPr>
          <w:rFonts w:ascii="Times New Roman" w:hAnsi="Times New Roman" w:cs="Times New Roman"/>
          <w:sz w:val="24"/>
          <w:szCs w:val="24"/>
          <w:lang w:val="sr-Cyrl-RS"/>
        </w:rPr>
        <w:t xml:space="preserve"> 31.000</w:t>
      </w:r>
      <w:r w:rsidR="00CE6F9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D56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bolnicama</w:t>
      </w:r>
      <w:r w:rsidR="00DE09E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56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rekla</w:t>
      </w:r>
      <w:r w:rsidR="00D56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6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56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="00D56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E09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E09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nalaze</w:t>
      </w:r>
      <w:r w:rsidR="00DE09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56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potpadaju</w:t>
      </w:r>
      <w:r w:rsidR="00D56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D56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ingerenciju</w:t>
      </w:r>
      <w:r w:rsidR="00D56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D56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autonomne</w:t>
      </w:r>
      <w:r w:rsidR="00D56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pokrajine</w:t>
      </w:r>
      <w:r w:rsidR="00D56E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56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56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D56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videti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namenu</w:t>
      </w:r>
      <w:r w:rsidR="00D56E9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56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D56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6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D56E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D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6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D56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bolnici</w:t>
      </w:r>
      <w:r w:rsidR="00D56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6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Batajnici</w:t>
      </w:r>
      <w:r w:rsidR="00D56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D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blok</w:t>
      </w:r>
      <w:r w:rsidR="00D56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opredeljen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palijativno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zbrinjavanje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D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produženo</w:t>
      </w:r>
      <w:r w:rsidR="00D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bolničko</w:t>
      </w:r>
      <w:r w:rsidR="00D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lečenje</w:t>
      </w:r>
      <w:r w:rsidR="00D56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6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treći</w:t>
      </w:r>
      <w:r w:rsidR="00D56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određenu</w:t>
      </w:r>
      <w:r w:rsidR="00D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vrstu</w:t>
      </w:r>
      <w:r w:rsidR="00D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povremenog</w:t>
      </w:r>
      <w:r w:rsidR="00D56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zbrinjavanja</w:t>
      </w:r>
      <w:r w:rsidR="00D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pacijenata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D56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6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56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mešati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palijaciju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staračkim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domovima</w:t>
      </w:r>
      <w:r w:rsidR="00DC07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D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363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pacijentima</w:t>
      </w:r>
      <w:r w:rsidR="00C363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C363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C363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pokretni</w:t>
      </w:r>
      <w:r w:rsidR="00D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podvukla</w:t>
      </w:r>
      <w:r w:rsidR="00D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tada</w:t>
      </w:r>
      <w:r w:rsidR="00D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C363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uključiti</w:t>
      </w:r>
      <w:r w:rsidR="00C363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privatne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sklopiti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</w:t>
      </w:r>
      <w:r w:rsidR="00D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njima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363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C363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363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C363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897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363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onkološke</w:t>
      </w:r>
      <w:r w:rsidR="00C363CC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pacijente</w:t>
      </w:r>
      <w:r w:rsidR="00C363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čije</w:t>
      </w:r>
      <w:r w:rsidR="00C363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5D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lečenje</w:t>
      </w:r>
      <w:r w:rsidR="00A45D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</w:t>
      </w:r>
      <w:r w:rsidR="00C363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skupo</w:t>
      </w:r>
      <w:r w:rsidR="00C363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363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porodicu</w:t>
      </w:r>
      <w:r w:rsidR="00C363C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Produženo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bolničko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lečenje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bitno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dijagnoze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polutraumatizmi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kontuzije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mozga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66C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66C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66C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pacijente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respiratorna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potpora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Naime</w:t>
      </w:r>
      <w:r w:rsidR="00934B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bolnice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3767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intenzivne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dodatno</w:t>
      </w:r>
      <w:r w:rsidR="00934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34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3767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934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angažovati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medicinske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sestre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fizioterapeute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lekare</w:t>
      </w:r>
      <w:r w:rsidR="00934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intezivne</w:t>
      </w:r>
      <w:r w:rsidR="003767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nege</w:t>
      </w:r>
      <w:r w:rsidR="0037674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Pomenula</w:t>
      </w:r>
      <w:r w:rsidR="00A45D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5D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zastoj</w:t>
      </w:r>
      <w:r w:rsidR="003767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767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realizaciji</w:t>
      </w:r>
      <w:r w:rsidR="003767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3767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pomenutog</w:t>
      </w:r>
      <w:r w:rsidR="003767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3767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767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3767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3767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bolnica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="003767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vojnom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terenu</w:t>
      </w:r>
      <w:r w:rsidR="003767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767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KiM</w:t>
      </w:r>
      <w:r w:rsidR="0037674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7674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37674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trenutku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A45D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Pojam</w:t>
      </w:r>
      <w:r w:rsidR="00A00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farmakomafija</w:t>
      </w:r>
      <w:r w:rsidR="00A00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00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ocenila</w:t>
      </w:r>
      <w:r w:rsidR="00A00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grubim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00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A00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00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00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00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farmaceutske</w:t>
      </w:r>
      <w:r w:rsidR="00A00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kuće</w:t>
      </w:r>
      <w:r w:rsidR="00A00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naši</w:t>
      </w:r>
      <w:r w:rsidR="00E53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partneri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lekove</w:t>
      </w:r>
      <w:r w:rsidR="00A00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0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A00DB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</w:t>
      </w:r>
      <w:r w:rsidR="00A00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00DB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A00DB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Najavila</w:t>
      </w:r>
      <w:r w:rsidR="00E53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53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53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53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E53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lekovima</w:t>
      </w:r>
      <w:r w:rsidR="00E53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3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medicinskim</w:t>
      </w:r>
      <w:r w:rsidR="00E53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sredstvima</w:t>
      </w:r>
      <w:r w:rsidR="00E531F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naša</w:t>
      </w:r>
      <w:r w:rsidR="00E53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E53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E53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E53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inspekcijske</w:t>
      </w:r>
      <w:r w:rsidR="00CE7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provere</w:t>
      </w:r>
      <w:r w:rsidR="00CE7EB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070D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0D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070D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070D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070D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070D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070D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12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3412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3412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sklopiti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0D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verifikovati</w:t>
      </w:r>
      <w:r w:rsidR="00070D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međudržavne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ugovore</w:t>
      </w:r>
      <w:r w:rsidR="00070D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70D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Kinom</w:t>
      </w:r>
      <w:r w:rsidR="00070D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Rusijom</w:t>
      </w:r>
      <w:r w:rsidR="00070D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0D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Indijom</w:t>
      </w:r>
      <w:r w:rsidR="00070D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70D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070D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070D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070D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70D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iznetim</w:t>
      </w:r>
      <w:r w:rsidR="00765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sumnjama</w:t>
      </w:r>
      <w:r w:rsidR="00765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5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efekte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765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5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5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765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studije</w:t>
      </w:r>
      <w:r w:rsidR="007659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65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65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naknadno</w:t>
      </w:r>
      <w:r w:rsidR="00765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dostaviti</w:t>
      </w:r>
      <w:r w:rsidR="00765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narodnom</w:t>
      </w:r>
      <w:r w:rsidR="00765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poslaniku</w:t>
      </w:r>
      <w:r w:rsidR="00765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412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3412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12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7659E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765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65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765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studija</w:t>
      </w:r>
      <w:r w:rsidR="007659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rađena</w:t>
      </w:r>
      <w:r w:rsidR="007659EE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4120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65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5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Italiji</w:t>
      </w:r>
      <w:r w:rsidR="0034120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65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ispitivala</w:t>
      </w:r>
      <w:r w:rsidR="00765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5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efekte</w:t>
      </w:r>
      <w:r w:rsidR="00765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Fajzer</w:t>
      </w:r>
      <w:r w:rsidR="00205D25" w:rsidRPr="00205D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vakcine</w:t>
      </w:r>
      <w:r w:rsidR="0034120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Kohorte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5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="00765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300 </w:t>
      </w:r>
      <w:r>
        <w:rPr>
          <w:rFonts w:ascii="Times New Roman" w:hAnsi="Times New Roman" w:cs="Times New Roman"/>
          <w:sz w:val="24"/>
          <w:szCs w:val="24"/>
          <w:lang w:val="sr-Cyrl-RS"/>
        </w:rPr>
        <w:t>pacijenata</w:t>
      </w:r>
      <w:r w:rsidR="00765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12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dobijen</w:t>
      </w:r>
      <w:r w:rsidR="00765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5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765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</w:t>
      </w:r>
      <w:r w:rsidR="007659EE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341205">
        <w:rPr>
          <w:rFonts w:ascii="Times New Roman" w:hAnsi="Times New Roman" w:cs="Times New Roman"/>
          <w:sz w:val="24"/>
          <w:szCs w:val="24"/>
          <w:lang w:val="sr-Cyrl-RS"/>
        </w:rPr>
        <w:t xml:space="preserve"> 98 %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smanjen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rizik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komplikacija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kovida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fajzer</w:t>
      </w:r>
      <w:r w:rsidR="00205D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vakcine</w:t>
      </w:r>
      <w:r w:rsidR="00205D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05D2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55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205D2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95 %, </w:t>
      </w:r>
      <w:r>
        <w:rPr>
          <w:rFonts w:ascii="Times New Roman" w:hAnsi="Times New Roman" w:cs="Times New Roman"/>
          <w:sz w:val="24"/>
          <w:szCs w:val="24"/>
          <w:lang w:val="sr-Cyrl-RS"/>
        </w:rPr>
        <w:t>smanjenje</w:t>
      </w:r>
      <w:r w:rsidR="00765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rizika</w:t>
      </w:r>
      <w:r w:rsidR="00765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oboljevanja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teške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kliničke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slike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doze</w:t>
      </w:r>
      <w:r w:rsidR="00205D2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zavisi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opšteg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pacijenta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D303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Institut</w:t>
      </w:r>
      <w:r w:rsidR="00D303AB" w:rsidRPr="00D303A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r w:rsidR="00D303AB" w:rsidRPr="00D303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javno</w:t>
      </w:r>
      <w:r w:rsidR="00D303AB" w:rsidRPr="00D303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zdravlje</w:t>
      </w:r>
      <w:r w:rsidR="00D303AB" w:rsidRPr="00D303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Srbije</w:t>
      </w:r>
      <w:r w:rsidR="00D303AB" w:rsidRPr="00D303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303AB" w:rsidRPr="007B3F4D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Dr</w:t>
      </w:r>
      <w:r w:rsidR="00D303AB" w:rsidRPr="00D303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Milan</w:t>
      </w:r>
      <w:r w:rsidR="00D303AB" w:rsidRPr="00D303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Jovanović</w:t>
      </w:r>
      <w:r w:rsidR="00D303AB" w:rsidRPr="00D303A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Batut</w:t>
      </w:r>
      <w:r w:rsidR="00D303AB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D303A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vršio</w:t>
      </w:r>
      <w:r w:rsidR="00D303A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je</w:t>
      </w:r>
      <w:r w:rsidR="00D303A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spitivanja</w:t>
      </w:r>
      <w:r w:rsidR="00D303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D30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30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došli</w:t>
      </w:r>
      <w:r w:rsidR="00D30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30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0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D30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buster</w:t>
      </w:r>
      <w:r w:rsidR="00D30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doze</w:t>
      </w:r>
      <w:r w:rsidR="00D303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D30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vakcine</w:t>
      </w:r>
      <w:r w:rsidR="0034120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30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0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D30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0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0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kombinaciji</w:t>
      </w:r>
      <w:r w:rsidR="0034120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30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efikasne</w:t>
      </w:r>
      <w:r w:rsidR="00205D2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lek</w:t>
      </w:r>
      <w:r w:rsidR="00A57D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iveremektin</w:t>
      </w:r>
      <w:r w:rsidR="00292C4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57D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12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priča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efikasan</w:t>
      </w:r>
      <w:r w:rsidR="00A57D7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nikada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urađena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klinička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studija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dokazala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efikasnost</w:t>
      </w:r>
      <w:r w:rsidR="00560F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560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obećala</w:t>
      </w:r>
      <w:r w:rsidR="00560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0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60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60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naknadno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proveriti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Izrazila</w:t>
      </w:r>
      <w:r w:rsidR="008C2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C2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neslaganje</w:t>
      </w:r>
      <w:r w:rsidR="008C2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C2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stavom</w:t>
      </w:r>
      <w:r w:rsidR="008C2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C2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C2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porodica</w:t>
      </w:r>
      <w:r w:rsidR="00205D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propala</w:t>
      </w:r>
      <w:r w:rsidR="008C2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C2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8C2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C2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C2CC1">
        <w:rPr>
          <w:rFonts w:ascii="Times New Roman" w:hAnsi="Times New Roman" w:cs="Times New Roman"/>
          <w:sz w:val="24"/>
          <w:szCs w:val="24"/>
          <w:lang w:val="sr-Cyrl-RS"/>
        </w:rPr>
        <w:t xml:space="preserve"> 95</w:t>
      </w:r>
      <w:r w:rsidR="008C2CC1" w:rsidRPr="00883406"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="008C2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slučajeva</w:t>
      </w:r>
      <w:r w:rsidR="008C2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porodica</w:t>
      </w:r>
      <w:r w:rsidR="008C2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okupi</w:t>
      </w:r>
      <w:r w:rsidR="008C2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8C2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teškog</w:t>
      </w:r>
      <w:r w:rsidR="008C2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bolesnika</w:t>
      </w:r>
      <w:r w:rsidR="00817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C2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C2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C2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često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disfunkcionalne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8C2CC1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8C2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C2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8C2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primedbe</w:t>
      </w:r>
      <w:r w:rsidR="008C2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7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17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traže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krivca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lekarima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B6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pravcu</w:t>
      </w:r>
      <w:r w:rsidR="00DB6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očuvanja</w:t>
      </w:r>
      <w:r w:rsidR="00DB6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zdrave</w:t>
      </w:r>
      <w:r w:rsidR="00DB6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DB6B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pomenula</w:t>
      </w:r>
      <w:r w:rsidR="00DB6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B6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nedavne</w:t>
      </w:r>
      <w:r w:rsidR="00DB6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manifestacije</w:t>
      </w:r>
      <w:r w:rsidR="008E6B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6B09" w:rsidRPr="007B3F4D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Beogradski</w:t>
      </w:r>
      <w:r w:rsidR="008E6B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dani</w:t>
      </w:r>
      <w:r w:rsidR="008E6B09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8E6B09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5E487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Deli</w:t>
      </w:r>
      <w:r w:rsidR="00777C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777C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77C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privatne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777C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ubaciti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7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C17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7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RFZO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7C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preduslov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uredi</w:t>
      </w:r>
      <w:r w:rsidR="00F27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777C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Osvrnula</w:t>
      </w:r>
      <w:r w:rsidR="00C17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7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17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situaciju</w:t>
      </w:r>
      <w:r w:rsidR="00C17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C17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C17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="00C17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7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C17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17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zdravstvena</w:t>
      </w:r>
      <w:r w:rsidR="00C17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ponela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tereta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zbrinjavanja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pacijenata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hroničnim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nezaraznim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oboljenjima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velikom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bolnica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nezbrinuti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istih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režim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C170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C17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7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17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7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privatne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pokazale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korektnim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C17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C17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C17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zdravstvenih</w:t>
      </w:r>
      <w:r w:rsidR="00C17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C170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="00C17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čemu</w:t>
      </w:r>
      <w:r w:rsidR="00C17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misli</w:t>
      </w:r>
      <w:r w:rsidR="00C17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17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izostala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efikasnost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ograniči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17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C17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skener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pluća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Lekari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C17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C17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C17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pobunili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9C5C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7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 w:rsidR="00C17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korigovalo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projektom</w:t>
      </w:r>
      <w:r w:rsidR="00BC68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Tiršova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BC68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68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C68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68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poslat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C68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C68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ratifiakaciji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kredita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kreditira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BC68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68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BC68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C68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BC68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završi</w:t>
      </w:r>
      <w:r w:rsidR="00BC68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raspisuje</w:t>
      </w:r>
      <w:r w:rsidR="00BC68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C68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tender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F60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F60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6059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60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60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0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idejni</w:t>
      </w:r>
      <w:r w:rsidR="00F60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tvorac</w:t>
      </w:r>
      <w:r w:rsidR="00F60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F60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F60592" w:rsidRPr="00F60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F60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poslnik</w:t>
      </w:r>
      <w:r w:rsidR="00F60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F6059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60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F60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F605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predložiće</w:t>
      </w:r>
      <w:r w:rsidR="00F60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F60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0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4C0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angažuje</w:t>
      </w:r>
      <w:r w:rsidR="00F60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60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praćenje</w:t>
      </w:r>
      <w:r w:rsidR="00F6059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F6059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Deli</w:t>
      </w:r>
      <w:r w:rsidR="00542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542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42DEC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542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insistirati</w:t>
      </w:r>
      <w:r w:rsidR="00542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dnevnim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bolnicama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E252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E252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</w:t>
      </w:r>
      <w:r w:rsidR="00542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zdravstvenih</w:t>
      </w:r>
      <w:r w:rsidR="00542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E252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</w:t>
      </w:r>
      <w:r w:rsidR="00542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ambulantno</w:t>
      </w:r>
      <w:r w:rsidR="00542DE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42DEC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Očekivanja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lekara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misli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lekarima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tercijarnoj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zdravstvenoj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koristiti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lekove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B7B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9B7B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personalizovane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medicine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9B7B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B7B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B7B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perfektno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041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4041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41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041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4041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4041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4041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zdravstvenih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centara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41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041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041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041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stacionar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3E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E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onim</w:t>
      </w:r>
      <w:r w:rsidR="003E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delovima</w:t>
      </w:r>
      <w:r w:rsidR="003E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3E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3E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bolnica</w:t>
      </w:r>
      <w:r w:rsidR="003E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udaljena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Sjenica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Varoš</w:t>
      </w:r>
      <w:r w:rsidR="004041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Tutin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E34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E34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uvođenja</w:t>
      </w:r>
      <w:r w:rsidR="00E34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koncepta</w:t>
      </w:r>
      <w:r w:rsidR="00E34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psihijatrije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3E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34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34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34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E34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timu</w:t>
      </w:r>
      <w:r w:rsidR="00E34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priključila</w:t>
      </w:r>
      <w:r w:rsidR="00E34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narodnu</w:t>
      </w:r>
      <w:r w:rsidR="00E34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E34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34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zalaže</w:t>
      </w:r>
      <w:r w:rsidR="00E34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34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E34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koncept</w:t>
      </w:r>
      <w:r w:rsidR="003E48B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34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4060B2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sci</w:t>
      </w:r>
      <w:r w:rsidR="004060B2" w:rsidRPr="008834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60B2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 w:rsidR="004060B2" w:rsidRPr="008834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Sand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060B2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Rašković</w:t>
      </w:r>
      <w:r w:rsidR="004060B2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Ivić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Dostupnost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zašitite</w:t>
      </w:r>
      <w:r w:rsidR="003E48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3E48B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14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314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postignuta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mestu</w:t>
      </w:r>
      <w:r w:rsidR="00314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kojem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gravitira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314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5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7 </w:t>
      </w:r>
      <w:r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stanovnika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314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postojala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ambulanta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stomatologijom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Istkla</w:t>
      </w:r>
      <w:r w:rsidR="00C32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2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C32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preventivne</w:t>
      </w:r>
      <w:r w:rsidR="00C32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C32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C328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C32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32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dečijem</w:t>
      </w:r>
      <w:r w:rsidR="00C32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uzrastu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Pomenula</w:t>
      </w:r>
      <w:r w:rsidR="00CE4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E4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E4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volontersku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speciajlizaciju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E4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CE4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palijacije</w:t>
      </w:r>
      <w:r w:rsidR="00CE4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hteo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 w:rsidR="003E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teško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raditi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odlazećim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pacijentima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B624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B624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624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hitnoj</w:t>
      </w:r>
      <w:r w:rsidR="00B624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B624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624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dobru</w:t>
      </w:r>
      <w:r w:rsidR="00B624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ideju</w:t>
      </w:r>
      <w:r w:rsidR="00B624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podržava</w:t>
      </w:r>
      <w:r w:rsidR="00B624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uvođenje</w:t>
      </w:r>
      <w:r w:rsidR="00B624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poziva</w:t>
      </w:r>
      <w:r w:rsidR="00B624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B624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B624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624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lakše</w:t>
      </w:r>
      <w:r w:rsidR="00B624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postavila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dijagnoza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zavisi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brzina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dolaska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B624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B624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624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stažiranje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E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E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3E48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budući</w:t>
      </w:r>
      <w:r w:rsidR="003E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624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624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B624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najbolje</w:t>
      </w:r>
      <w:r w:rsidR="00B624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vidi</w:t>
      </w:r>
      <w:r w:rsidR="00B624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B624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funkcioniše</w:t>
      </w:r>
      <w:r w:rsidR="00B624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primarna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praksa</w:t>
      </w:r>
      <w:r w:rsidR="00B624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624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zdravstvu</w:t>
      </w:r>
      <w:r w:rsidR="003E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24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B624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624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624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624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ingerencije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lekara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povećavati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Najavila</w:t>
      </w:r>
      <w:r w:rsidR="00630E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30E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630E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zdravstvenoj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630EE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630E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3E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logopedi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fizičari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molekularni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biolozi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prepoznati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radnici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Naime</w:t>
      </w:r>
      <w:r w:rsidR="00630EE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zdravstvenim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ustanovama</w:t>
      </w:r>
      <w:r w:rsidR="00630E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uglavnom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snosi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lekar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3E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0E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duplo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E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konkretno</w:t>
      </w:r>
      <w:r w:rsidR="003E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nekog</w:t>
      </w:r>
      <w:r w:rsidR="003E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fizičara</w:t>
      </w:r>
      <w:r w:rsidR="003E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E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završio</w:t>
      </w:r>
      <w:r w:rsidR="003E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ETF</w:t>
      </w:r>
      <w:r w:rsidR="003E48B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koga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nijedna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radioterapija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30E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630E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uradi</w:t>
      </w:r>
      <w:r w:rsidR="003E48B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30E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tj</w:t>
      </w:r>
      <w:r w:rsidR="003E48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30E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</w:t>
      </w:r>
      <w:r w:rsidR="00630E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30E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dozvoliti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3E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kadar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srednje</w:t>
      </w:r>
      <w:r w:rsidR="00CD1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stručne</w:t>
      </w:r>
      <w:r w:rsidR="00CD1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spreme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F72033C" w14:textId="673EFE28" w:rsidR="005847D5" w:rsidRPr="00883406" w:rsidRDefault="00511AB6" w:rsidP="00FA2C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031CD" w:rsidRPr="0088340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disksuije</w:t>
      </w:r>
      <w:r w:rsidR="000031CD" w:rsidRPr="0088340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izdvojio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031CD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pomenute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ministarke</w:t>
      </w:r>
      <w:r w:rsidR="00F411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F411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411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F411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411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411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Torlak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031CD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031CD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F411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411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vremenom</w:t>
      </w:r>
      <w:r w:rsidR="00F411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najeminentnija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proizvodnjom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potrebama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našeg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F411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F411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11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šire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instituta</w:t>
      </w:r>
      <w:r w:rsidR="00F411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11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zavoda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menja</w:t>
      </w:r>
      <w:r w:rsidR="00F411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41156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zavod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971E4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971E4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71E4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971E4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pomenuo</w:t>
      </w:r>
      <w:r w:rsidR="00971E4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71E4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71E4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71E4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971E4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zavoda</w:t>
      </w:r>
      <w:r w:rsidR="00971E4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 w:rsidR="00971E4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video</w:t>
      </w:r>
      <w:r w:rsidR="00971E4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971E4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kovida</w:t>
      </w:r>
      <w:r w:rsidR="00971E4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71E4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71E4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71E4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imali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971E4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zabeležena</w:t>
      </w:r>
      <w:r w:rsidR="00615319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veća</w:t>
      </w:r>
      <w:r w:rsidR="00971E4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smrtnost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kovida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Stoga</w:t>
      </w:r>
      <w:r w:rsidR="00971E4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podvukao</w:t>
      </w:r>
      <w:r w:rsidR="00971E4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71E4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zavodi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nađu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971E4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971E4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</w:t>
      </w:r>
      <w:r w:rsidR="00971E4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71E4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mehaniazmi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govoriti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rešilo</w:t>
      </w:r>
      <w:r w:rsidR="00971E4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71E4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971E4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mogla</w:t>
      </w:r>
      <w:r w:rsidR="00971E48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31CD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0031CD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847D5" w:rsidRPr="0088340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782A767" w14:textId="77777777" w:rsidR="00FE4E45" w:rsidRPr="00883406" w:rsidRDefault="00FE4E45" w:rsidP="00FA2C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B45BA87" w14:textId="1C18109E" w:rsidR="007C5B20" w:rsidRPr="001E2600" w:rsidRDefault="00511AB6" w:rsidP="00FA2C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7C5B20" w:rsidRPr="001E26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C5B20" w:rsidRPr="001E26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ru-RU"/>
        </w:rPr>
        <w:t>aglasno</w:t>
      </w:r>
      <w:r w:rsidR="007C5B20" w:rsidRPr="001E26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članu</w:t>
      </w:r>
      <w:r w:rsidR="007C5B20" w:rsidRPr="001E2600">
        <w:rPr>
          <w:rFonts w:ascii="Times New Roman" w:hAnsi="Times New Roman" w:cs="Times New Roman"/>
          <w:sz w:val="24"/>
          <w:szCs w:val="24"/>
          <w:lang w:val="ru-RU"/>
        </w:rPr>
        <w:t xml:space="preserve"> 229. </w:t>
      </w:r>
      <w:r>
        <w:rPr>
          <w:rFonts w:ascii="Times New Roman" w:hAnsi="Times New Roman" w:cs="Times New Roman"/>
          <w:sz w:val="24"/>
          <w:szCs w:val="24"/>
          <w:lang w:val="ru-RU"/>
        </w:rPr>
        <w:t>Poslovnika</w:t>
      </w:r>
      <w:r w:rsidR="007C5B20" w:rsidRPr="001E26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Narodne</w:t>
      </w:r>
      <w:r w:rsidR="007C5B20" w:rsidRPr="001E26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skupštine</w:t>
      </w:r>
      <w:r w:rsidR="007C5B20" w:rsidRPr="001E26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razmotrio</w:t>
      </w:r>
      <w:r w:rsidR="007C5B20" w:rsidRPr="001E26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Informaciju</w:t>
      </w:r>
      <w:r w:rsidR="007C5B20" w:rsidRPr="001E26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7C5B20" w:rsidRPr="001E26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radu</w:t>
      </w:r>
      <w:r w:rsidR="007C5B20" w:rsidRPr="001E26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Ministarstva</w:t>
      </w:r>
      <w:r w:rsidR="007C5B20" w:rsidRPr="001E26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zdravlja</w:t>
      </w:r>
      <w:r w:rsidR="007C5B20" w:rsidRPr="001E26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7C5B20" w:rsidRPr="001E26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7C5B20" w:rsidRPr="001E26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januar</w:t>
      </w:r>
      <w:r w:rsidR="007C5B20" w:rsidRPr="001E2600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mart</w:t>
      </w:r>
      <w:r w:rsidR="007C5B20" w:rsidRPr="001E2600">
        <w:rPr>
          <w:rFonts w:ascii="Times New Roman" w:hAnsi="Times New Roman" w:cs="Times New Roman"/>
          <w:sz w:val="24"/>
          <w:szCs w:val="24"/>
          <w:lang w:val="sr-Cyrl-C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C5B20" w:rsidRPr="001E26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7C5B20" w:rsidRPr="001E26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odlučio</w:t>
      </w:r>
      <w:r w:rsidR="007C5B20" w:rsidRPr="001E26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većinom</w:t>
      </w:r>
      <w:r w:rsidR="00C10B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glasova</w:t>
      </w:r>
      <w:r w:rsidR="00C10B17">
        <w:rPr>
          <w:rFonts w:ascii="Times New Roman" w:hAnsi="Times New Roman" w:cs="Times New Roman"/>
          <w:sz w:val="24"/>
          <w:szCs w:val="24"/>
        </w:rPr>
        <w:t xml:space="preserve"> (1</w:t>
      </w:r>
      <w:r w:rsidR="00C10B1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C10B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glasova</w:t>
      </w:r>
      <w:r w:rsidR="00C10B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A0074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BA0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3367B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10B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10B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ukupno</w:t>
      </w:r>
      <w:r w:rsidR="00C10B17">
        <w:rPr>
          <w:rFonts w:ascii="Times New Roman" w:hAnsi="Times New Roman" w:cs="Times New Roman"/>
          <w:sz w:val="24"/>
          <w:szCs w:val="24"/>
        </w:rPr>
        <w:t xml:space="preserve"> 1</w:t>
      </w:r>
      <w:r w:rsidR="00C10B1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10B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prisutnih</w:t>
      </w:r>
      <w:r w:rsidR="00C10B1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da</w:t>
      </w:r>
      <w:r w:rsidR="007C5B20" w:rsidRPr="001E260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</w:t>
      </w:r>
      <w:r w:rsidR="007C5B20" w:rsidRPr="001E260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prihvati</w:t>
      </w:r>
      <w:r w:rsidR="00C10B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C5B20" w:rsidRPr="001E2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čemu</w:t>
      </w:r>
      <w:r w:rsidR="007C5B20" w:rsidRPr="001E2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7C5B20" w:rsidRPr="001E2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podneti</w:t>
      </w:r>
      <w:r w:rsidR="007C5B20" w:rsidRPr="001E2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</w:t>
      </w:r>
      <w:r w:rsidR="007C5B20" w:rsidRPr="001E2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Narodnoj</w:t>
      </w:r>
      <w:r w:rsidR="007C5B20" w:rsidRPr="001E2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skupštini</w:t>
      </w:r>
      <w:r w:rsidR="007C5B20" w:rsidRPr="001E2600">
        <w:rPr>
          <w:rFonts w:ascii="Times New Roman" w:hAnsi="Times New Roman" w:cs="Times New Roman"/>
          <w:sz w:val="24"/>
          <w:szCs w:val="24"/>
        </w:rPr>
        <w:t>.</w:t>
      </w:r>
    </w:p>
    <w:p w14:paraId="7D11A89A" w14:textId="77777777" w:rsidR="007C5B20" w:rsidRPr="00883406" w:rsidRDefault="007C5B20" w:rsidP="00FA2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7E1ACD" w14:textId="62599C0B" w:rsidR="007C5B20" w:rsidRDefault="00FA2C95" w:rsidP="009B73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511AB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Drug</w:t>
      </w:r>
      <w:r w:rsidR="00511AB6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8834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1AB6">
        <w:rPr>
          <w:rFonts w:ascii="Times New Roman" w:eastAsia="Times New Roman" w:hAnsi="Times New Roman" w:cs="Times New Roman"/>
          <w:b/>
          <w:sz w:val="24"/>
          <w:szCs w:val="24"/>
        </w:rPr>
        <w:t>tačka</w:t>
      </w:r>
      <w:r w:rsidRPr="008834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1AB6">
        <w:rPr>
          <w:rFonts w:ascii="Times New Roman" w:eastAsia="Times New Roman" w:hAnsi="Times New Roman" w:cs="Times New Roman"/>
          <w:b/>
          <w:sz w:val="24"/>
          <w:szCs w:val="24"/>
        </w:rPr>
        <w:t>dnevnog</w:t>
      </w:r>
      <w:r w:rsidRPr="008834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1AB6">
        <w:rPr>
          <w:rFonts w:ascii="Times New Roman" w:eastAsia="Times New Roman" w:hAnsi="Times New Roman" w:cs="Times New Roman"/>
          <w:b/>
          <w:sz w:val="24"/>
          <w:szCs w:val="24"/>
        </w:rPr>
        <w:t>reda</w:t>
      </w:r>
      <w:r w:rsidRPr="009B731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B73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5B20" w:rsidRPr="009B731B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511AB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="007C5B20" w:rsidRPr="009B731B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511AB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predstavki</w:t>
      </w:r>
      <w:r w:rsidR="007C5B20" w:rsidRPr="009B731B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511AB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građana</w:t>
      </w:r>
      <w:r w:rsidR="007C5B20" w:rsidRPr="009B731B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511AB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7C5B20" w:rsidRPr="009B731B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511AB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organizacija</w:t>
      </w:r>
    </w:p>
    <w:p w14:paraId="2C8EB942" w14:textId="77777777" w:rsidR="00EA23FC" w:rsidRPr="009B731B" w:rsidRDefault="00EA23FC" w:rsidP="009B73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DC3E95" w14:textId="24AF7822" w:rsidR="007C5B20" w:rsidRPr="00883406" w:rsidRDefault="00511AB6" w:rsidP="00E345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eastAsia="Arial" w:hAnsi="Times New Roman" w:cs="Times New Roman"/>
          <w:sz w:val="24"/>
          <w:szCs w:val="24"/>
          <w:lang w:val="sr-Cyrl-RS"/>
        </w:rPr>
        <w:t>Predsednik</w:t>
      </w:r>
      <w:r w:rsidR="003065D2" w:rsidRPr="00883406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Odbora</w:t>
      </w:r>
      <w:r w:rsidR="003065D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doc</w:t>
      </w:r>
      <w:r w:rsidR="003065D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3065D2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</w:t>
      </w:r>
      <w:r w:rsidR="003065D2" w:rsidRPr="0088340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065D2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3065D2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3065D2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E34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34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E34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34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34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34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prethodnoj</w:t>
      </w:r>
      <w:r w:rsidR="00E34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34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E34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obrazovana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predstavki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Svetlana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Milijić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razmotrila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predstavke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upućene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pripremila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B6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Potom</w:t>
      </w:r>
      <w:r w:rsidR="008B6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B6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dao</w:t>
      </w:r>
      <w:r w:rsidR="008B6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8B6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izvestiocu</w:t>
      </w:r>
      <w:r w:rsidR="008B6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8B6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8B686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5C0675A" w14:textId="77C91AAC" w:rsidR="001508D8" w:rsidRPr="00883406" w:rsidRDefault="00511AB6" w:rsidP="00E345A9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Svetlana</w:t>
      </w:r>
      <w:r w:rsidR="00E345A9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Milijić</w:t>
      </w:r>
      <w:r w:rsidR="00E34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izvestila</w:t>
      </w:r>
      <w:r w:rsidR="00E34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34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34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34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predstavkama</w:t>
      </w:r>
      <w:r w:rsidR="00E34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34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predlozima</w:t>
      </w:r>
      <w:r w:rsidR="00E34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34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 w:rsidR="00E34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 w:rsidR="00E345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E34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34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E34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E34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pripremila</w:t>
      </w:r>
      <w:r w:rsidR="00E345A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1499DA4" w14:textId="0457267D" w:rsidR="001508D8" w:rsidRPr="00883406" w:rsidRDefault="00511AB6" w:rsidP="00FB4A51">
      <w:pPr>
        <w:pStyle w:val="ListParagraph"/>
        <w:widowControl w:val="0"/>
        <w:numPr>
          <w:ilvl w:val="0"/>
          <w:numId w:val="3"/>
        </w:numPr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Podnosilac</w:t>
      </w:r>
      <w:r w:rsidR="001508D8" w:rsidRPr="002E571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1508D8" w:rsidRPr="002E5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Marta</w:t>
      </w:r>
      <w:r w:rsidR="001508D8" w:rsidRPr="002E5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Veličković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(07-385/22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28.02.22.)</w:t>
      </w:r>
    </w:p>
    <w:p w14:paraId="1AFD461A" w14:textId="327A34F1" w:rsidR="00BE643A" w:rsidRDefault="00511AB6" w:rsidP="00BE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Strong"/>
          <w:rFonts w:ascii="Times New Roman" w:hAnsi="Times New Roman" w:cs="Times New Roman"/>
          <w:sz w:val="24"/>
          <w:szCs w:val="24"/>
          <w:u w:val="single"/>
        </w:rPr>
        <w:t>Predmet</w:t>
      </w:r>
      <w:r w:rsidR="001508D8" w:rsidRPr="00883406">
        <w:rPr>
          <w:rStyle w:val="Strong"/>
          <w:rFonts w:ascii="Times New Roman" w:hAnsi="Times New Roman" w:cs="Times New Roman"/>
          <w:sz w:val="24"/>
          <w:szCs w:val="24"/>
          <w:u w:val="single"/>
        </w:rPr>
        <w:t>:</w:t>
      </w:r>
      <w:r w:rsidR="001508D8" w:rsidRPr="00883406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Podnosilac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predstavke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navodi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volontersku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specijalizaciju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iz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oftalmologije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upisala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aprila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2017.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godine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Medicinskom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fakultetu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Beogradu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te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specijalistički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staž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svim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obavezama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završila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overila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juna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2021.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godine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Službi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poslediplomsku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nastavu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Medicinskog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fakulteta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uz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koji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priložila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potvrdu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radu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crvenoj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zoni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Kovid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bolnice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KBC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Zvezdara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zbog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kako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navodi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odluke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Medicinskog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fakulteta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se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specijalizantima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koji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su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bili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radno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angažovani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kovid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crvenim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zonama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taj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rad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prizna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okviru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specijalističkog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staža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Dr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Marta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Veličković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iz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Službe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poslediplomsku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nastavu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naknadno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obaveštena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Katedra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oftalmologiju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ne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priznaje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rad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kovid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crvenoj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zoni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specijalistički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staž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iz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oftalmologije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Imenovana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održavanju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trudnoće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traži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pomoć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Odbora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pozivajući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se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odluku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Medicinskog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fakulteta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se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radno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angožavanim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specijalizantima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kovid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crvenim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zonam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taj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rad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prizna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okviru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specijalističkog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staža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te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pita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zašto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se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ova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odluka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sada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ne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poštuje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time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nanosi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šteta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lekarima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koji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su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vredno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radili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kovid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crvenim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zonama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rizikujući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svoje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zdravlje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svojih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porodica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prilogu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dostavila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potvrdu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KBC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Zvezdara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radnom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angažovanju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kovid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bolnici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obaveštenje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šefa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Katedre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oftalmologije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Medicinskog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fakulteta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Beogradu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se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specijalistički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staž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iz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oftalmologije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ne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priznaje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vreme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rada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drugim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odeljenjima</w:t>
      </w:r>
      <w:r w:rsidR="001508D8" w:rsidRPr="00FA2C95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="002E571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Predlog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Radne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grupe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zaključio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imenovane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Medicinskom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falkultetu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Univerziteta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Beogradu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nadležnost</w:t>
      </w:r>
      <w:r w:rsidR="001508D8" w:rsidRPr="00883406">
        <w:rPr>
          <w:rFonts w:ascii="Times New Roman" w:hAnsi="Times New Roman" w:cs="Times New Roman"/>
          <w:sz w:val="24"/>
          <w:szCs w:val="24"/>
        </w:rPr>
        <w:t>.</w:t>
      </w:r>
    </w:p>
    <w:p w14:paraId="75C3B031" w14:textId="77777777" w:rsidR="00BE643A" w:rsidRDefault="00BE643A" w:rsidP="00BE643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FBF2B6" w14:textId="4EA9767F" w:rsidR="00C43073" w:rsidRPr="00BE643A" w:rsidRDefault="00BE643A" w:rsidP="00BE643A">
      <w:pPr>
        <w:pStyle w:val="ListParagraph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E643A"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Pr="00BE643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/>
          <w:sz w:val="24"/>
          <w:szCs w:val="24"/>
          <w:u w:val="single"/>
        </w:rPr>
        <w:t>Podnosilac</w:t>
      </w:r>
      <w:r w:rsidR="001508D8" w:rsidRPr="00BE643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Dejan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Zejnula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</w:rPr>
        <w:t>Pokret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''</w:t>
      </w:r>
      <w:r w:rsidR="00511AB6">
        <w:rPr>
          <w:rFonts w:ascii="Times New Roman" w:hAnsi="Times New Roman" w:cs="Times New Roman"/>
          <w:sz w:val="24"/>
          <w:szCs w:val="24"/>
        </w:rPr>
        <w:t>Pravo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na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život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- </w:t>
      </w:r>
      <w:r w:rsidR="00511AB6">
        <w:rPr>
          <w:rFonts w:ascii="Times New Roman" w:hAnsi="Times New Roman" w:cs="Times New Roman"/>
          <w:sz w:val="24"/>
          <w:szCs w:val="24"/>
        </w:rPr>
        <w:t>MERI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'' (07-275/21-4 </w:t>
      </w:r>
      <w:r w:rsidR="00511AB6">
        <w:rPr>
          <w:rFonts w:ascii="Times New Roman" w:hAnsi="Times New Roman" w:cs="Times New Roman"/>
          <w:sz w:val="24"/>
          <w:szCs w:val="24"/>
        </w:rPr>
        <w:t>od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27.10. 2022. </w:t>
      </w:r>
      <w:r w:rsidR="00511AB6">
        <w:rPr>
          <w:rFonts w:ascii="Times New Roman" w:hAnsi="Times New Roman" w:cs="Times New Roman"/>
          <w:sz w:val="24"/>
          <w:szCs w:val="24"/>
        </w:rPr>
        <w:t>godine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, 07-275/21-5 </w:t>
      </w:r>
      <w:r w:rsidR="00511AB6">
        <w:rPr>
          <w:rFonts w:ascii="Times New Roman" w:hAnsi="Times New Roman" w:cs="Times New Roman"/>
          <w:sz w:val="24"/>
          <w:szCs w:val="24"/>
        </w:rPr>
        <w:t>od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15. 12. 2022. </w:t>
      </w:r>
      <w:r w:rsidR="00511AB6">
        <w:rPr>
          <w:rFonts w:ascii="Times New Roman" w:hAnsi="Times New Roman" w:cs="Times New Roman"/>
          <w:sz w:val="24"/>
          <w:szCs w:val="24"/>
        </w:rPr>
        <w:t>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07-275/21-6 </w:t>
      </w:r>
      <w:r w:rsidR="00511AB6">
        <w:rPr>
          <w:rFonts w:ascii="Times New Roman" w:hAnsi="Times New Roman" w:cs="Times New Roman"/>
          <w:sz w:val="24"/>
          <w:szCs w:val="24"/>
        </w:rPr>
        <w:t>od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4. 04. 2023.)</w:t>
      </w:r>
      <w:r w:rsidR="00C3393E" w:rsidRPr="00BE6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Style w:val="Strong"/>
          <w:rFonts w:ascii="Times New Roman" w:hAnsi="Times New Roman" w:cs="Times New Roman"/>
          <w:sz w:val="24"/>
          <w:szCs w:val="24"/>
          <w:u w:val="single"/>
        </w:rPr>
        <w:t>Predmet</w:t>
      </w:r>
      <w:r w:rsidR="001508D8" w:rsidRPr="00BE643A">
        <w:rPr>
          <w:rStyle w:val="Strong"/>
          <w:rFonts w:ascii="Times New Roman" w:hAnsi="Times New Roman" w:cs="Times New Roman"/>
          <w:sz w:val="24"/>
          <w:szCs w:val="24"/>
          <w:u w:val="single"/>
        </w:rPr>
        <w:t>: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 </w:t>
      </w:r>
      <w:r w:rsidR="00511AB6">
        <w:rPr>
          <w:rFonts w:ascii="Times New Roman" w:hAnsi="Times New Roman" w:cs="Times New Roman"/>
          <w:sz w:val="24"/>
          <w:szCs w:val="24"/>
        </w:rPr>
        <w:t>Primedbe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na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Izveštaj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stručnih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nadzornika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koji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dana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14. </w:t>
      </w:r>
      <w:r w:rsidR="00511AB6">
        <w:rPr>
          <w:rFonts w:ascii="Times New Roman" w:hAnsi="Times New Roman" w:cs="Times New Roman"/>
          <w:sz w:val="24"/>
          <w:szCs w:val="24"/>
        </w:rPr>
        <w:t>jula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2022. </w:t>
      </w:r>
      <w:r w:rsidR="00511AB6">
        <w:rPr>
          <w:rFonts w:ascii="Times New Roman" w:hAnsi="Times New Roman" w:cs="Times New Roman"/>
          <w:sz w:val="24"/>
          <w:szCs w:val="24"/>
        </w:rPr>
        <w:t>godine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izvršili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vanrednu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spoljnu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proveru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kvaliteta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stručnog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rada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Gradskom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zavodu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za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urgentnu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medicinu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Beograd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Urgentnom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centru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KCS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</w:rPr>
        <w:t>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vezi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lečenja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sada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pokojne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Merite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Bekirovski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koja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je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preminula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19. A</w:t>
      </w:r>
      <w:r w:rsidR="00511AB6">
        <w:rPr>
          <w:rFonts w:ascii="Times New Roman" w:hAnsi="Times New Roman" w:cs="Times New Roman"/>
          <w:sz w:val="24"/>
          <w:szCs w:val="24"/>
        </w:rPr>
        <w:t>prila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2020.</w:t>
      </w:r>
      <w:r w:rsidR="00511AB6">
        <w:rPr>
          <w:rFonts w:ascii="Times New Roman" w:hAnsi="Times New Roman" w:cs="Times New Roman"/>
          <w:sz w:val="24"/>
          <w:szCs w:val="24"/>
        </w:rPr>
        <w:t>godine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. </w:t>
      </w:r>
      <w:r w:rsidR="00511AB6">
        <w:rPr>
          <w:rFonts w:ascii="Times New Roman" w:hAnsi="Times New Roman" w:cs="Times New Roman"/>
          <w:sz w:val="24"/>
          <w:szCs w:val="24"/>
        </w:rPr>
        <w:t>Prema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navodima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Dejana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Zejnule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stručni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nadzornici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nisu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savesno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izvršili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vanrednu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spoljnu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proveru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kvaliteta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stručnog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rada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zdravstvena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ustanova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Urgentni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centar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KCS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</w:rPr>
        <w:t>odnosno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direktor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dr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Marko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Ercegovac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</w:rPr>
        <w:t>nije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stručnim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nadzornicima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dostavio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podatke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drugu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dokumentaciju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potrebnu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za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sprovođenje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ove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stručne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kontrole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</w:rPr>
        <w:t>čime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prekršili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član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191. </w:t>
      </w:r>
      <w:r w:rsidR="00511AB6">
        <w:rPr>
          <w:rFonts w:ascii="Times New Roman" w:hAnsi="Times New Roman" w:cs="Times New Roman"/>
          <w:sz w:val="24"/>
          <w:szCs w:val="24"/>
        </w:rPr>
        <w:t>stav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9. </w:t>
      </w:r>
      <w:r w:rsidR="00511AB6">
        <w:rPr>
          <w:rFonts w:ascii="Times New Roman" w:hAnsi="Times New Roman" w:cs="Times New Roman"/>
          <w:sz w:val="24"/>
          <w:szCs w:val="24"/>
        </w:rPr>
        <w:t>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član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192. </w:t>
      </w:r>
      <w:r w:rsidR="00511AB6">
        <w:rPr>
          <w:rFonts w:ascii="Times New Roman" w:hAnsi="Times New Roman" w:cs="Times New Roman"/>
          <w:sz w:val="24"/>
          <w:szCs w:val="24"/>
        </w:rPr>
        <w:t>stav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3. </w:t>
      </w:r>
      <w:r w:rsidR="00511AB6">
        <w:rPr>
          <w:rFonts w:ascii="Times New Roman" w:hAnsi="Times New Roman" w:cs="Times New Roman"/>
          <w:sz w:val="24"/>
          <w:szCs w:val="24"/>
        </w:rPr>
        <w:t>Zakona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o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lastRenderedPageBreak/>
        <w:t>zdravstvenoj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zaštiti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. </w:t>
      </w:r>
      <w:r w:rsidR="00511AB6">
        <w:rPr>
          <w:rFonts w:ascii="Times New Roman" w:hAnsi="Times New Roman" w:cs="Times New Roman"/>
          <w:sz w:val="24"/>
          <w:szCs w:val="24"/>
        </w:rPr>
        <w:t>Dejan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Zejnula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traži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dopunu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izveštaja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stručnih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nadzornika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kako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bi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izjasnili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o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ključnim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pitanjima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: </w:t>
      </w:r>
      <w:r w:rsidR="00511AB6">
        <w:rPr>
          <w:rFonts w:ascii="Times New Roman" w:hAnsi="Times New Roman" w:cs="Times New Roman"/>
          <w:sz w:val="24"/>
          <w:szCs w:val="24"/>
        </w:rPr>
        <w:t>da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li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je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skladu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medicinskom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praksom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pacijent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suspektnom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embolijom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pluća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ostavi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25 </w:t>
      </w:r>
      <w:r w:rsidR="00511AB6">
        <w:rPr>
          <w:rFonts w:ascii="Times New Roman" w:hAnsi="Times New Roman" w:cs="Times New Roman"/>
          <w:sz w:val="24"/>
          <w:szCs w:val="24"/>
        </w:rPr>
        <w:t>minuta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bez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kiseoničke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potpore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nakon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napuštanja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kola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hitne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pomoći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; </w:t>
      </w:r>
      <w:r w:rsidR="00511AB6">
        <w:rPr>
          <w:rFonts w:ascii="Times New Roman" w:hAnsi="Times New Roman" w:cs="Times New Roman"/>
          <w:sz w:val="24"/>
          <w:szCs w:val="24"/>
        </w:rPr>
        <w:t>da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li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je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skladu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medicinskom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praksom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pacijent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suspektnom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embolijom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pluća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koga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hitna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služba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doveze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Urgentni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centar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čeka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na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pregled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25 </w:t>
      </w:r>
      <w:r w:rsidR="00511AB6">
        <w:rPr>
          <w:rFonts w:ascii="Times New Roman" w:hAnsi="Times New Roman" w:cs="Times New Roman"/>
          <w:sz w:val="24"/>
          <w:szCs w:val="24"/>
        </w:rPr>
        <w:t>minuta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; </w:t>
      </w:r>
      <w:r w:rsidR="00511AB6">
        <w:rPr>
          <w:rFonts w:ascii="Times New Roman" w:hAnsi="Times New Roman" w:cs="Times New Roman"/>
          <w:sz w:val="24"/>
          <w:szCs w:val="24"/>
        </w:rPr>
        <w:t>da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li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je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medicinski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izvodljivo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pacijent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preda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svestan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</w:rPr>
        <w:t>orjentisan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komunikativan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od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strane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hitne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pomoći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lekaru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internisti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</w:rPr>
        <w:t>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lekar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internista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napiše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je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pacijent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primljen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agonalnog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disanja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podaci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nisu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mogli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uzeti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od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pacijenta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; </w:t>
      </w:r>
      <w:r w:rsidR="00511AB6">
        <w:rPr>
          <w:rFonts w:ascii="Times New Roman" w:hAnsi="Times New Roman" w:cs="Times New Roman"/>
          <w:sz w:val="24"/>
          <w:szCs w:val="24"/>
        </w:rPr>
        <w:t>da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pregleda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lista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trebovanih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lekova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izjasni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li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sve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trebovane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injekcije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upisane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medicinsku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dokumentaciju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; </w:t>
      </w:r>
      <w:r w:rsidR="00511AB6">
        <w:rPr>
          <w:rFonts w:ascii="Times New Roman" w:hAnsi="Times New Roman" w:cs="Times New Roman"/>
          <w:sz w:val="24"/>
          <w:szCs w:val="24"/>
        </w:rPr>
        <w:t>da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li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je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prema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medicinskoj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dokumentaciji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bilo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indikacija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za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primenu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leka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cordarone </w:t>
      </w:r>
      <w:r w:rsidR="00511AB6">
        <w:rPr>
          <w:rFonts w:ascii="Times New Roman" w:hAnsi="Times New Roman" w:cs="Times New Roman"/>
          <w:sz w:val="24"/>
          <w:szCs w:val="24"/>
        </w:rPr>
        <w:t>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klometol; </w:t>
      </w:r>
      <w:r w:rsidR="00511AB6">
        <w:rPr>
          <w:rFonts w:ascii="Times New Roman" w:hAnsi="Times New Roman" w:cs="Times New Roman"/>
          <w:sz w:val="24"/>
          <w:szCs w:val="24"/>
        </w:rPr>
        <w:t>da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li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je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in</w:t>
      </w:r>
      <w:r w:rsidR="001508D8" w:rsidRPr="00BE643A">
        <w:rPr>
          <w:rFonts w:ascii="Times New Roman" w:hAnsi="Times New Roman" w:cs="Times New Roman"/>
          <w:sz w:val="24"/>
          <w:szCs w:val="24"/>
        </w:rPr>
        <w:t>j</w:t>
      </w:r>
      <w:r w:rsidR="00511AB6">
        <w:rPr>
          <w:rFonts w:ascii="Times New Roman" w:hAnsi="Times New Roman" w:cs="Times New Roman"/>
          <w:sz w:val="24"/>
          <w:szCs w:val="24"/>
        </w:rPr>
        <w:t>ekcija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leka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klometol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</w:rPr>
        <w:t>lek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prvog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izbora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; </w:t>
      </w:r>
      <w:r w:rsidR="00511AB6">
        <w:rPr>
          <w:rFonts w:ascii="Times New Roman" w:hAnsi="Times New Roman" w:cs="Times New Roman"/>
          <w:sz w:val="24"/>
          <w:szCs w:val="24"/>
        </w:rPr>
        <w:t>ako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je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bilo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indikacija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za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primenu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ovih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injekcija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</w:rPr>
        <w:t>navesti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tačno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koje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to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indikacije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. </w:t>
      </w:r>
      <w:r w:rsidR="00511AB6">
        <w:rPr>
          <w:rFonts w:ascii="Times New Roman" w:hAnsi="Times New Roman" w:cs="Times New Roman"/>
          <w:sz w:val="24"/>
          <w:szCs w:val="24"/>
        </w:rPr>
        <w:t>Takođe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</w:rPr>
        <w:t>traži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odgovore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na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pitanja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koji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to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protokol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koristi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Gradskom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zavodu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za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urgentnu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medicinu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Beograd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; </w:t>
      </w:r>
      <w:r w:rsidR="00511AB6">
        <w:rPr>
          <w:rFonts w:ascii="Times New Roman" w:hAnsi="Times New Roman" w:cs="Times New Roman"/>
          <w:sz w:val="24"/>
          <w:szCs w:val="24"/>
        </w:rPr>
        <w:t>koji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od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prijavljenih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simptoma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spadaju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prvi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</w:rPr>
        <w:t>drugi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</w:rPr>
        <w:t>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koji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treći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red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hitnosti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protokola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koji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koristi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ovom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zavodu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; </w:t>
      </w:r>
      <w:r w:rsidR="00511AB6">
        <w:rPr>
          <w:rFonts w:ascii="Times New Roman" w:hAnsi="Times New Roman" w:cs="Times New Roman"/>
          <w:sz w:val="24"/>
          <w:szCs w:val="24"/>
        </w:rPr>
        <w:t>da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li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pitanja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lekara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hitne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pomoći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</w:rPr>
        <w:t>bila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skladu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tim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protokolom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li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pitanja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bila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adekvatna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prema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svakom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od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datih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simtpoma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(</w:t>
      </w:r>
      <w:r w:rsidR="00511AB6">
        <w:rPr>
          <w:rFonts w:ascii="Times New Roman" w:hAnsi="Times New Roman" w:cs="Times New Roman"/>
          <w:sz w:val="24"/>
          <w:szCs w:val="24"/>
        </w:rPr>
        <w:t>da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je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pacijentkinja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pre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dve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po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godine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imala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emboliju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pluća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</w:rPr>
        <w:t>da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odjednom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srušila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</w:rPr>
        <w:t>obliva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je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hladan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znoj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</w:rPr>
        <w:t>retka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stolica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</w:rPr>
        <w:t>gestikulira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jer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nema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snage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govori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), </w:t>
      </w:r>
      <w:r w:rsidR="00511AB6">
        <w:rPr>
          <w:rFonts w:ascii="Times New Roman" w:hAnsi="Times New Roman" w:cs="Times New Roman"/>
          <w:sz w:val="24"/>
          <w:szCs w:val="24"/>
        </w:rPr>
        <w:t>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tim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siptomima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je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od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strane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tada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dežurnog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lekara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hitne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pomoći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upućena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na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nadležni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dom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zdravlja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</w:rPr>
        <w:t>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zatim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po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njihovom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uputstvu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suprug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Dejan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Zejnula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ponovo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zove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hitnu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pomoć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radi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transporta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pacijentkinje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do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dežurne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bolnice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. </w:t>
      </w:r>
      <w:r w:rsidR="00511AB6">
        <w:rPr>
          <w:rFonts w:ascii="Times New Roman" w:hAnsi="Times New Roman" w:cs="Times New Roman"/>
          <w:sz w:val="24"/>
          <w:szCs w:val="24"/>
        </w:rPr>
        <w:t>Dopunom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predstavke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od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27. </w:t>
      </w:r>
      <w:r w:rsidR="00511AB6">
        <w:rPr>
          <w:rFonts w:ascii="Times New Roman" w:hAnsi="Times New Roman" w:cs="Times New Roman"/>
          <w:sz w:val="24"/>
          <w:szCs w:val="24"/>
        </w:rPr>
        <w:t>oktobra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2022. </w:t>
      </w:r>
      <w:r w:rsidR="00511AB6">
        <w:rPr>
          <w:rFonts w:ascii="Times New Roman" w:hAnsi="Times New Roman" w:cs="Times New Roman"/>
          <w:sz w:val="24"/>
          <w:szCs w:val="24"/>
        </w:rPr>
        <w:t>godine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 </w:t>
      </w:r>
      <w:r w:rsidR="00511AB6">
        <w:rPr>
          <w:rFonts w:ascii="Times New Roman" w:hAnsi="Times New Roman" w:cs="Times New Roman"/>
          <w:sz w:val="24"/>
          <w:szCs w:val="24"/>
        </w:rPr>
        <w:t>Dejan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Zejnula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</w:rPr>
        <w:t>upoznaje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Odbor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dr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Aleksandar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Vengrin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dr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Srđan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Čobanov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</w:rPr>
        <w:t>koji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potpisali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Izveštaj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o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vanrednoj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spoljnoj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proveri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kvaliteta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stručnog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rada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Gradskom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zavodu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za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urgentnu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medicinu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Beograd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Urgentnom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centru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KCS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</w:rPr>
        <w:t>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vezi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lečenja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sada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pokojne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Merite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Bekirovski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</w:rPr>
        <w:t>nisu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na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Listi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stručnih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nadzornika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za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spoljnu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proveru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kvaliteta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stručnog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rada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2022. </w:t>
      </w:r>
      <w:r w:rsidR="00511AB6">
        <w:rPr>
          <w:rFonts w:ascii="Times New Roman" w:hAnsi="Times New Roman" w:cs="Times New Roman"/>
          <w:sz w:val="24"/>
          <w:szCs w:val="24"/>
        </w:rPr>
        <w:t>godini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</w:rPr>
        <w:t>koja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je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utvrđena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Odlukom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ministra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zdravlja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broj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 531-01-00102/2022-090 </w:t>
      </w:r>
      <w:r w:rsidR="00511AB6">
        <w:rPr>
          <w:rFonts w:ascii="Times New Roman" w:hAnsi="Times New Roman" w:cs="Times New Roman"/>
          <w:sz w:val="24"/>
          <w:szCs w:val="24"/>
        </w:rPr>
        <w:t>od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14. </w:t>
      </w:r>
      <w:r w:rsidR="00511AB6">
        <w:rPr>
          <w:rFonts w:ascii="Times New Roman" w:hAnsi="Times New Roman" w:cs="Times New Roman"/>
          <w:sz w:val="24"/>
          <w:szCs w:val="24"/>
        </w:rPr>
        <w:t>februara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2022. </w:t>
      </w:r>
      <w:r w:rsidR="00511AB6">
        <w:rPr>
          <w:rFonts w:ascii="Times New Roman" w:hAnsi="Times New Roman" w:cs="Times New Roman"/>
          <w:sz w:val="24"/>
          <w:szCs w:val="24"/>
        </w:rPr>
        <w:t>godine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</w:rPr>
        <w:t>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je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na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toj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listi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jedino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dr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Bogdan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Živanović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</w:rPr>
        <w:t>spesijalista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interne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medicine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. </w:t>
      </w:r>
      <w:r w:rsidR="00511AB6">
        <w:rPr>
          <w:rFonts w:ascii="Times New Roman" w:hAnsi="Times New Roman" w:cs="Times New Roman"/>
          <w:sz w:val="24"/>
          <w:szCs w:val="24"/>
        </w:rPr>
        <w:t>Smatra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kršenjem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propisa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onemogućava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utvrđivanje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tačnog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činjeničnog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stanja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lečenju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Merite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Bekirovski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kao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odgovornost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učesnika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ovom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slučaju</w:t>
      </w:r>
      <w:r w:rsidR="001508D8" w:rsidRPr="00BE643A">
        <w:rPr>
          <w:rFonts w:ascii="Times New Roman" w:hAnsi="Times New Roman" w:cs="Times New Roman"/>
          <w:sz w:val="24"/>
          <w:szCs w:val="24"/>
        </w:rPr>
        <w:t>.</w:t>
      </w:r>
      <w:r w:rsidR="00511AB6">
        <w:rPr>
          <w:rFonts w:ascii="Times New Roman" w:hAnsi="Times New Roman" w:cs="Times New Roman"/>
          <w:sz w:val="24"/>
          <w:szCs w:val="24"/>
        </w:rPr>
        <w:t>Traži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Odbor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izvrši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kontrolu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postupanja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resornog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ministarstva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izvesti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podnosioca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predstavke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o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preduzetim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merama</w:t>
      </w:r>
      <w:r w:rsidR="001508D8" w:rsidRPr="00BE643A">
        <w:rPr>
          <w:rFonts w:ascii="Times New Roman" w:hAnsi="Times New Roman" w:cs="Times New Roman"/>
          <w:sz w:val="24"/>
          <w:szCs w:val="24"/>
        </w:rPr>
        <w:t>.</w:t>
      </w:r>
      <w:r w:rsidR="005E5A2B" w:rsidRPr="00BE6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Dalje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</w:rPr>
        <w:t>upoznaju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Odbor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protivpravnim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postupcima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nezakonitim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poslovanjem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 </w:t>
      </w:r>
      <w:r w:rsidR="00511AB6">
        <w:rPr>
          <w:rFonts w:ascii="Times New Roman" w:hAnsi="Times New Roman" w:cs="Times New Roman"/>
          <w:sz w:val="24"/>
          <w:szCs w:val="24"/>
        </w:rPr>
        <w:t>rukovodioca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zavoda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za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urgentnu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medicinu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 </w:t>
      </w:r>
      <w:r w:rsidR="00511AB6">
        <w:rPr>
          <w:rFonts w:ascii="Times New Roman" w:hAnsi="Times New Roman" w:cs="Times New Roman"/>
          <w:sz w:val="24"/>
          <w:szCs w:val="24"/>
        </w:rPr>
        <w:t>Beograd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zbog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kojih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narušavaju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osnovna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ljudska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prava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građana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ugrožava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život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stanovnika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Beograda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.  </w:t>
      </w:r>
      <w:r w:rsidR="00511AB6">
        <w:rPr>
          <w:rFonts w:ascii="Times New Roman" w:hAnsi="Times New Roman" w:cs="Times New Roman"/>
          <w:sz w:val="24"/>
          <w:szCs w:val="24"/>
        </w:rPr>
        <w:t>Njihova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saznanja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dokumenta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koja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poseduju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dokazuju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zavod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za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urgentnu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medicinu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Beograd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</w:rPr>
        <w:t>koji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je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osnovan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radi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ukazivanja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hitne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medicinske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pomoći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građanima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</w:rPr>
        <w:t>svoju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delatnost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izvršava</w:t>
      </w:r>
      <w:r w:rsidR="005E5A2B" w:rsidRPr="00BE6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60% </w:t>
      </w:r>
      <w:r w:rsidR="00511AB6">
        <w:rPr>
          <w:rFonts w:ascii="Times New Roman" w:hAnsi="Times New Roman" w:cs="Times New Roman"/>
          <w:sz w:val="24"/>
          <w:szCs w:val="24"/>
        </w:rPr>
        <w:t>kapaciteta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</w:rPr>
        <w:t>zbog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čega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ugrožava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život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stanovnika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Beograda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. </w:t>
      </w:r>
      <w:r w:rsidR="00511AB6">
        <w:rPr>
          <w:rFonts w:ascii="Times New Roman" w:hAnsi="Times New Roman" w:cs="Times New Roman"/>
          <w:sz w:val="24"/>
          <w:szCs w:val="24"/>
        </w:rPr>
        <w:t>Naime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</w:rPr>
        <w:t>veliki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broj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ekipa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hitne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pomoći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angažuje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komercijalne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svrhe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to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sportske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turnire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</w:rPr>
        <w:t>te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navode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je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prethodnoj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godini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bilo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preko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100 </w:t>
      </w:r>
      <w:r w:rsidR="00511AB6">
        <w:rPr>
          <w:rFonts w:ascii="Times New Roman" w:hAnsi="Times New Roman" w:cs="Times New Roman"/>
          <w:sz w:val="24"/>
          <w:szCs w:val="24"/>
        </w:rPr>
        <w:t>ovakvih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dežurstava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</w:rPr>
        <w:t>koji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iz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redovnog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rada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angažovani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</w:rPr>
        <w:t>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za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ove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tvrdnje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poseduju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dokaze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. </w:t>
      </w:r>
      <w:r w:rsidR="00511AB6">
        <w:rPr>
          <w:rFonts w:ascii="Times New Roman" w:hAnsi="Times New Roman" w:cs="Times New Roman"/>
          <w:sz w:val="24"/>
          <w:szCs w:val="24"/>
        </w:rPr>
        <w:t>Takođe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navode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pored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komercijalnih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dežurstava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iz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redovnog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rada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</w:rPr>
        <w:t>određeni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broj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zaposlenih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ne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radi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zavodu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samo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fiktivno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zaposleni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o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čemu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takođe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imaju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dokaze</w:t>
      </w:r>
      <w:r w:rsidR="001508D8" w:rsidRPr="00BE643A">
        <w:rPr>
          <w:rFonts w:ascii="Times New Roman" w:hAnsi="Times New Roman" w:cs="Times New Roman"/>
          <w:sz w:val="24"/>
          <w:szCs w:val="24"/>
        </w:rPr>
        <w:t>.</w:t>
      </w:r>
      <w:r w:rsidR="00FB09D5" w:rsidRPr="00BE6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b/>
          <w:sz w:val="24"/>
          <w:szCs w:val="24"/>
          <w:u w:val="single"/>
        </w:rPr>
        <w:t>Predlog</w:t>
      </w:r>
      <w:r w:rsidR="001508D8" w:rsidRPr="00BE64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11AB6">
        <w:rPr>
          <w:rFonts w:ascii="Times New Roman" w:hAnsi="Times New Roman" w:cs="Times New Roman"/>
          <w:b/>
          <w:sz w:val="24"/>
          <w:szCs w:val="24"/>
          <w:u w:val="single"/>
        </w:rPr>
        <w:t>Radne</w:t>
      </w:r>
      <w:r w:rsidR="001508D8" w:rsidRPr="00BE64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11AB6">
        <w:rPr>
          <w:rFonts w:ascii="Times New Roman" w:hAnsi="Times New Roman" w:cs="Times New Roman"/>
          <w:b/>
          <w:sz w:val="24"/>
          <w:szCs w:val="24"/>
          <w:u w:val="single"/>
        </w:rPr>
        <w:t>grupe</w:t>
      </w:r>
      <w:r w:rsidR="001508D8" w:rsidRPr="00BE643A">
        <w:rPr>
          <w:rFonts w:ascii="Times New Roman" w:hAnsi="Times New Roman" w:cs="Times New Roman"/>
          <w:b/>
          <w:sz w:val="24"/>
          <w:szCs w:val="24"/>
        </w:rPr>
        <w:t>: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Odbor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je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zaključio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predstavku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Dejana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Zejnule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</w:rPr>
        <w:t>Pokret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''</w:t>
      </w:r>
      <w:r w:rsidR="00511AB6">
        <w:rPr>
          <w:rFonts w:ascii="Times New Roman" w:hAnsi="Times New Roman" w:cs="Times New Roman"/>
          <w:sz w:val="24"/>
          <w:szCs w:val="24"/>
        </w:rPr>
        <w:t>Pravo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na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život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- </w:t>
      </w:r>
      <w:r w:rsidR="00511AB6">
        <w:rPr>
          <w:rFonts w:ascii="Times New Roman" w:hAnsi="Times New Roman" w:cs="Times New Roman"/>
          <w:sz w:val="24"/>
          <w:szCs w:val="24"/>
        </w:rPr>
        <w:t>MERI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'' </w:t>
      </w:r>
      <w:r w:rsidR="00511AB6">
        <w:rPr>
          <w:rFonts w:ascii="Times New Roman" w:hAnsi="Times New Roman" w:cs="Times New Roman"/>
          <w:sz w:val="24"/>
          <w:szCs w:val="24"/>
        </w:rPr>
        <w:t>dostavi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Ministarstvu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zdravlja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- </w:t>
      </w:r>
      <w:r w:rsidR="00511AB6">
        <w:rPr>
          <w:rFonts w:ascii="Times New Roman" w:hAnsi="Times New Roman" w:cs="Times New Roman"/>
          <w:sz w:val="24"/>
          <w:szCs w:val="24"/>
        </w:rPr>
        <w:t>ministru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</w:rPr>
        <w:t>na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nadležnost</w:t>
      </w:r>
      <w:r w:rsidR="001508D8" w:rsidRPr="00BE643A">
        <w:rPr>
          <w:rFonts w:ascii="Times New Roman" w:hAnsi="Times New Roman" w:cs="Times New Roman"/>
          <w:sz w:val="24"/>
          <w:szCs w:val="24"/>
        </w:rPr>
        <w:t>.</w:t>
      </w:r>
    </w:p>
    <w:p w14:paraId="45DD2D16" w14:textId="7CBF6C62" w:rsidR="001508D8" w:rsidRPr="00C43073" w:rsidRDefault="001508D8" w:rsidP="00FB4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9D40BA" w14:textId="6B50BA77" w:rsidR="001508D8" w:rsidRPr="00BE643A" w:rsidRDefault="00511AB6" w:rsidP="00BE643A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Podnosilac</w:t>
      </w:r>
      <w:r w:rsidR="001508D8" w:rsidRPr="00BE643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Dragana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Hinić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Novi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Banovci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(07-2000/22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BE643A">
        <w:rPr>
          <w:rFonts w:ascii="Times New Roman" w:hAnsi="Times New Roman" w:cs="Times New Roman"/>
          <w:sz w:val="24"/>
          <w:szCs w:val="24"/>
        </w:rPr>
        <w:t xml:space="preserve"> 03.10.22.)</w:t>
      </w:r>
    </w:p>
    <w:p w14:paraId="07A5C16A" w14:textId="71ECDB1F" w:rsidR="001508D8" w:rsidRPr="00883406" w:rsidRDefault="00511AB6" w:rsidP="00FB4A5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  <w:u w:val="single"/>
        </w:rPr>
        <w:t>Predmet</w:t>
      </w:r>
      <w:r w:rsidR="001508D8" w:rsidRPr="00C3393E">
        <w:rPr>
          <w:rStyle w:val="Strong"/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Molba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hitno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reagovanje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teškog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zanemarivanja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maloletnog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Jugoslava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Petrovića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privremeno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starateljstvo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dozvoljava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lečenje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Dete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hAnsi="Times New Roman" w:cs="Times New Roman"/>
          <w:sz w:val="24"/>
          <w:szCs w:val="24"/>
        </w:rPr>
        <w:t>godina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boluje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celijakije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neophodno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obezbedi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kontinuiranu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negu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gastroenterologa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psihijatra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psihosomatskih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Majka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navodi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suicidne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misli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neuhranjeno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zavisno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uređaja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indikovano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lečenje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redovnim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kontrolnim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pregledima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ordinirajućih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lekara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Međutim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dete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dolazi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zakazane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preglede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Majka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navodi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svoga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pridržava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stroge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bezglutenske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ishrane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propisao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gastroenterolog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niti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propisanu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terapiju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psihijatra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Institut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majku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Dr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Vukan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Čupić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19. </w:t>
      </w:r>
      <w:r>
        <w:rPr>
          <w:rFonts w:ascii="Times New Roman" w:hAnsi="Times New Roman" w:cs="Times New Roman"/>
          <w:sz w:val="24"/>
          <w:szCs w:val="24"/>
        </w:rPr>
        <w:t>januara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2022.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uputio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dopis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Centru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socijalni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Pazova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Zaključkom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mišljenjem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zlostavljanja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zanemarivanja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neophodnosti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obezbedi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kontinuirana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nega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referentnim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prvenstveno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psihijatra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gastroenterologa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zanemarivanje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detetovih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hroničnih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psihosomatskih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nepridržavanje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terapije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ugrožava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Centra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traže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hitnu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Majka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Draga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Hinić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moli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Centar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socijalni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Staroj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Pazovi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zaštitio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zanemarivanja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najboljem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interesu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tolerišu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očeve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propuste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grubo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zanemaruje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roditeljske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dužnosti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smislu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nedovođenja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dečaka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lekara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zakazane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preglede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dovelo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narušavanja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psihofizičkog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deteta</w:t>
      </w:r>
      <w:r w:rsidR="001508D8" w:rsidRPr="00883406">
        <w:rPr>
          <w:rFonts w:ascii="Times New Roman" w:hAnsi="Times New Roman" w:cs="Times New Roman"/>
          <w:sz w:val="24"/>
          <w:szCs w:val="24"/>
        </w:rPr>
        <w:t>.</w:t>
      </w:r>
    </w:p>
    <w:p w14:paraId="7CF9B23B" w14:textId="2966E6C9" w:rsidR="001508D8" w:rsidRPr="00883406" w:rsidRDefault="00511AB6" w:rsidP="00FB4A5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Predlog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Radne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grupe</w:t>
      </w:r>
      <w:r w:rsidR="001508D8" w:rsidRPr="00883406">
        <w:rPr>
          <w:rFonts w:ascii="Times New Roman" w:hAnsi="Times New Roman" w:cs="Times New Roman"/>
          <w:b/>
          <w:sz w:val="24"/>
          <w:szCs w:val="24"/>
        </w:rPr>
        <w:t>: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zaključio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Dragane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Hinić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brigu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demografiju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zapošljavanje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boračka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socijalna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Sektoru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socijalnu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nadležnost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molbom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hitno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postupanju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konkretnom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slučaju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polazeći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odredbe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69. </w:t>
      </w:r>
      <w:r>
        <w:rPr>
          <w:rFonts w:ascii="Times New Roman" w:hAnsi="Times New Roman" w:cs="Times New Roman"/>
          <w:sz w:val="24"/>
          <w:szCs w:val="24"/>
        </w:rPr>
        <w:t>Porodičnog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kojoj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roditelji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dužnost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čuvaju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podižu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lično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starati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starateljstva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obavio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preventivni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korektivni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nadzor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vršenjem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roditeljskog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79.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80. </w:t>
      </w:r>
      <w:r>
        <w:rPr>
          <w:rFonts w:ascii="Times New Roman" w:hAnsi="Times New Roman" w:cs="Times New Roman"/>
          <w:sz w:val="24"/>
          <w:szCs w:val="24"/>
        </w:rPr>
        <w:t>Porodičnog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obavljanju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nadzora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odgovarajuće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imajući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odredbu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</w:rPr>
        <w:t>Porodičnog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propisuje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dužan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rukovodi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najboljim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interesom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aktivnostima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tiču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deteta</w:t>
      </w:r>
      <w:r w:rsidR="001508D8" w:rsidRPr="00883406">
        <w:rPr>
          <w:rFonts w:ascii="Times New Roman" w:hAnsi="Times New Roman" w:cs="Times New Roman"/>
          <w:sz w:val="24"/>
          <w:szCs w:val="24"/>
        </w:rPr>
        <w:t>.</w:t>
      </w:r>
    </w:p>
    <w:p w14:paraId="04BC7534" w14:textId="77777777" w:rsidR="009A689F" w:rsidRDefault="009A689F" w:rsidP="009A689F">
      <w:pPr>
        <w:widowControl w:val="0"/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649FDD3" w14:textId="03367A2D" w:rsidR="001508D8" w:rsidRPr="009A689F" w:rsidRDefault="00511AB6" w:rsidP="009A689F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Podnosilac</w:t>
      </w:r>
      <w:r w:rsidR="001508D8" w:rsidRPr="009A689F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1508D8" w:rsidRPr="009A68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Dekan</w:t>
      </w:r>
      <w:r w:rsidR="001508D8" w:rsidRPr="009A68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Medicinskog</w:t>
      </w:r>
      <w:r w:rsidR="001508D8" w:rsidRPr="009A68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fakulteta</w:t>
      </w:r>
      <w:r w:rsidR="001508D8" w:rsidRPr="009A68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1508D8" w:rsidRPr="009A689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1508D8" w:rsidRPr="009A68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Lazar</w:t>
      </w:r>
      <w:r w:rsidR="001508D8" w:rsidRPr="009A68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Davidović</w:t>
      </w:r>
      <w:r w:rsidR="001508D8" w:rsidRPr="009A68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Medicinski</w:t>
      </w:r>
      <w:r w:rsidR="001508D8" w:rsidRPr="009A68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fakultet</w:t>
      </w:r>
      <w:r w:rsidR="001508D8" w:rsidRPr="009A68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 w:rsidR="001508D8" w:rsidRPr="009A689F">
        <w:rPr>
          <w:rFonts w:ascii="Times New Roman" w:hAnsi="Times New Roman" w:cs="Times New Roman"/>
          <w:sz w:val="24"/>
          <w:szCs w:val="24"/>
        </w:rPr>
        <w:t xml:space="preserve">, (07-1931/22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9A689F">
        <w:rPr>
          <w:rFonts w:ascii="Times New Roman" w:hAnsi="Times New Roman" w:cs="Times New Roman"/>
          <w:sz w:val="24"/>
          <w:szCs w:val="24"/>
        </w:rPr>
        <w:t xml:space="preserve"> 28.09.22.)</w:t>
      </w:r>
    </w:p>
    <w:p w14:paraId="5A6A68BE" w14:textId="50DD9E99" w:rsidR="001508D8" w:rsidRPr="00883406" w:rsidRDefault="00511AB6" w:rsidP="00070BF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  <w:u w:val="single"/>
        </w:rPr>
        <w:t>Predmet</w:t>
      </w:r>
      <w:r w:rsidR="001508D8" w:rsidRPr="00883406">
        <w:rPr>
          <w:rStyle w:val="Strong"/>
          <w:rFonts w:ascii="Times New Roman" w:hAnsi="Times New Roman" w:cs="Times New Roman"/>
          <w:sz w:val="24"/>
          <w:szCs w:val="24"/>
          <w:u w:val="single"/>
        </w:rPr>
        <w:t>: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Molba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dekana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Medicinskog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fakulteta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Beogradu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radnika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Institutu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patologiju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 „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Đorđe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Beogradu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učestalih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uvreda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pretnji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fizičkih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napada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pacijenata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zaposlenima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rečima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dekana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savesno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izvršavaju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delatnost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Predlog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Radne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grupe</w:t>
      </w:r>
      <w:r w:rsidR="001508D8" w:rsidRPr="00883406">
        <w:rPr>
          <w:rFonts w:ascii="Times New Roman" w:hAnsi="Times New Roman" w:cs="Times New Roman"/>
          <w:b/>
          <w:sz w:val="24"/>
          <w:szCs w:val="24"/>
        </w:rPr>
        <w:t>: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dbor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osuđuje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napada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zaposlene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izuzetno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težak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odgovoran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posao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nesavesnih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pojedinaca</w:t>
      </w:r>
      <w:r w:rsidR="001508D8" w:rsidRPr="00883406">
        <w:rPr>
          <w:rFonts w:ascii="Times New Roman" w:hAnsi="Times New Roman" w:cs="Times New Roman"/>
          <w:sz w:val="24"/>
          <w:szCs w:val="24"/>
        </w:rPr>
        <w:t>.</w:t>
      </w:r>
    </w:p>
    <w:p w14:paraId="3F411B3D" w14:textId="77777777" w:rsidR="001508D8" w:rsidRPr="00883406" w:rsidRDefault="001508D8" w:rsidP="00070BF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FBEC150" w14:textId="21DBFB25" w:rsidR="001508D8" w:rsidRPr="00883406" w:rsidRDefault="00511AB6" w:rsidP="00070BFA">
      <w:pPr>
        <w:widowControl w:val="0"/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Podnosilac</w:t>
      </w:r>
      <w:r w:rsidR="001508D8" w:rsidRPr="00070BF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Danijel</w:t>
      </w:r>
      <w:r w:rsidR="001508D8" w:rsidRPr="00070B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Milenković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Prokuplje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(07-546/22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29.03.22.)</w:t>
      </w:r>
    </w:p>
    <w:p w14:paraId="0013FAEF" w14:textId="22EE3769" w:rsidR="001508D8" w:rsidRPr="00883406" w:rsidRDefault="00511AB6" w:rsidP="00070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  <w:u w:val="single"/>
        </w:rPr>
        <w:t>Predmet</w:t>
      </w:r>
      <w:r w:rsidR="001508D8" w:rsidRPr="00883406">
        <w:rPr>
          <w:rStyle w:val="Strong"/>
          <w:rFonts w:ascii="Times New Roman" w:hAnsi="Times New Roman" w:cs="Times New Roman"/>
          <w:sz w:val="24"/>
          <w:szCs w:val="24"/>
          <w:u w:val="single"/>
        </w:rPr>
        <w:t>:</w:t>
      </w:r>
      <w:r w:rsidR="001508D8" w:rsidRPr="00883406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Molba</w:t>
      </w:r>
      <w:r w:rsidR="001508D8" w:rsidRPr="00070BF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Danijela</w:t>
      </w:r>
      <w:r w:rsidR="001508D8" w:rsidRPr="00070BF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Milenkovića</w:t>
      </w:r>
      <w:r w:rsidR="001508D8" w:rsidRPr="00070BF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1508D8" w:rsidRPr="00070BF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pomoć</w:t>
      </w:r>
      <w:r w:rsidR="001508D8" w:rsidRPr="00070BF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njegovoj</w:t>
      </w:r>
      <w:r w:rsidR="001508D8" w:rsidRPr="00070BF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šestočlanoj</w:t>
      </w:r>
      <w:r w:rsidR="001508D8" w:rsidRPr="00070BF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porodici</w:t>
      </w:r>
      <w:r w:rsidR="001508D8" w:rsidRPr="00070BF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(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imaju</w:t>
      </w:r>
      <w:r w:rsidR="001508D8" w:rsidRPr="00070BF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četvoro</w:t>
      </w:r>
      <w:r w:rsidR="001508D8" w:rsidRPr="00070BF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dece</w:t>
      </w:r>
      <w:r w:rsidR="001508D8" w:rsidRPr="00070BF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-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osam</w:t>
      </w:r>
      <w:r w:rsidR="001508D8" w:rsidRPr="00070BF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šest</w:t>
      </w:r>
      <w:r w:rsidR="001508D8" w:rsidRPr="00070BF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godina</w:t>
      </w:r>
      <w:r w:rsidR="001508D8" w:rsidRPr="00070BF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070BF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blizance</w:t>
      </w:r>
      <w:r w:rsidR="001508D8" w:rsidRPr="00070BF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="001508D8" w:rsidRPr="00070BF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tri</w:t>
      </w:r>
      <w:r w:rsidR="001508D8" w:rsidRPr="00070BF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godine</w:t>
      </w:r>
      <w:r w:rsidR="001508D8" w:rsidRPr="00070BF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)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radi</w:t>
      </w:r>
      <w:r w:rsidR="001508D8" w:rsidRPr="00070BF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nastavka</w:t>
      </w:r>
      <w:r w:rsidR="001508D8" w:rsidRPr="00070BF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lečenja</w:t>
      </w:r>
      <w:r w:rsidR="001508D8" w:rsidRPr="00070BF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jednog</w:t>
      </w:r>
      <w:r w:rsidR="001508D8" w:rsidRPr="00070BF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="001508D8" w:rsidRPr="00070BF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blizanaca</w:t>
      </w:r>
      <w:r w:rsidR="001508D8" w:rsidRPr="00070BF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Navodi</w:t>
      </w:r>
      <w:r w:rsidR="001508D8" w:rsidRPr="00070BF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070BF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porodica</w:t>
      </w:r>
      <w:r w:rsidR="001508D8" w:rsidRPr="00070BF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nema</w:t>
      </w:r>
      <w:r w:rsidR="001508D8" w:rsidRPr="00070BF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materijalnih</w:t>
      </w:r>
      <w:r w:rsidR="001508D8" w:rsidRPr="00070BF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mogućnosti</w:t>
      </w:r>
      <w:r w:rsidR="001508D8" w:rsidRPr="00070BF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070BF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prilaže</w:t>
      </w:r>
      <w:r w:rsidR="001508D8" w:rsidRPr="00070BF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otpusne</w:t>
      </w:r>
      <w:r w:rsidR="001508D8" w:rsidRPr="00070BF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liste</w:t>
      </w:r>
      <w:r w:rsidR="001508D8" w:rsidRPr="00070BF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bolnice</w:t>
      </w:r>
      <w:r w:rsidR="001508D8" w:rsidRPr="00070BF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1508D8" w:rsidRPr="00070BF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dete</w:t>
      </w:r>
      <w:r w:rsidR="001508D8" w:rsidRPr="00070BFA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="00070BF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Predlog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Radne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grupe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Pošto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>predstavku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dostaviti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Prokuplju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molbom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mogućnostima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materijalno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pomognu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Milenković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lečenja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deteta</w:t>
      </w:r>
      <w:r w:rsidR="001508D8" w:rsidRPr="00883406">
        <w:rPr>
          <w:rFonts w:ascii="Times New Roman" w:hAnsi="Times New Roman" w:cs="Times New Roman"/>
          <w:sz w:val="24"/>
          <w:szCs w:val="24"/>
        </w:rPr>
        <w:t>.</w:t>
      </w:r>
    </w:p>
    <w:p w14:paraId="198E5CF9" w14:textId="77777777" w:rsidR="001508D8" w:rsidRPr="00883406" w:rsidRDefault="001508D8" w:rsidP="00070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16E24" w14:textId="1D7A1C13" w:rsidR="001508D8" w:rsidRPr="00883406" w:rsidRDefault="00511AB6" w:rsidP="00070BFA">
      <w:pPr>
        <w:widowControl w:val="0"/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Podnosilac</w:t>
      </w:r>
      <w:r w:rsidR="001508D8" w:rsidRPr="00070BF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Marija</w:t>
      </w:r>
      <w:r w:rsidR="001508D8" w:rsidRPr="00070B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Radovanović</w:t>
      </w:r>
      <w:r w:rsidR="001508D8" w:rsidRPr="00070B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1508D8" w:rsidRPr="00070B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Prokuplja</w:t>
      </w:r>
      <w:r w:rsidR="001508D8" w:rsidRPr="008834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(07-1901/22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23.09. 22.)</w:t>
      </w:r>
    </w:p>
    <w:p w14:paraId="6E6BD594" w14:textId="038B50EF" w:rsidR="001508D8" w:rsidRPr="00883406" w:rsidRDefault="00511AB6" w:rsidP="005C1BC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  <w:u w:val="single"/>
        </w:rPr>
        <w:t>Predmet</w:t>
      </w:r>
      <w:r w:rsidR="001508D8" w:rsidRPr="00883406">
        <w:rPr>
          <w:rStyle w:val="Strong"/>
          <w:rFonts w:ascii="Times New Roman" w:hAnsi="Times New Roman" w:cs="Times New Roman"/>
          <w:sz w:val="24"/>
          <w:szCs w:val="24"/>
          <w:u w:val="single"/>
        </w:rPr>
        <w:t>: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Radovanović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28 </w:t>
      </w:r>
      <w:r>
        <w:rPr>
          <w:rFonts w:ascii="Times New Roman" w:hAnsi="Times New Roman" w:cs="Times New Roman"/>
          <w:sz w:val="24"/>
          <w:szCs w:val="24"/>
        </w:rPr>
        <w:t>godina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uputila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molbu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njenog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lečenja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prilogu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dostavila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medicinsku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dokumentaciju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indikacijom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neurohirurško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operativno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lečenje</w:t>
      </w:r>
      <w:r w:rsidR="001508D8" w:rsidRPr="008834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Predlog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Radne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grupe</w:t>
      </w:r>
      <w:r w:rsidR="001508D8" w:rsidRPr="00883406">
        <w:rPr>
          <w:rFonts w:ascii="Times New Roman" w:hAnsi="Times New Roman" w:cs="Times New Roman"/>
          <w:b/>
          <w:sz w:val="24"/>
          <w:szCs w:val="24"/>
        </w:rPr>
        <w:t>: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hitnosti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Radovanović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nastavila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lečenje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Klinici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neurohirurgiju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ED80F5" w14:textId="77777777" w:rsidR="001508D8" w:rsidRPr="00883406" w:rsidRDefault="001508D8" w:rsidP="005C1BC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7909F3" w14:textId="03770BFE" w:rsidR="001508D8" w:rsidRPr="00883406" w:rsidRDefault="00511AB6" w:rsidP="005C1BCB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Podnosilac</w:t>
      </w:r>
      <w:r w:rsidR="001508D8" w:rsidRPr="005C1BC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Društvo</w:t>
      </w:r>
      <w:r w:rsidR="001508D8" w:rsidRPr="005C1B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5C1B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cerebralnu</w:t>
      </w:r>
      <w:r w:rsidR="001508D8" w:rsidRPr="005C1B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5C1B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dečiju</w:t>
      </w:r>
      <w:r w:rsidR="001508D8" w:rsidRPr="005C1B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paralizu</w:t>
      </w:r>
      <w:r w:rsidR="001508D8" w:rsidRPr="005C1BCB">
        <w:rPr>
          <w:rFonts w:ascii="Times New Roman" w:hAnsi="Times New Roman" w:cs="Times New Roman"/>
          <w:sz w:val="24"/>
          <w:szCs w:val="24"/>
        </w:rPr>
        <w:t xml:space="preserve"> ''</w:t>
      </w:r>
      <w:r>
        <w:rPr>
          <w:rFonts w:ascii="Times New Roman" w:hAnsi="Times New Roman" w:cs="Times New Roman"/>
          <w:sz w:val="24"/>
          <w:szCs w:val="24"/>
        </w:rPr>
        <w:t>Ana</w:t>
      </w:r>
      <w:r w:rsidR="001508D8" w:rsidRPr="005C1B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Antonijević</w:t>
      </w:r>
      <w:r w:rsidR="001508D8" w:rsidRPr="005C1BCB">
        <w:rPr>
          <w:rFonts w:ascii="Times New Roman" w:hAnsi="Times New Roman" w:cs="Times New Roman"/>
          <w:sz w:val="24"/>
          <w:szCs w:val="24"/>
        </w:rPr>
        <w:t>'',</w:t>
      </w:r>
      <w:r w:rsidR="001508D8" w:rsidRPr="008834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Kragujevac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(07-1388/22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03.08.22.)</w:t>
      </w:r>
    </w:p>
    <w:p w14:paraId="1D2C3087" w14:textId="76631601" w:rsidR="001508D8" w:rsidRPr="00883406" w:rsidRDefault="00511AB6" w:rsidP="005C1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  <w:u w:val="single"/>
        </w:rPr>
        <w:t>Predmet</w:t>
      </w:r>
      <w:r w:rsidR="001508D8" w:rsidRPr="00883406">
        <w:rPr>
          <w:rStyle w:val="Strong"/>
          <w:rFonts w:ascii="Times New Roman" w:hAnsi="Times New Roman" w:cs="Times New Roman"/>
          <w:sz w:val="24"/>
          <w:szCs w:val="24"/>
          <w:u w:val="single"/>
        </w:rPr>
        <w:t>:</w:t>
      </w:r>
      <w:r w:rsidR="001508D8" w:rsidRPr="00883406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Molba</w:t>
      </w:r>
      <w:r w:rsidR="001508D8" w:rsidRPr="005C1BC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1508D8" w:rsidRPr="005C1BC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pomoć</w:t>
      </w:r>
      <w:r w:rsidR="001508D8" w:rsidRPr="005C1BC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5C1BC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podršku</w:t>
      </w:r>
      <w:r w:rsidR="001508D8" w:rsidRPr="005C1BC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radi</w:t>
      </w:r>
      <w:r w:rsidR="001508D8" w:rsidRPr="005C1BC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unapređenja</w:t>
      </w:r>
      <w:r w:rsidR="001508D8" w:rsidRPr="005C1BC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rada</w:t>
      </w:r>
      <w:r w:rsidR="001508D8" w:rsidRPr="005C1BC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ovog</w:t>
      </w:r>
      <w:r w:rsidR="001508D8" w:rsidRPr="005C1BC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društva</w:t>
      </w:r>
      <w:r w:rsidR="001508D8" w:rsidRPr="005C1BC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kao</w:t>
      </w:r>
      <w:r w:rsidR="001508D8" w:rsidRPr="005C1BC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5C1BC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pomoć</w:t>
      </w:r>
      <w:r w:rsidR="001508D8" w:rsidRPr="005C1BC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članovima</w:t>
      </w:r>
      <w:r w:rsidR="001508D8" w:rsidRPr="005C1BC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ovog</w:t>
      </w:r>
      <w:r w:rsidR="001508D8" w:rsidRPr="005C1BC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društva</w:t>
      </w:r>
      <w:r w:rsidR="001508D8" w:rsidRPr="005C1BC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5C1BC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njihovim</w:t>
      </w:r>
      <w:r w:rsidR="001508D8" w:rsidRPr="005C1BC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porodicama</w:t>
      </w:r>
      <w:r w:rsidR="001508D8" w:rsidRPr="005C1BC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Društvo</w:t>
      </w:r>
      <w:r w:rsidR="001508D8" w:rsidRPr="005C1BC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broji</w:t>
      </w:r>
      <w:r w:rsidR="001508D8" w:rsidRPr="005C1BC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više</w:t>
      </w:r>
      <w:r w:rsidR="001508D8" w:rsidRPr="005C1BC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="001508D8" w:rsidRPr="005C1BC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200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članova</w:t>
      </w:r>
      <w:r w:rsidR="001508D8" w:rsidRPr="005C1BC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="001508D8" w:rsidRPr="005C1BC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kojih</w:t>
      </w:r>
      <w:r w:rsidR="001508D8" w:rsidRPr="005C1BC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većina</w:t>
      </w:r>
      <w:r w:rsidR="001508D8" w:rsidRPr="005C1BC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živi</w:t>
      </w:r>
      <w:r w:rsidR="001508D8" w:rsidRPr="005C1BC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</w:t>
      </w:r>
      <w:r w:rsidR="001508D8" w:rsidRPr="005C1BC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ivici</w:t>
      </w:r>
      <w:r w:rsidR="001508D8" w:rsidRPr="005C1BC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egzistencije</w:t>
      </w:r>
      <w:r w:rsidR="001508D8" w:rsidRPr="005C1BCB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="005C1BCB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Predlog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Radne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grupe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Pošto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raspolaže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finansijsjkim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sredstvima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dostaviti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Kragujevcu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zapošljavanje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boračka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socijalna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nadležnost</w:t>
      </w:r>
      <w:r w:rsidR="001508D8" w:rsidRPr="00883406">
        <w:rPr>
          <w:rFonts w:ascii="Times New Roman" w:hAnsi="Times New Roman" w:cs="Times New Roman"/>
          <w:sz w:val="24"/>
          <w:szCs w:val="24"/>
        </w:rPr>
        <w:t>.</w:t>
      </w:r>
    </w:p>
    <w:p w14:paraId="434E7D2A" w14:textId="77777777" w:rsidR="001508D8" w:rsidRPr="00883406" w:rsidRDefault="001508D8" w:rsidP="005C1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49118" w14:textId="652ABC5B" w:rsidR="001508D8" w:rsidRPr="00883406" w:rsidRDefault="00511AB6" w:rsidP="005C1BCB">
      <w:pPr>
        <w:widowControl w:val="0"/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Podnosilac</w:t>
      </w:r>
      <w:r w:rsidR="001508D8" w:rsidRPr="00C9008B">
        <w:rPr>
          <w:rFonts w:ascii="Times New Roman" w:hAnsi="Times New Roman" w:cs="Times New Roman"/>
          <w:b/>
          <w:sz w:val="24"/>
          <w:szCs w:val="24"/>
        </w:rPr>
        <w:t>: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Slavko</w:t>
      </w:r>
      <w:r w:rsidR="001508D8" w:rsidRPr="00C900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1508D8" w:rsidRPr="00C9008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Petrović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meštani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Loljin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Ljubovija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(07-1677/22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05.09. 2022.)</w:t>
      </w:r>
      <w:r w:rsidR="009B7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9181F21" w14:textId="6A5FA806" w:rsidR="001508D8" w:rsidRPr="00883406" w:rsidRDefault="00511AB6" w:rsidP="00C90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  <w:u w:val="single"/>
        </w:rPr>
        <w:t>Predmet</w:t>
      </w:r>
      <w:r w:rsidR="001508D8" w:rsidRPr="00883406">
        <w:rPr>
          <w:rStyle w:val="Strong"/>
          <w:rFonts w:ascii="Times New Roman" w:hAnsi="Times New Roman" w:cs="Times New Roman"/>
          <w:sz w:val="24"/>
          <w:szCs w:val="24"/>
          <w:u w:val="single"/>
        </w:rPr>
        <w:t>:</w:t>
      </w:r>
      <w:r w:rsidR="001508D8" w:rsidRPr="00883406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Meštani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ovog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sela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već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tri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godine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pokušavaju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reše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problem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nepodnošljive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buke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koja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im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ugrožava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zdravlje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miran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život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a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koju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prouzrokuje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preduzetnik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Vladan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Stepanović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koji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centru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njihovog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sela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parceli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broj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273/13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Loljin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reže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trupce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proizvodi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ogrevne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sortimente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dalju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prodaju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čiji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posao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pravi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ogromnu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buku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koja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remeti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život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zdravlje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meštana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Ukazuju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bahato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ponašanje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imenovanog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koji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ovaj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posao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ne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želi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obavlja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susednom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odnosno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svom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selu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Gračanici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već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Loljinu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naseljenom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mestu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to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poljoprivrednoj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parceli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umesto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tu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delatnost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kao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drugi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preduzetnici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obavlja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halama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drugim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objektima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gde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nikom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ta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buka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ne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smeta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ili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su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locirani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tamo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gde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nema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stanovništva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Takođe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ometa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meštane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korišćenju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svojih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poljoprivrdnih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parcela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gde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ne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mogu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pristupiti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mašine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kombajni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traktori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zbog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postavljenih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ograda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Ističu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sve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to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postiže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koruptivnim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radnjama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meštani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ne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mogu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ništa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reše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kod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opštinskih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organa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kod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drugih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republičkih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organa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koji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su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dopise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prosleđivali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Opštini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Ljubovija</w:t>
      </w:r>
      <w:r w:rsidR="001508D8" w:rsidRPr="00C9008B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="00C9008B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Predlog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Radne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grupe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Predstavitu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dostaviti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Ministratvu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sredine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Inspekciji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sredine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preduzimanje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nadležnosti</w:t>
      </w:r>
      <w:r w:rsidR="001508D8" w:rsidRPr="00883406">
        <w:rPr>
          <w:rFonts w:ascii="Times New Roman" w:hAnsi="Times New Roman" w:cs="Times New Roman"/>
          <w:sz w:val="24"/>
          <w:szCs w:val="24"/>
        </w:rPr>
        <w:t>.</w:t>
      </w:r>
    </w:p>
    <w:p w14:paraId="3D6F1233" w14:textId="7C0103F9" w:rsidR="001508D8" w:rsidRPr="00883406" w:rsidRDefault="001508D8" w:rsidP="00C90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06">
        <w:rPr>
          <w:rFonts w:ascii="Times New Roman" w:hAnsi="Times New Roman" w:cs="Times New Roman"/>
          <w:sz w:val="24"/>
          <w:szCs w:val="24"/>
        </w:rPr>
        <w:t>(</w:t>
      </w:r>
      <w:r w:rsidR="00511AB6">
        <w:rPr>
          <w:rFonts w:ascii="Times New Roman" w:hAnsi="Times New Roman" w:cs="Times New Roman"/>
          <w:sz w:val="24"/>
          <w:szCs w:val="24"/>
        </w:rPr>
        <w:t>Odredbom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člana</w:t>
      </w:r>
      <w:r w:rsidRPr="00883406">
        <w:rPr>
          <w:rFonts w:ascii="Times New Roman" w:hAnsi="Times New Roman" w:cs="Times New Roman"/>
          <w:sz w:val="24"/>
          <w:szCs w:val="24"/>
        </w:rPr>
        <w:t xml:space="preserve"> 31. </w:t>
      </w:r>
      <w:r w:rsidR="00511AB6">
        <w:rPr>
          <w:rFonts w:ascii="Times New Roman" w:hAnsi="Times New Roman" w:cs="Times New Roman"/>
          <w:sz w:val="24"/>
          <w:szCs w:val="24"/>
        </w:rPr>
        <w:t>stav</w:t>
      </w:r>
      <w:r w:rsidRPr="00883406">
        <w:rPr>
          <w:rFonts w:ascii="Times New Roman" w:hAnsi="Times New Roman" w:cs="Times New Roman"/>
          <w:sz w:val="24"/>
          <w:szCs w:val="24"/>
        </w:rPr>
        <w:t xml:space="preserve"> 4. </w:t>
      </w:r>
      <w:r w:rsidR="00511AB6">
        <w:rPr>
          <w:rFonts w:ascii="Times New Roman" w:hAnsi="Times New Roman" w:cs="Times New Roman"/>
          <w:sz w:val="24"/>
          <w:szCs w:val="24"/>
        </w:rPr>
        <w:t>Zakona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o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zaštiti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od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buke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životnoj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sredini</w:t>
      </w:r>
      <w:r w:rsidRPr="00883406">
        <w:rPr>
          <w:rFonts w:ascii="Times New Roman" w:hAnsi="Times New Roman" w:cs="Times New Roman"/>
          <w:sz w:val="24"/>
          <w:szCs w:val="24"/>
        </w:rPr>
        <w:t xml:space="preserve"> („</w:t>
      </w:r>
      <w:r w:rsidR="00511AB6">
        <w:rPr>
          <w:rFonts w:ascii="Times New Roman" w:hAnsi="Times New Roman" w:cs="Times New Roman"/>
          <w:sz w:val="24"/>
          <w:szCs w:val="24"/>
        </w:rPr>
        <w:t>Službeni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glasnik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RS</w:t>
      </w:r>
      <w:r w:rsidRPr="00883406">
        <w:rPr>
          <w:rFonts w:ascii="Times New Roman" w:hAnsi="Times New Roman" w:cs="Times New Roman"/>
          <w:sz w:val="24"/>
          <w:szCs w:val="24"/>
        </w:rPr>
        <w:t xml:space="preserve">“ </w:t>
      </w:r>
      <w:r w:rsidR="00511AB6">
        <w:rPr>
          <w:rFonts w:ascii="Times New Roman" w:hAnsi="Times New Roman" w:cs="Times New Roman"/>
          <w:sz w:val="24"/>
          <w:szCs w:val="24"/>
        </w:rPr>
        <w:t>broj</w:t>
      </w:r>
      <w:r w:rsidRPr="00883406">
        <w:rPr>
          <w:rFonts w:ascii="Times New Roman" w:hAnsi="Times New Roman" w:cs="Times New Roman"/>
          <w:sz w:val="24"/>
          <w:szCs w:val="24"/>
        </w:rPr>
        <w:t xml:space="preserve"> 96/21) </w:t>
      </w:r>
      <w:r w:rsidR="00511AB6">
        <w:rPr>
          <w:rFonts w:ascii="Times New Roman" w:hAnsi="Times New Roman" w:cs="Times New Roman"/>
          <w:sz w:val="24"/>
          <w:szCs w:val="24"/>
        </w:rPr>
        <w:t>propisano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je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da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jedinice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lokalne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samouprave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vrše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inspekcijski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nadzor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nad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izvršavanjem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poslova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poverenih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ovim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zakonom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preko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inspektora</w:t>
      </w:r>
      <w:r w:rsidRPr="00883406">
        <w:rPr>
          <w:rFonts w:ascii="Times New Roman" w:hAnsi="Times New Roman" w:cs="Times New Roman"/>
          <w:sz w:val="24"/>
          <w:szCs w:val="24"/>
        </w:rPr>
        <w:t xml:space="preserve">. </w:t>
      </w:r>
      <w:r w:rsidR="00511AB6">
        <w:rPr>
          <w:rFonts w:ascii="Times New Roman" w:hAnsi="Times New Roman" w:cs="Times New Roman"/>
          <w:sz w:val="24"/>
          <w:szCs w:val="24"/>
        </w:rPr>
        <w:t>Odredba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člana</w:t>
      </w:r>
      <w:r w:rsidRPr="00883406">
        <w:rPr>
          <w:rFonts w:ascii="Times New Roman" w:hAnsi="Times New Roman" w:cs="Times New Roman"/>
          <w:sz w:val="24"/>
          <w:szCs w:val="24"/>
        </w:rPr>
        <w:t xml:space="preserve"> 33. </w:t>
      </w:r>
      <w:r w:rsidR="00511AB6">
        <w:rPr>
          <w:rFonts w:ascii="Times New Roman" w:hAnsi="Times New Roman" w:cs="Times New Roman"/>
          <w:sz w:val="24"/>
          <w:szCs w:val="24"/>
        </w:rPr>
        <w:t>tačka</w:t>
      </w:r>
      <w:r w:rsidRPr="00883406">
        <w:rPr>
          <w:rFonts w:ascii="Times New Roman" w:hAnsi="Times New Roman" w:cs="Times New Roman"/>
          <w:sz w:val="24"/>
          <w:szCs w:val="24"/>
        </w:rPr>
        <w:t xml:space="preserve"> 2. </w:t>
      </w:r>
      <w:r w:rsidR="00511AB6">
        <w:rPr>
          <w:rFonts w:ascii="Times New Roman" w:hAnsi="Times New Roman" w:cs="Times New Roman"/>
          <w:sz w:val="24"/>
          <w:szCs w:val="24"/>
        </w:rPr>
        <w:t>propisuje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je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da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vršenju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inspekcijskog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nadzora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inspektor</w:t>
      </w:r>
      <w:r w:rsidRPr="00883406">
        <w:rPr>
          <w:rFonts w:ascii="Times New Roman" w:hAnsi="Times New Roman" w:cs="Times New Roman"/>
          <w:sz w:val="24"/>
          <w:szCs w:val="24"/>
        </w:rPr>
        <w:t xml:space="preserve">  </w:t>
      </w:r>
      <w:r w:rsidR="00511AB6">
        <w:rPr>
          <w:rFonts w:ascii="Times New Roman" w:hAnsi="Times New Roman" w:cs="Times New Roman"/>
          <w:sz w:val="24"/>
          <w:szCs w:val="24"/>
        </w:rPr>
        <w:t>ima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pravo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dužnost</w:t>
      </w:r>
      <w:r w:rsidRPr="00883406">
        <w:rPr>
          <w:rFonts w:ascii="Times New Roman" w:hAnsi="Times New Roman" w:cs="Times New Roman"/>
          <w:sz w:val="24"/>
          <w:szCs w:val="24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</w:rPr>
        <w:t>pored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ostalog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da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utvrđuje</w:t>
      </w:r>
      <w:r w:rsidRPr="00883406">
        <w:rPr>
          <w:rFonts w:ascii="Times New Roman" w:hAnsi="Times New Roman" w:cs="Times New Roman"/>
          <w:sz w:val="24"/>
          <w:szCs w:val="24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</w:rPr>
        <w:t>da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li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je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emitovanje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buke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životnoj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sredini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iznad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propisanih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graničnih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vrednosti</w:t>
      </w:r>
      <w:r w:rsidRPr="00883406">
        <w:rPr>
          <w:rFonts w:ascii="Times New Roman" w:hAnsi="Times New Roman" w:cs="Times New Roman"/>
          <w:sz w:val="24"/>
          <w:szCs w:val="24"/>
        </w:rPr>
        <w:t xml:space="preserve">. </w:t>
      </w:r>
      <w:r w:rsidR="00511AB6">
        <w:rPr>
          <w:rFonts w:ascii="Times New Roman" w:hAnsi="Times New Roman" w:cs="Times New Roman"/>
          <w:sz w:val="24"/>
          <w:szCs w:val="24"/>
        </w:rPr>
        <w:t>Odredbom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člana</w:t>
      </w:r>
      <w:r w:rsidRPr="00883406">
        <w:rPr>
          <w:rFonts w:ascii="Times New Roman" w:hAnsi="Times New Roman" w:cs="Times New Roman"/>
          <w:sz w:val="24"/>
          <w:szCs w:val="24"/>
        </w:rPr>
        <w:t xml:space="preserve"> 34. </w:t>
      </w:r>
      <w:r w:rsidR="00511AB6">
        <w:rPr>
          <w:rFonts w:ascii="Times New Roman" w:hAnsi="Times New Roman" w:cs="Times New Roman"/>
          <w:sz w:val="24"/>
          <w:szCs w:val="24"/>
        </w:rPr>
        <w:t>tačka</w:t>
      </w:r>
      <w:r w:rsidRPr="00883406">
        <w:rPr>
          <w:rFonts w:ascii="Times New Roman" w:hAnsi="Times New Roman" w:cs="Times New Roman"/>
          <w:sz w:val="24"/>
          <w:szCs w:val="24"/>
        </w:rPr>
        <w:t xml:space="preserve"> 4, </w:t>
      </w:r>
      <w:r w:rsidR="00511AB6">
        <w:rPr>
          <w:rFonts w:ascii="Times New Roman" w:hAnsi="Times New Roman" w:cs="Times New Roman"/>
          <w:sz w:val="24"/>
          <w:szCs w:val="24"/>
        </w:rPr>
        <w:t>inspektor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je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ovlašćen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da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zabrani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upotrebu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izvora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buke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koje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emituju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buku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iznad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propisanih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graničnih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vrednosti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dok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se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ne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preduzmu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mere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zaštite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od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buke</w:t>
      </w:r>
      <w:r w:rsidRPr="00883406">
        <w:rPr>
          <w:rFonts w:ascii="Times New Roman" w:hAnsi="Times New Roman" w:cs="Times New Roman"/>
          <w:sz w:val="24"/>
          <w:szCs w:val="24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</w:rPr>
        <w:t>a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odredbom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člana</w:t>
      </w:r>
      <w:r w:rsidRPr="00883406">
        <w:rPr>
          <w:rFonts w:ascii="Times New Roman" w:hAnsi="Times New Roman" w:cs="Times New Roman"/>
          <w:sz w:val="24"/>
          <w:szCs w:val="24"/>
        </w:rPr>
        <w:t xml:space="preserve"> 35.  </w:t>
      </w:r>
      <w:r w:rsidR="00511AB6">
        <w:rPr>
          <w:rFonts w:ascii="Times New Roman" w:hAnsi="Times New Roman" w:cs="Times New Roman"/>
          <w:sz w:val="24"/>
          <w:szCs w:val="24"/>
        </w:rPr>
        <w:t>stav</w:t>
      </w:r>
      <w:r w:rsidRPr="00883406">
        <w:rPr>
          <w:rFonts w:ascii="Times New Roman" w:hAnsi="Times New Roman" w:cs="Times New Roman"/>
          <w:sz w:val="24"/>
          <w:szCs w:val="24"/>
        </w:rPr>
        <w:t xml:space="preserve"> 1. </w:t>
      </w:r>
      <w:r w:rsidR="00511AB6">
        <w:rPr>
          <w:rFonts w:ascii="Times New Roman" w:hAnsi="Times New Roman" w:cs="Times New Roman"/>
          <w:sz w:val="24"/>
          <w:szCs w:val="24"/>
        </w:rPr>
        <w:t>predviđeno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je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da</w:t>
      </w:r>
      <w:r w:rsidRPr="00883406">
        <w:rPr>
          <w:rFonts w:ascii="Times New Roman" w:hAnsi="Times New Roman" w:cs="Times New Roman"/>
          <w:sz w:val="24"/>
          <w:szCs w:val="24"/>
        </w:rPr>
        <w:t xml:space="preserve">  </w:t>
      </w:r>
      <w:r w:rsidR="00511AB6">
        <w:rPr>
          <w:rFonts w:ascii="Times New Roman" w:hAnsi="Times New Roman" w:cs="Times New Roman"/>
          <w:sz w:val="24"/>
          <w:szCs w:val="24"/>
        </w:rPr>
        <w:t>o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merama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iz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člana</w:t>
      </w:r>
      <w:r w:rsidRPr="00883406">
        <w:rPr>
          <w:rFonts w:ascii="Times New Roman" w:hAnsi="Times New Roman" w:cs="Times New Roman"/>
          <w:sz w:val="24"/>
          <w:szCs w:val="24"/>
        </w:rPr>
        <w:t xml:space="preserve"> 34. </w:t>
      </w:r>
      <w:r w:rsidR="00511AB6">
        <w:rPr>
          <w:rFonts w:ascii="Times New Roman" w:hAnsi="Times New Roman" w:cs="Times New Roman"/>
          <w:sz w:val="24"/>
          <w:szCs w:val="24"/>
        </w:rPr>
        <w:t>ovog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zakona</w:t>
      </w:r>
      <w:r w:rsidRPr="00883406">
        <w:rPr>
          <w:rFonts w:ascii="Times New Roman" w:hAnsi="Times New Roman" w:cs="Times New Roman"/>
          <w:sz w:val="24"/>
          <w:szCs w:val="24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</w:rPr>
        <w:t>inspektor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donosi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rešenje</w:t>
      </w:r>
      <w:r w:rsidRPr="00883406">
        <w:rPr>
          <w:rFonts w:ascii="Times New Roman" w:hAnsi="Times New Roman" w:cs="Times New Roman"/>
          <w:sz w:val="24"/>
          <w:szCs w:val="24"/>
        </w:rPr>
        <w:t>.)</w:t>
      </w:r>
    </w:p>
    <w:p w14:paraId="691A06DE" w14:textId="77777777" w:rsidR="001508D8" w:rsidRPr="00883406" w:rsidRDefault="001508D8" w:rsidP="00C9008B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26865269" w14:textId="1EDBCA94" w:rsidR="001508D8" w:rsidRPr="006B6685" w:rsidRDefault="00511AB6" w:rsidP="00C9008B">
      <w:pPr>
        <w:widowControl w:val="0"/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Podnosilac</w:t>
      </w:r>
      <w:r w:rsidR="001508D8" w:rsidRPr="006B668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Dimitrije</w:t>
      </w:r>
      <w:r w:rsidR="001508D8" w:rsidRPr="006B6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Sovtić</w:t>
      </w:r>
      <w:r w:rsidR="001508D8" w:rsidRPr="006B66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 w:rsidR="001508D8" w:rsidRPr="006B6685">
        <w:rPr>
          <w:rFonts w:ascii="Times New Roman" w:hAnsi="Times New Roman" w:cs="Times New Roman"/>
          <w:sz w:val="24"/>
          <w:szCs w:val="24"/>
        </w:rPr>
        <w:t xml:space="preserve"> (07-2149/22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6B6685">
        <w:rPr>
          <w:rFonts w:ascii="Times New Roman" w:hAnsi="Times New Roman" w:cs="Times New Roman"/>
          <w:sz w:val="24"/>
          <w:szCs w:val="24"/>
        </w:rPr>
        <w:t xml:space="preserve"> 20.10.2022.)</w:t>
      </w:r>
    </w:p>
    <w:p w14:paraId="39613656" w14:textId="313C5664" w:rsidR="001508D8" w:rsidRPr="00883406" w:rsidRDefault="00511AB6" w:rsidP="0040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  <w:u w:val="single"/>
        </w:rPr>
        <w:t>Predmet</w:t>
      </w:r>
      <w:r w:rsidR="001508D8" w:rsidRPr="00883406">
        <w:rPr>
          <w:rStyle w:val="Strong"/>
          <w:rFonts w:ascii="Times New Roman" w:hAnsi="Times New Roman" w:cs="Times New Roman"/>
          <w:sz w:val="24"/>
          <w:szCs w:val="24"/>
          <w:u w:val="single"/>
        </w:rPr>
        <w:t>:</w:t>
      </w:r>
      <w:r w:rsidR="001508D8" w:rsidRPr="00883406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Podnosilac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predstavke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vojni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osiguranik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star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91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godinu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srčani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bolesnik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Traži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uput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radi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lečenja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Institutu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kardiovaskularne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bolesti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„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Dedinje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“.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Smatra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nije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lastRenderedPageBreak/>
        <w:t>redu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to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što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vojni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osiguranici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ne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mogu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se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leče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civilnim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zdravstvenim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ustanovama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odnosno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što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ne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mogu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dobiju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uput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iste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dok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se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civilni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osiguranici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leče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vojnim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zdravstvenim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ustanovama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Ističe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to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suprotno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Zakonu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pravima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pacijenata</w:t>
      </w:r>
      <w:r w:rsidR="001508D8" w:rsidRPr="006B6685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="006B668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Predlog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Radne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grupe</w:t>
      </w:r>
      <w:r w:rsidR="001508D8" w:rsidRPr="00883406">
        <w:rPr>
          <w:rFonts w:ascii="Times New Roman" w:hAnsi="Times New Roman" w:cs="Times New Roman"/>
          <w:b/>
          <w:sz w:val="24"/>
          <w:szCs w:val="24"/>
        </w:rPr>
        <w:t>: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Imajući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podnosilac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poziva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pacijenata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objasniti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svojstvo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osiguranika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važećim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propisima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Zakonom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pacijenata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(„</w:t>
      </w:r>
      <w:r>
        <w:rPr>
          <w:rFonts w:ascii="Times New Roman" w:hAnsi="Times New Roman" w:cs="Times New Roman"/>
          <w:sz w:val="24"/>
          <w:szCs w:val="24"/>
        </w:rPr>
        <w:t>Sl</w:t>
      </w:r>
      <w:r w:rsidR="001508D8" w:rsidRPr="008834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glasnik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RS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br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45/13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25/19-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zakon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odredbom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12. </w:t>
      </w:r>
      <w:r>
        <w:rPr>
          <w:rFonts w:ascii="Times New Roman" w:hAnsi="Times New Roman" w:cs="Times New Roman"/>
          <w:sz w:val="24"/>
          <w:szCs w:val="24"/>
        </w:rPr>
        <w:t>propisano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pacijent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slobodan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doktora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medicine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doktora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stomatologije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slobodan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predloženih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medicinskih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uređuje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uređuje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t>oblast</w:t>
      </w:r>
      <w:r w:rsidR="006B6685">
        <w:t xml:space="preserve"> </w:t>
      </w:r>
      <w:r>
        <w:t>zdravstvenog</w:t>
      </w:r>
      <w:r w:rsidR="006B6685">
        <w:t xml:space="preserve"> </w:t>
      </w:r>
      <w:r>
        <w:t>osiguranja</w:t>
      </w:r>
      <w:r w:rsidR="006B6685">
        <w:t>.</w:t>
      </w:r>
      <w:r w:rsidR="006B6685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određuje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značenje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pacijent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pacijent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osigurano</w:t>
      </w:r>
      <w:r w:rsidR="001508D8" w:rsidRPr="006B6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lice</w:t>
      </w:r>
      <w:r w:rsidR="001508D8" w:rsidRPr="006B6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6B6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smislu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508D8" w:rsidRPr="006B6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08D8" w:rsidRPr="006B6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zdravstvenom</w:t>
      </w:r>
      <w:r w:rsidR="001508D8" w:rsidRPr="006B6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osiguranju</w:t>
      </w:r>
      <w:r w:rsidR="001508D8" w:rsidRPr="006B6685">
        <w:rPr>
          <w:rFonts w:ascii="Times New Roman" w:hAnsi="Times New Roman" w:cs="Times New Roman"/>
          <w:sz w:val="24"/>
          <w:szCs w:val="24"/>
        </w:rPr>
        <w:t>,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zatraži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pruža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očuvanja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unapređenja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sprečavanja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suzbijanja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ranog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otkrivanja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povreda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poremećaja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blagovremenog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efikasnog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lečenja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rehabilitacije</w:t>
      </w:r>
      <w:r w:rsidR="001508D8" w:rsidRPr="00883406">
        <w:rPr>
          <w:rFonts w:ascii="Times New Roman" w:hAnsi="Times New Roman" w:cs="Times New Roman"/>
          <w:sz w:val="24"/>
          <w:szCs w:val="24"/>
        </w:rPr>
        <w:t>.</w:t>
      </w:r>
      <w:r w:rsidR="006B6685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Dakle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osigurana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obezbeđuju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obaveznog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određenim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slučajevima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određena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11.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ostalih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civilna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Vojsci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jedinicama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Vojske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Vojske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</w:t>
      </w:r>
      <w:r w:rsidR="006B6685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pogledu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vojnih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osiguranika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197.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Vojsci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predviđa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ostalog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donošenja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profesionaalnih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vojnih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ostaju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snazi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odredbe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Vojsci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Jugoslavije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: XV – </w:t>
      </w:r>
      <w:r>
        <w:rPr>
          <w:rFonts w:ascii="Times New Roman" w:hAnsi="Times New Roman" w:cs="Times New Roman"/>
          <w:sz w:val="24"/>
          <w:szCs w:val="24"/>
        </w:rPr>
        <w:t>Zdravstveno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čl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211.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239),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216. </w:t>
      </w:r>
      <w:r>
        <w:rPr>
          <w:rFonts w:ascii="Times New Roman" w:hAnsi="Times New Roman" w:cs="Times New Roman"/>
          <w:sz w:val="24"/>
          <w:szCs w:val="24"/>
        </w:rPr>
        <w:t>propisuje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obezbeđuje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vojnim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osiguranicima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korišćenje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novčanu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naknadu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Takođe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vojni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osiguranici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smislu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ostvarivanja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jesu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svojstvo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profesionalnih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vojnika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starosnu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invalidsku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porodičnu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penziju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porodica</w:t>
      </w:r>
      <w:r w:rsidR="001508D8" w:rsidRPr="00883406">
        <w:rPr>
          <w:rFonts w:ascii="Times New Roman" w:hAnsi="Times New Roman" w:cs="Times New Roman"/>
          <w:sz w:val="24"/>
          <w:szCs w:val="24"/>
        </w:rPr>
        <w:t>.</w:t>
      </w:r>
    </w:p>
    <w:p w14:paraId="616E5CA7" w14:textId="77777777" w:rsidR="001508D8" w:rsidRPr="00883406" w:rsidRDefault="001508D8" w:rsidP="00404350">
      <w:pPr>
        <w:pStyle w:val="clan"/>
        <w:spacing w:beforeAutospacing="0" w:afterAutospacing="0"/>
        <w:jc w:val="both"/>
      </w:pPr>
    </w:p>
    <w:p w14:paraId="61E56395" w14:textId="74670091" w:rsidR="001508D8" w:rsidRPr="00883406" w:rsidRDefault="00511AB6" w:rsidP="00404350">
      <w:pPr>
        <w:pStyle w:val="ListParagraph"/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Podnosilac</w:t>
      </w:r>
      <w:r w:rsidR="001508D8" w:rsidRPr="0040435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Srpsko</w:t>
      </w:r>
      <w:r w:rsidR="001508D8" w:rsidRPr="00404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lekarsko</w:t>
      </w:r>
      <w:r w:rsidR="001508D8" w:rsidRPr="00404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društvo</w:t>
      </w:r>
      <w:r w:rsidR="001508D8" w:rsidRPr="0040435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 w:rsidR="001508D8" w:rsidRPr="00404350">
        <w:rPr>
          <w:rFonts w:ascii="Times New Roman" w:hAnsi="Times New Roman" w:cs="Times New Roman"/>
          <w:sz w:val="24"/>
          <w:szCs w:val="24"/>
        </w:rPr>
        <w:t xml:space="preserve"> (011-2169/22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404350">
        <w:rPr>
          <w:rFonts w:ascii="Times New Roman" w:hAnsi="Times New Roman" w:cs="Times New Roman"/>
          <w:sz w:val="24"/>
          <w:szCs w:val="24"/>
        </w:rPr>
        <w:t xml:space="preserve"> 21.10.2022.)</w:t>
      </w:r>
    </w:p>
    <w:p w14:paraId="480EFF45" w14:textId="106B66D6" w:rsidR="001508D8" w:rsidRPr="00883406" w:rsidRDefault="00511AB6" w:rsidP="007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  <w:u w:val="single"/>
        </w:rPr>
        <w:t>Predmet</w:t>
      </w:r>
      <w:r w:rsidR="001508D8" w:rsidRPr="00883406">
        <w:rPr>
          <w:rStyle w:val="Strong"/>
          <w:rFonts w:ascii="Times New Roman" w:hAnsi="Times New Roman" w:cs="Times New Roman"/>
          <w:sz w:val="24"/>
          <w:szCs w:val="24"/>
          <w:u w:val="single"/>
        </w:rPr>
        <w:t>:</w:t>
      </w:r>
      <w:r w:rsidR="001508D8" w:rsidRPr="00883406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Mišljenje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Sekcije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higijene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SLD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Nacrt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zakona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vodi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piće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Pravilnika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zdravstvenoj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ispravnosti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vode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piće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koji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izradio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ekspert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iz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Severne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Makedonije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okviru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PLAC III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Projekta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povodom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usaglašavanja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nacionalnog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zakonodavstva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novom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Direktivom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vodi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piće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(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EU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) 2020/2184.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Prema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mišljenju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Sekcije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higijene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SLD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Nacrt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zakona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vodi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piće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izašao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izvan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okvira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Direktive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2020/2184,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delu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koji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odnosi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nadležnost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sprovođenje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operativnog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monitoringa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vode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piće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iz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vodovoda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što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inače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definisano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važećim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propisima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naše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države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Pored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ostalog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navedeno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postoji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sukob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ineteresa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sprovođenju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eksternog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monitoringa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strane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instituta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zavoda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javno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zdravlje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što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Direktiva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predviđa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već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ostavlja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zemljama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članicama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same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urede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predmetnu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oblast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Takođe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monitoring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vode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piće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uvodi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mogućnost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angažovanja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drugih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laboratorija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što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suprotnosti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Zakonom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javnom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zdravlju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Pravilnikom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bližim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uslovima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sprovođenje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javnog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zdravlja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oblasti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životne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sredine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zdravlja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stanovništva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podržanom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načelu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zbog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ogromnog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javnozdravstvenog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značaja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vode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piće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neohodnosti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praćenja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uticaja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zdravlje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ljudi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kontrola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zdravstvene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ispravnosti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vode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piće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mora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ostati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nadležnosti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državnih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institucija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specijalizovanih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sprovođenje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navedenih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poslova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="007377D8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Predlog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Radne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grupe</w:t>
      </w:r>
      <w:r w:rsidR="001508D8" w:rsidRPr="00883406">
        <w:rPr>
          <w:rFonts w:ascii="Times New Roman" w:hAnsi="Times New Roman" w:cs="Times New Roman"/>
          <w:b/>
          <w:sz w:val="24"/>
          <w:szCs w:val="24"/>
        </w:rPr>
        <w:t>: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Sekcije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higijenu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dostaviti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ministru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Institutu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''</w:t>
      </w:r>
      <w:r>
        <w:rPr>
          <w:rFonts w:ascii="Times New Roman" w:hAnsi="Times New Roman" w:cs="Times New Roman"/>
          <w:sz w:val="24"/>
          <w:szCs w:val="24"/>
        </w:rPr>
        <w:t>Dr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Milan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Batut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'',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preporuku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izradi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uključe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predstavnici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relevantnih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institucija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učestvuju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obezbeđivanju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praćenju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ispravnosti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piće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stanovništva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poštovanje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načela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opšteg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interesa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63C898" w14:textId="77777777" w:rsidR="001508D8" w:rsidRPr="00883406" w:rsidRDefault="001508D8" w:rsidP="007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3307B" w14:textId="4AD26CD2" w:rsidR="001508D8" w:rsidRPr="007377D8" w:rsidRDefault="00511AB6" w:rsidP="007377D8">
      <w:pPr>
        <w:pStyle w:val="ListParagraph"/>
        <w:widowControl w:val="0"/>
        <w:numPr>
          <w:ilvl w:val="0"/>
          <w:numId w:val="4"/>
        </w:numPr>
        <w:tabs>
          <w:tab w:val="left" w:pos="1418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Podnosilac</w:t>
      </w:r>
      <w:r w:rsidR="007377D8" w:rsidRPr="007377D8">
        <w:rPr>
          <w:rFonts w:ascii="Times New Roman" w:hAnsi="Times New Roman" w:cs="Times New Roman"/>
          <w:b/>
          <w:sz w:val="24"/>
          <w:szCs w:val="24"/>
        </w:rPr>
        <w:t>:</w:t>
      </w:r>
      <w:r w:rsidR="007377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Anonimna</w:t>
      </w:r>
      <w:r w:rsidR="001508D8" w:rsidRPr="00737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predstavka</w:t>
      </w:r>
      <w:r w:rsidR="0073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08D8" w:rsidRPr="007377D8">
        <w:rPr>
          <w:rFonts w:ascii="Times New Roman" w:hAnsi="Times New Roman" w:cs="Times New Roman"/>
          <w:sz w:val="24"/>
          <w:szCs w:val="24"/>
        </w:rPr>
        <w:t>-</w:t>
      </w:r>
      <w:r w:rsidR="0073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Radnici</w:t>
      </w:r>
      <w:r w:rsidR="001508D8" w:rsidRPr="00737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Specijalne</w:t>
      </w:r>
      <w:r w:rsidR="001508D8" w:rsidRPr="00737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bolnic</w:t>
      </w:r>
      <w:r w:rsidR="001508D8" w:rsidRPr="007377D8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737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psihijatrijske</w:t>
      </w:r>
      <w:r w:rsidR="001508D8" w:rsidRPr="00737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1508D8" w:rsidRPr="007377D8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Gornja</w:t>
      </w:r>
      <w:r w:rsidR="001508D8" w:rsidRPr="00737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Toponica</w:t>
      </w:r>
      <w:r w:rsidR="001508D8" w:rsidRPr="007377D8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Beograd</w:t>
      </w:r>
      <w:r w:rsidR="001508D8" w:rsidRPr="007377D8">
        <w:rPr>
          <w:rFonts w:ascii="Times New Roman" w:hAnsi="Times New Roman" w:cs="Times New Roman"/>
          <w:sz w:val="24"/>
          <w:szCs w:val="24"/>
        </w:rPr>
        <w:t xml:space="preserve"> (07-2236/22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7377D8">
        <w:rPr>
          <w:rFonts w:ascii="Times New Roman" w:hAnsi="Times New Roman" w:cs="Times New Roman"/>
          <w:sz w:val="24"/>
          <w:szCs w:val="24"/>
        </w:rPr>
        <w:t xml:space="preserve"> 26.10.2022.)</w:t>
      </w:r>
    </w:p>
    <w:p w14:paraId="09AA16B0" w14:textId="44F5BC8B" w:rsidR="001508D8" w:rsidRPr="00883406" w:rsidRDefault="00511AB6" w:rsidP="007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u w:val="single"/>
        </w:rPr>
        <w:t>Predmet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  <w:u w:val="single"/>
        </w:rPr>
        <w:t>: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Podnosioci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predstavke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navode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oni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zaposleni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ovoj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zdravstvenoj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ustanovi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ali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smeju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potpišu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zbog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mobinga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strane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vd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direktora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dr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Milana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Stanojkovića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Ističu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svakodnevno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izloženi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maltretiranju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uvredama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ponižavanju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imenovani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direktor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brutalan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osvetoljubiv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čak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fizički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nasrće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radnike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naročito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ističu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kao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najvažnije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ga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struka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interesuje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Mole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traže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zaštitu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jer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im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preostao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jedino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štrajk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glađu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="007377D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Predlog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Radne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grupe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zaključio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nadležnost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3516A8" w14:textId="77777777" w:rsidR="001508D8" w:rsidRPr="00883406" w:rsidRDefault="001508D8" w:rsidP="007377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8B31820" w14:textId="1AA0DBD3" w:rsidR="001508D8" w:rsidRPr="00883406" w:rsidRDefault="00511AB6" w:rsidP="007377D8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Podnosilac</w:t>
      </w:r>
      <w:r w:rsidR="001508D8" w:rsidRPr="007377D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Srećko</w:t>
      </w:r>
      <w:r w:rsidR="001508D8" w:rsidRPr="00737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Miladinović</w:t>
      </w:r>
      <w:r w:rsidR="001508D8" w:rsidRPr="007377D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Mladenovac</w:t>
      </w:r>
      <w:r w:rsidR="001508D8" w:rsidRPr="007377D8">
        <w:rPr>
          <w:rFonts w:ascii="Times New Roman" w:hAnsi="Times New Roman" w:cs="Times New Roman"/>
          <w:sz w:val="24"/>
          <w:szCs w:val="24"/>
        </w:rPr>
        <w:t xml:space="preserve"> (07-2305/22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7377D8">
        <w:rPr>
          <w:rFonts w:ascii="Times New Roman" w:hAnsi="Times New Roman" w:cs="Times New Roman"/>
          <w:sz w:val="24"/>
          <w:szCs w:val="24"/>
        </w:rPr>
        <w:t xml:space="preserve"> 01. 11.2022.)</w:t>
      </w:r>
    </w:p>
    <w:p w14:paraId="570D50DD" w14:textId="4E4FE59F" w:rsidR="001508D8" w:rsidRPr="00883406" w:rsidRDefault="00511AB6" w:rsidP="0073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  <w:u w:val="single"/>
        </w:rPr>
        <w:t>Predmet</w:t>
      </w:r>
      <w:r w:rsidR="001508D8" w:rsidRPr="00883406">
        <w:rPr>
          <w:rStyle w:val="Strong"/>
          <w:rFonts w:ascii="Times New Roman" w:hAnsi="Times New Roman" w:cs="Times New Roman"/>
          <w:sz w:val="24"/>
          <w:szCs w:val="24"/>
          <w:u w:val="single"/>
        </w:rPr>
        <w:t>:</w:t>
      </w:r>
      <w:r w:rsidR="001508D8" w:rsidRPr="00883406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Podnosilac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predstavke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zaposlen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radnom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mestu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službenika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javne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nabavke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DZ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Mladenovac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Prijavljuje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mobing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strane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v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direktora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DZ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Mladenovac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dr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Dušice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Milovanović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koje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datira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javne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nabavke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digitalnog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rendgen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aparata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Naime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podnosoilaac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predstavke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svojstvu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službenika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javne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nabavke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nije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potpisao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izveštaj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stručnoj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oceni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ponuda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imajući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vidu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postojale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primedbe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sprovođenje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postupka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navedene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javne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nabavke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koje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nisu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otklonjene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skladu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Zakonom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javnim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nabavkama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šta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ponuđači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ukazali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Navodi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pored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primedbi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sugestija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ponuđača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koji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dao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ponudu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iznos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7.000.000,00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dinara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bez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PDV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>-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izabran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ponuđač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koji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dao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ponudu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iznos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10.000.000,00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bez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PDV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>-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prilogu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dostavlja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svoja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pismena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izjašnjenja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vezi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javne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nabavke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digitalnog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rendgen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aparata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5.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7.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juna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2019.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godine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navodi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svi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članovi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komisije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koji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nisu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potpisali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izveštaj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stručnoj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oceni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ponuda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nabavku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digitalnog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rendgen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aparata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do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današnjeg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dana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trpe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posledice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njemu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kao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službeniku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javne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nabavke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preti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otkazom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to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izmenom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sistematizacije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poslova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gde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izbrisano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radno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mesto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stručni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saradnik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javne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nabavke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Ističe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jedini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zaposleni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svojoj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porodici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ima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dvoje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malloletne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dece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Moli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spreči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nezakonito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postupanje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direktorke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ove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zdravstvene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ustanove</w:t>
      </w:r>
      <w:r w:rsidR="001508D8" w:rsidRPr="007377D8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="007377D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Predlog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Radne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grupe</w:t>
      </w:r>
      <w:r w:rsidR="001508D8" w:rsidRPr="00883406">
        <w:rPr>
          <w:rFonts w:ascii="Times New Roman" w:hAnsi="Times New Roman" w:cs="Times New Roman"/>
          <w:b/>
          <w:sz w:val="24"/>
          <w:szCs w:val="24"/>
        </w:rPr>
        <w:t>: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zaključio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inspekcijke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nadležnost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E41011" w14:textId="77777777" w:rsidR="001508D8" w:rsidRPr="00883406" w:rsidRDefault="001508D8" w:rsidP="00FA2C9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C493797" w14:textId="19EB8D32" w:rsidR="001508D8" w:rsidRPr="00C404E2" w:rsidRDefault="00511AB6" w:rsidP="00C404E2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Podnosilac</w:t>
      </w:r>
      <w:r w:rsidR="001508D8" w:rsidRPr="00C404E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1508D8" w:rsidRPr="00C40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Tamara</w:t>
      </w:r>
      <w:r w:rsidR="001508D8" w:rsidRPr="00C40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Stanojević</w:t>
      </w:r>
      <w:r w:rsidR="001508D8" w:rsidRPr="00C404E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specijalista</w:t>
      </w:r>
      <w:r w:rsidR="001508D8" w:rsidRPr="00C40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radiologije</w:t>
      </w:r>
      <w:r w:rsidR="001508D8" w:rsidRPr="00C40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</w:t>
      </w:r>
      <w:r w:rsidR="001508D8" w:rsidRPr="00C40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Mladenovac</w:t>
      </w:r>
      <w:r w:rsidR="001508D8" w:rsidRPr="00C404E2">
        <w:rPr>
          <w:rFonts w:ascii="Times New Roman" w:hAnsi="Times New Roman" w:cs="Times New Roman"/>
          <w:sz w:val="24"/>
          <w:szCs w:val="24"/>
        </w:rPr>
        <w:t xml:space="preserve"> (07-2319/22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C404E2">
        <w:rPr>
          <w:rFonts w:ascii="Times New Roman" w:hAnsi="Times New Roman" w:cs="Times New Roman"/>
          <w:sz w:val="24"/>
          <w:szCs w:val="24"/>
        </w:rPr>
        <w:t xml:space="preserve"> 01. 11.2022.)</w:t>
      </w:r>
    </w:p>
    <w:p w14:paraId="14F399B9" w14:textId="164DCA66" w:rsidR="001508D8" w:rsidRPr="00883406" w:rsidRDefault="00511AB6" w:rsidP="00C40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  <w:u w:val="single"/>
        </w:rPr>
        <w:t>Predmet</w:t>
      </w:r>
      <w:r w:rsidR="001508D8" w:rsidRPr="00883406">
        <w:rPr>
          <w:rStyle w:val="Strong"/>
          <w:rFonts w:ascii="Times New Roman" w:hAnsi="Times New Roman" w:cs="Times New Roman"/>
          <w:sz w:val="24"/>
          <w:szCs w:val="24"/>
          <w:u w:val="single"/>
        </w:rPr>
        <w:t>:</w:t>
      </w:r>
      <w:r w:rsidR="001508D8" w:rsidRPr="00883406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Podnosilac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predstavke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navodi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jedini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radiolog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DZ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Mladenovac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završila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Medicinski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fakultet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Beogradu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visokim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ocenama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kao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specijalizaciju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radiologije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2016.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godine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Zaposlila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rodnom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gradu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Domu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zdravlja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željom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pomaže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svojim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sugrađanima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kao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dalje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usavršava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profesionalno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unapređuje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Posao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obalja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odgovorno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redovno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odaziva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radi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sve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preventivne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preglede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koje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organizovalo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Ministarstvo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zdravlja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kao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što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svakodnevno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radila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tokom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pandemije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Navodi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konstantno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izložena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povećanom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obimu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posla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pritiscima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više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puta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tražila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primi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drugi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radiolog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koji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predviđen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kadrovskim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planom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aktom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sistematizaciji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radnih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mesta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Međutim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direktorka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angažuje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ugovorom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dopuskom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radu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radiologa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iz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druge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zdravstvene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ustanove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kome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daje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prednost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radu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novčanoj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naknadi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obazbeđuje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istom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očitavanje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snimaka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kuće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DZ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dnevno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bude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prosečno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oko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60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lastRenderedPageBreak/>
        <w:t>do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70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snimaka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;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odobrava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joj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prekovremeni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rad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;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odobrava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dodatnu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edukaciju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koju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DZ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nikada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nije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poslao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; 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dozvoljava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joj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planira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godišnji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odmor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Navodi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ona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direktorki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sve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kriva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jer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nije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želela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potpiše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kupovinu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RTG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aparata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postupku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kome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nije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učestvovala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niti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konsultovana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zbog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toga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izložena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mobingu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strane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direktorke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Moli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njeni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navodi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provere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odgovarajuće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reaguje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dobrobit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pacijenata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zaposlenih</w:t>
      </w:r>
      <w:r w:rsidR="001508D8" w:rsidRPr="00C404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Predlog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Radne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grupe</w:t>
      </w:r>
      <w:r w:rsidR="001508D8" w:rsidRPr="00883406">
        <w:rPr>
          <w:rFonts w:ascii="Times New Roman" w:hAnsi="Times New Roman" w:cs="Times New Roman"/>
          <w:b/>
          <w:sz w:val="24"/>
          <w:szCs w:val="24"/>
        </w:rPr>
        <w:t>: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zaključio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ministru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inspekcijke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nadležnost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5CFDEF" w14:textId="77777777" w:rsidR="001508D8" w:rsidRPr="00883406" w:rsidRDefault="001508D8" w:rsidP="00C404E2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6A86AEB6" w14:textId="461C9438" w:rsidR="001508D8" w:rsidRPr="00883406" w:rsidRDefault="00511AB6" w:rsidP="004C6EBB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Podnosilac</w:t>
      </w:r>
      <w:r w:rsidR="001508D8" w:rsidRPr="00F1319A">
        <w:rPr>
          <w:rFonts w:ascii="Times New Roman" w:hAnsi="Times New Roman" w:cs="Times New Roman"/>
          <w:b/>
          <w:sz w:val="24"/>
          <w:szCs w:val="24"/>
        </w:rPr>
        <w:t>: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Violeta</w:t>
      </w:r>
      <w:r w:rsidR="001508D8" w:rsidRPr="00F13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Pešić</w:t>
      </w:r>
      <w:r w:rsidR="001508D8" w:rsidRPr="00F13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Miletić</w:t>
      </w:r>
      <w:r w:rsidR="001508D8" w:rsidRPr="00F1319A">
        <w:rPr>
          <w:rFonts w:ascii="Times New Roman" w:hAnsi="Times New Roman" w:cs="Times New Roman"/>
          <w:sz w:val="24"/>
          <w:szCs w:val="24"/>
        </w:rPr>
        <w:t xml:space="preserve"> (07-2342/22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F1319A">
        <w:rPr>
          <w:rFonts w:ascii="Times New Roman" w:hAnsi="Times New Roman" w:cs="Times New Roman"/>
          <w:sz w:val="24"/>
          <w:szCs w:val="24"/>
        </w:rPr>
        <w:t xml:space="preserve"> 03.11.2022.)</w:t>
      </w:r>
    </w:p>
    <w:p w14:paraId="53A451E1" w14:textId="35F969A6" w:rsidR="001508D8" w:rsidRPr="00883406" w:rsidRDefault="00511AB6" w:rsidP="004C6EBB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Predmet</w:t>
      </w:r>
      <w:r w:rsidR="001508D8" w:rsidRPr="00F1319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Radnice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održavanju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higijene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angažovane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privatne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Agencije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čišćenje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objekata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unutrašnjih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traže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prizna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zdrvstveno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poslodavac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uplaćuje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doprinose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važećim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propisima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Predlog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Radne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grupe</w:t>
      </w:r>
      <w:r w:rsidR="001508D8" w:rsidRPr="00883406">
        <w:rPr>
          <w:rFonts w:ascii="Times New Roman" w:hAnsi="Times New Roman" w:cs="Times New Roman"/>
          <w:b/>
          <w:sz w:val="24"/>
          <w:szCs w:val="24"/>
        </w:rPr>
        <w:t>: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zaključio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zapošljavanje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boračka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socijalna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Inspektoratu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nadležnost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E6071E" w14:textId="77777777" w:rsidR="001508D8" w:rsidRPr="00883406" w:rsidRDefault="001508D8" w:rsidP="004C6EB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0ABF6B2" w14:textId="5A9D19AE" w:rsidR="001508D8" w:rsidRPr="00883406" w:rsidRDefault="00511AB6" w:rsidP="004C6EBB">
      <w:pPr>
        <w:widowControl w:val="0"/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Podnosilac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prim</w:t>
      </w:r>
      <w:r w:rsidR="001508D8" w:rsidRPr="00F1319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1508D8" w:rsidRPr="00F13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Milovanka</w:t>
      </w:r>
      <w:r w:rsidR="001508D8" w:rsidRPr="00F13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Jančev</w:t>
      </w:r>
      <w:r w:rsidR="001508D8" w:rsidRPr="00F131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 w:rsidR="001508D8" w:rsidRPr="00F1319A">
        <w:rPr>
          <w:rFonts w:ascii="Times New Roman" w:hAnsi="Times New Roman" w:cs="Times New Roman"/>
          <w:sz w:val="24"/>
          <w:szCs w:val="24"/>
        </w:rPr>
        <w:t xml:space="preserve"> (07-2401/22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F1319A">
        <w:rPr>
          <w:rFonts w:ascii="Times New Roman" w:hAnsi="Times New Roman" w:cs="Times New Roman"/>
          <w:sz w:val="24"/>
          <w:szCs w:val="24"/>
        </w:rPr>
        <w:t xml:space="preserve"> 07. 11.2022.)</w:t>
      </w:r>
    </w:p>
    <w:p w14:paraId="2A868B9C" w14:textId="63B892E3" w:rsidR="001508D8" w:rsidRPr="00883406" w:rsidRDefault="00511AB6" w:rsidP="00F13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  <w:u w:val="single"/>
        </w:rPr>
        <w:t>Predmet</w:t>
      </w:r>
      <w:r w:rsidR="001508D8" w:rsidRPr="00883406">
        <w:rPr>
          <w:rStyle w:val="Strong"/>
          <w:rFonts w:ascii="Times New Roman" w:hAnsi="Times New Roman" w:cs="Times New Roman"/>
          <w:sz w:val="24"/>
          <w:szCs w:val="24"/>
          <w:u w:val="single"/>
        </w:rPr>
        <w:t>:</w:t>
      </w:r>
      <w:r w:rsidR="001508D8" w:rsidRPr="00883406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Dr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Jančev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bila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zaposlena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Gradskom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zavodu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hitnu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medicinsku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pomoć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Beogradu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kardiolog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2017.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godine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predsednik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stručne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Grupe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izradu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Zakona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hitnoj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medicinskoj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pomoći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Materijal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ove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stručne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grupe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svojevremeno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dostavljen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nadležnom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ministarstvu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drugim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relevantnim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institucijama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predlog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izrade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Zakona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hitnoj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medicinskoj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pomoći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treba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izvršiti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izmene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Zakonu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zdravstvenoj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zaštiti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tako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što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će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brisati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član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83.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Zakona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zdravstvenoj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zaštiti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odnosno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Zavod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urgentnu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medicinu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iz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glave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VII.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ZDRAVSTVENE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USTANOVE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KOJE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OBAVLjAJU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ZDRAVSTVENU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DELATNOST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PRIMARNOM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NIVOU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ZDRAVSTVENE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ZAŠTITE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treba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svrstati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glavu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X.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ZDRAVSTVENE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USTANOVE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KOJE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OBAVLjAJU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ZDRAVSTVENU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DELATNOST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VIŠE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NIVOA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ZDRAVSTVENE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ZAŠTITE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obrazloženju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ističu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delatnost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zavoda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primarnom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nivou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definisana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skladu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kriterijumima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: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starosna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struktura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(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Zavod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gerontologiju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Zavod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zaštitu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studenata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)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kliničke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karakteristike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(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Zavod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plućne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bolesti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Zavod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kožne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bolesti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),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ovi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kriterijumi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neprimenljivi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kad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reč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zavodima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hitnu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medicinsku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pomoć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Naime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zavod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hitnu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medicinsku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pomoć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zbrinjava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korisnikre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svih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starosnih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dobi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kliničkom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slikom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urgentnog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ili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hitnog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stanja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iz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svih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oblasti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medicine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vremenskom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intervalu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24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sata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parenteralna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terapija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koja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primenjuje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ovim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zavodima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ona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koja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primenjuje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hospitalnim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uslovima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periodima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akcidentne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ili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vanredne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situacije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zaposleni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zavoda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hitnu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medicinsku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pomoć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učestvuju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radu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Sektora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vanredne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situacije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Nacionalni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koncept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sistema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urgentne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medicine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koji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predlažu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žižu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stavlja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korisnika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(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obolelog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ili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povređenog</w:t>
      </w:r>
      <w:r w:rsidR="001508D8" w:rsidRPr="00F1319A">
        <w:rPr>
          <w:rStyle w:val="Strong"/>
          <w:rFonts w:ascii="Times New Roman" w:hAnsi="Times New Roman" w:cs="Times New Roman"/>
          <w:b w:val="0"/>
          <w:sz w:val="24"/>
          <w:szCs w:val="24"/>
        </w:rPr>
        <w:t>).</w:t>
      </w:r>
      <w:r w:rsidR="006A3D6C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Predlog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Radne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grupe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zaključio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uputi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molbom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upozna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materijalom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izradu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hitnoj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medicinskoj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2017.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čijem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učestvovala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Jančev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imenovanu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uključi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izradu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ovoj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1508D8" w:rsidRPr="00883406">
        <w:rPr>
          <w:rFonts w:ascii="Times New Roman" w:hAnsi="Times New Roman" w:cs="Times New Roman"/>
          <w:sz w:val="24"/>
          <w:szCs w:val="24"/>
        </w:rPr>
        <w:t>.</w:t>
      </w:r>
    </w:p>
    <w:p w14:paraId="06A69998" w14:textId="77777777" w:rsidR="001508D8" w:rsidRPr="00883406" w:rsidRDefault="001508D8" w:rsidP="004C6EB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5F1F5B" w14:textId="72009961" w:rsidR="001508D8" w:rsidRPr="006A3D6C" w:rsidRDefault="00511AB6" w:rsidP="004C6EBB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Podnosilac</w:t>
      </w:r>
      <w:r w:rsidR="001508D8" w:rsidRPr="006A3D6C">
        <w:rPr>
          <w:rFonts w:ascii="Times New Roman" w:hAnsi="Times New Roman" w:cs="Times New Roman"/>
          <w:b/>
          <w:sz w:val="24"/>
          <w:szCs w:val="24"/>
        </w:rPr>
        <w:t>: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</w:t>
      </w:r>
      <w:r w:rsidR="001508D8" w:rsidRPr="006A3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="001508D8" w:rsidRPr="006A3D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Niš</w:t>
      </w:r>
      <w:r w:rsidR="001508D8" w:rsidRPr="006A3D6C">
        <w:rPr>
          <w:rFonts w:ascii="Times New Roman" w:hAnsi="Times New Roman" w:cs="Times New Roman"/>
          <w:sz w:val="24"/>
          <w:szCs w:val="24"/>
        </w:rPr>
        <w:t xml:space="preserve"> (07-2452/22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6A3D6C">
        <w:rPr>
          <w:rFonts w:ascii="Times New Roman" w:hAnsi="Times New Roman" w:cs="Times New Roman"/>
          <w:sz w:val="24"/>
          <w:szCs w:val="24"/>
        </w:rPr>
        <w:t xml:space="preserve"> 14. 11.2022.)</w:t>
      </w:r>
    </w:p>
    <w:p w14:paraId="4658BCC8" w14:textId="5D0F058A" w:rsidR="001508D8" w:rsidRPr="00883406" w:rsidRDefault="00511AB6" w:rsidP="004C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  <w:u w:val="single"/>
        </w:rPr>
        <w:t>Predmet</w:t>
      </w:r>
      <w:r w:rsidR="001508D8" w:rsidRPr="00883406">
        <w:rPr>
          <w:rStyle w:val="Strong"/>
          <w:rFonts w:ascii="Times New Roman" w:hAnsi="Times New Roman" w:cs="Times New Roman"/>
          <w:sz w:val="24"/>
          <w:szCs w:val="24"/>
          <w:u w:val="single"/>
        </w:rPr>
        <w:t>:</w:t>
      </w:r>
      <w:r w:rsidR="001508D8" w:rsidRPr="00883406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Podnosilac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predstavke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je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student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26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godina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traži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se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omogući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članovima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porodice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koji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to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žele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zadrže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vojno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zdravstveno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osiguranje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="006A3D6C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Predlog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Radne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grupe</w:t>
      </w:r>
      <w:r w:rsidR="001508D8" w:rsidRPr="00883406">
        <w:rPr>
          <w:rFonts w:ascii="Times New Roman" w:hAnsi="Times New Roman" w:cs="Times New Roman"/>
          <w:b/>
          <w:sz w:val="24"/>
          <w:szCs w:val="24"/>
        </w:rPr>
        <w:t>: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pogledu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vojnih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osiguranika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197.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Vojsci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predviđa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ostalog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donošenja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profesionalnih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vojnih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ostaju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snazi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odredbe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Vojsci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Jugoslavije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: XV – </w:t>
      </w:r>
      <w:r>
        <w:rPr>
          <w:rFonts w:ascii="Times New Roman" w:hAnsi="Times New Roman" w:cs="Times New Roman"/>
          <w:sz w:val="24"/>
          <w:szCs w:val="24"/>
        </w:rPr>
        <w:t>Zdravstveno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čl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211.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239),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216. </w:t>
      </w:r>
      <w:r>
        <w:rPr>
          <w:rFonts w:ascii="Times New Roman" w:hAnsi="Times New Roman" w:cs="Times New Roman"/>
          <w:sz w:val="24"/>
          <w:szCs w:val="24"/>
        </w:rPr>
        <w:t>propisuje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obezbeđuje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vojnim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osiguranicima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korišćenje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novčanu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naknadu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Vojni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osiguranici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smislu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ostvarivanja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jesu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svojstvo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profesionalnih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vojnika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starosnu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invalidsku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porodičnu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penziju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Članovima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utvrđeni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propisima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članica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uređuje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16.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tačka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1)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(„</w:t>
      </w:r>
      <w:r>
        <w:rPr>
          <w:rFonts w:ascii="Times New Roman" w:hAnsi="Times New Roman" w:cs="Times New Roman"/>
          <w:sz w:val="24"/>
          <w:szCs w:val="24"/>
        </w:rPr>
        <w:t>Sl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glasnik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RS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br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25/19). </w:t>
      </w:r>
    </w:p>
    <w:p w14:paraId="554F1474" w14:textId="77777777" w:rsidR="001508D8" w:rsidRPr="00883406" w:rsidRDefault="001508D8" w:rsidP="004C6EB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55D09123" w14:textId="77D1704F" w:rsidR="001508D8" w:rsidRPr="006A3D6C" w:rsidRDefault="00511AB6" w:rsidP="004C6EBB">
      <w:pPr>
        <w:widowControl w:val="0"/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Podnosilac</w:t>
      </w:r>
      <w:r w:rsidR="001508D8" w:rsidRPr="006A3D6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Branka</w:t>
      </w:r>
      <w:r w:rsidR="001508D8" w:rsidRPr="006A3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Radovanović</w:t>
      </w:r>
      <w:r w:rsidR="001508D8" w:rsidRPr="006A3D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Inđija</w:t>
      </w:r>
      <w:r w:rsidR="001508D8" w:rsidRPr="006A3D6C">
        <w:rPr>
          <w:rFonts w:ascii="Times New Roman" w:hAnsi="Times New Roman" w:cs="Times New Roman"/>
          <w:sz w:val="24"/>
          <w:szCs w:val="24"/>
        </w:rPr>
        <w:t xml:space="preserve"> (07-2598/22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6A3D6C">
        <w:rPr>
          <w:rFonts w:ascii="Times New Roman" w:hAnsi="Times New Roman" w:cs="Times New Roman"/>
          <w:sz w:val="24"/>
          <w:szCs w:val="24"/>
        </w:rPr>
        <w:t xml:space="preserve"> 25. 11.2022.)</w:t>
      </w:r>
    </w:p>
    <w:p w14:paraId="2D4710E9" w14:textId="4B50995D" w:rsidR="001508D8" w:rsidRPr="00883406" w:rsidRDefault="00511AB6" w:rsidP="006A3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  <w:u w:val="single"/>
        </w:rPr>
        <w:t>Predmet</w:t>
      </w:r>
      <w:r w:rsidR="001508D8" w:rsidRPr="00883406">
        <w:rPr>
          <w:rStyle w:val="Strong"/>
          <w:rFonts w:ascii="Times New Roman" w:hAnsi="Times New Roman" w:cs="Times New Roman"/>
          <w:sz w:val="24"/>
          <w:szCs w:val="24"/>
          <w:u w:val="single"/>
        </w:rPr>
        <w:t>:</w:t>
      </w:r>
      <w:r w:rsidR="001508D8" w:rsidRPr="00883406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Pritužba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rad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Doma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zdravlja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„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Mika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Pavlović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>“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Inđiji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povodom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organizacije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rada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prijema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kovid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pacijenata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="001508D8" w:rsidRPr="00883406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Predlog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Radne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grupe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zaključio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Sektor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6091F0" w14:textId="77777777" w:rsidR="001508D8" w:rsidRPr="00883406" w:rsidRDefault="001508D8" w:rsidP="004C6EB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CB6F1F" w14:textId="560AF5EB" w:rsidR="001508D8" w:rsidRPr="006A3D6C" w:rsidRDefault="00511AB6" w:rsidP="004C6EBB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Podnosilac</w:t>
      </w:r>
      <w:r w:rsidR="001508D8" w:rsidRPr="006A3D6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Vukašin</w:t>
      </w:r>
      <w:r w:rsidR="001508D8" w:rsidRPr="006A3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Vasić</w:t>
      </w:r>
      <w:r w:rsidR="001508D8" w:rsidRPr="006A3D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 w:rsidR="001508D8" w:rsidRPr="006A3D6C">
        <w:rPr>
          <w:rFonts w:ascii="Times New Roman" w:hAnsi="Times New Roman" w:cs="Times New Roman"/>
          <w:sz w:val="24"/>
          <w:szCs w:val="24"/>
        </w:rPr>
        <w:t xml:space="preserve"> (07-617/22-4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6A3D6C">
        <w:rPr>
          <w:rFonts w:ascii="Times New Roman" w:hAnsi="Times New Roman" w:cs="Times New Roman"/>
          <w:sz w:val="24"/>
          <w:szCs w:val="24"/>
        </w:rPr>
        <w:t xml:space="preserve"> 30. 11. 2022.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6A3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uregencije</w:t>
      </w:r>
      <w:r w:rsidR="001508D8" w:rsidRPr="006A3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6A3D6C">
        <w:rPr>
          <w:rFonts w:ascii="Times New Roman" w:hAnsi="Times New Roman" w:cs="Times New Roman"/>
          <w:sz w:val="24"/>
          <w:szCs w:val="24"/>
        </w:rPr>
        <w:t xml:space="preserve"> 27.02.2023.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6A3D6C">
        <w:rPr>
          <w:rFonts w:ascii="Times New Roman" w:hAnsi="Times New Roman" w:cs="Times New Roman"/>
          <w:sz w:val="24"/>
          <w:szCs w:val="24"/>
        </w:rPr>
        <w:t xml:space="preserve"> 11. 05. 2023.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1508D8" w:rsidRPr="006A3D6C">
        <w:rPr>
          <w:rFonts w:ascii="Times New Roman" w:hAnsi="Times New Roman" w:cs="Times New Roman"/>
          <w:sz w:val="24"/>
          <w:szCs w:val="24"/>
        </w:rPr>
        <w:t>)</w:t>
      </w:r>
    </w:p>
    <w:p w14:paraId="10225B22" w14:textId="48EFCC64" w:rsidR="001508D8" w:rsidRPr="00883406" w:rsidRDefault="00511AB6" w:rsidP="00B93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  <w:u w:val="single"/>
        </w:rPr>
        <w:t>Predmet</w:t>
      </w:r>
      <w:r w:rsidR="001508D8" w:rsidRPr="00883406">
        <w:rPr>
          <w:rStyle w:val="Strong"/>
          <w:rFonts w:ascii="Times New Roman" w:hAnsi="Times New Roman" w:cs="Times New Roman"/>
          <w:sz w:val="24"/>
          <w:szCs w:val="24"/>
          <w:u w:val="single"/>
        </w:rPr>
        <w:t>:</w:t>
      </w:r>
      <w:r w:rsidR="001508D8" w:rsidRPr="00883406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Traži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dr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Koviljka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Novaković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internista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DZ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Savski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venac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upiše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izveštaj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dijagnozu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koja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mu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usmeno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saopštena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pregledu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(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EKG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),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se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taj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izveštaj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priloži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njegov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zdravstveni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karton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Smatra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lekar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bio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dužan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upiše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utvrđeno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oboljenje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a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dodatno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ukoliko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smatra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to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potrebno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detaljno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opiše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stepen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oboljenja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Obraćao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se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već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povodom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ovog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pitanja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Zaštitniku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prava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pacijenata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Zaštitniku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građana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Povereniku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zaštitu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ravnopravnosti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Zdravstvenoj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inspekciji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Odboru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pravosuđe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državnu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upravu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lokalnu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samoupravu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NS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ali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se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kako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imenovani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navodi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niko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nije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bavio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njegovim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zahtevom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Naglašava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nije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dostavio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svoju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zdravstvenu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dokumentaciju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jer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sadrži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lične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zdravstvene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podatke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koji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su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poverljivi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zaštićeni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članom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17.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Zakona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zaštiti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podataka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ličnosti</w:t>
      </w:r>
      <w:r w:rsidR="001508D8" w:rsidRPr="006A3D6C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="001508D8" w:rsidRPr="00883406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Predlog</w:t>
      </w:r>
      <w:r w:rsidR="001508D8" w:rsidRPr="00B931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Radne</w:t>
      </w:r>
      <w:r w:rsidR="001508D8" w:rsidRPr="00B931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grupe</w:t>
      </w:r>
      <w:r w:rsidR="001508D8" w:rsidRPr="00B93198">
        <w:rPr>
          <w:rFonts w:ascii="Times New Roman" w:hAnsi="Times New Roman" w:cs="Times New Roman"/>
          <w:b/>
          <w:sz w:val="24"/>
          <w:szCs w:val="24"/>
        </w:rPr>
        <w:t>: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Odgovoriti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podnosiocu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nadležnosti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utvrđene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Poslovnikom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62)  </w:t>
      </w:r>
      <w:r>
        <w:rPr>
          <w:rFonts w:ascii="Times New Roman" w:hAnsi="Times New Roman" w:cs="Times New Roman"/>
          <w:sz w:val="24"/>
          <w:szCs w:val="24"/>
        </w:rPr>
        <w:t>razmatra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opšteg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delatnosti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stanovništva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zaraznih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proizvodnje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prometa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lekova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medicinskih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proizvodnje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prometa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opojnih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droga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prekursora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nedozvoljenih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droga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uslove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uzimanje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presađivanje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delova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ljudskog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porodično</w:t>
      </w:r>
      <w:r w:rsidR="001508D8" w:rsidRPr="0088340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pravne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braka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planiranja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društvene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brige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obezbeđuju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potrebni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uređivanje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očuvanja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unapređenja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stanovništva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Povodom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Vašeg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konkretnog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ukazujemo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14.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Style w:val="naslovpropisa1"/>
          <w:rFonts w:ascii="Times New Roman" w:hAnsi="Times New Roman" w:cs="Times New Roman"/>
          <w:sz w:val="24"/>
          <w:szCs w:val="24"/>
        </w:rPr>
        <w:t>Zakona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Style w:val="naslovpropisa1a"/>
          <w:rFonts w:ascii="Times New Roman" w:hAnsi="Times New Roman" w:cs="Times New Roman"/>
          <w:sz w:val="24"/>
          <w:szCs w:val="24"/>
        </w:rPr>
        <w:t>dravstvenoj</w:t>
      </w:r>
      <w:r w:rsidR="001508D8" w:rsidRPr="00883406">
        <w:rPr>
          <w:rStyle w:val="naslovpropisa1a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naslovpropisa1a"/>
          <w:rFonts w:ascii="Times New Roman" w:hAnsi="Times New Roman" w:cs="Times New Roman"/>
          <w:sz w:val="24"/>
          <w:szCs w:val="24"/>
        </w:rPr>
        <w:t>dokumentaciji</w:t>
      </w:r>
      <w:r w:rsidR="001508D8" w:rsidRPr="00883406">
        <w:rPr>
          <w:rStyle w:val="naslovpropisa1a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naslovpropisa1a"/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Style w:val="naslovpropisa1a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naslovpropisa1a"/>
          <w:rFonts w:ascii="Times New Roman" w:hAnsi="Times New Roman" w:cs="Times New Roman"/>
          <w:sz w:val="24"/>
          <w:szCs w:val="24"/>
        </w:rPr>
        <w:t>evidencijama</w:t>
      </w:r>
      <w:r w:rsidR="001508D8" w:rsidRPr="00883406">
        <w:rPr>
          <w:rStyle w:val="naslovpropisa1a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naslovpropisa1a"/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Style w:val="naslovpropisa1a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naslovpropisa1a"/>
          <w:rFonts w:ascii="Times New Roman" w:hAnsi="Times New Roman" w:cs="Times New Roman"/>
          <w:sz w:val="24"/>
          <w:szCs w:val="24"/>
        </w:rPr>
        <w:t>oblasti</w:t>
      </w:r>
      <w:r w:rsidR="001508D8" w:rsidRPr="00883406">
        <w:rPr>
          <w:rStyle w:val="naslovpropisa1a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naslovpropisa1a"/>
          <w:rFonts w:ascii="Times New Roman" w:hAnsi="Times New Roman" w:cs="Times New Roman"/>
          <w:sz w:val="24"/>
          <w:szCs w:val="24"/>
        </w:rPr>
        <w:t>zdravstva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("</w:t>
      </w:r>
      <w:r>
        <w:rPr>
          <w:rFonts w:ascii="Times New Roman" w:hAnsi="Times New Roman" w:cs="Times New Roman"/>
          <w:sz w:val="24"/>
          <w:szCs w:val="24"/>
        </w:rPr>
        <w:t>Sl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glasnik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RS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>br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123/2014, 106/2015, 105/2017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25/2019 -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zakon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propisano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tačnost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podatka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nalaze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kartonu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odgovaran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izabrani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lekar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lekar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specijalista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0ED164" w14:textId="77777777" w:rsidR="001508D8" w:rsidRPr="00883406" w:rsidRDefault="001508D8" w:rsidP="004C6EBB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8398FD" w14:textId="3A665CD3" w:rsidR="001508D8" w:rsidRPr="00883406" w:rsidRDefault="00511AB6" w:rsidP="004C6EBB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Podnosilac</w:t>
      </w:r>
      <w:r w:rsidR="001508D8" w:rsidRPr="00EA55C1">
        <w:rPr>
          <w:rFonts w:ascii="Times New Roman" w:hAnsi="Times New Roman" w:cs="Times New Roman"/>
          <w:b/>
          <w:sz w:val="24"/>
          <w:szCs w:val="24"/>
        </w:rPr>
        <w:t>: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</w:t>
      </w:r>
      <w:r w:rsidR="001508D8" w:rsidRPr="00EA5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Simonović</w:t>
      </w:r>
      <w:r w:rsidR="001508D8" w:rsidRPr="00EA55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Zaječar</w:t>
      </w:r>
      <w:r w:rsidR="001508D8" w:rsidRPr="00EA55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Lubnica</w:t>
      </w:r>
      <w:r w:rsidR="001508D8" w:rsidRPr="00EA55C1">
        <w:rPr>
          <w:rFonts w:ascii="Times New Roman" w:hAnsi="Times New Roman" w:cs="Times New Roman"/>
          <w:sz w:val="24"/>
          <w:szCs w:val="24"/>
        </w:rPr>
        <w:t xml:space="preserve"> (07-679/21-5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EA55C1">
        <w:rPr>
          <w:rFonts w:ascii="Times New Roman" w:hAnsi="Times New Roman" w:cs="Times New Roman"/>
          <w:sz w:val="24"/>
          <w:szCs w:val="24"/>
        </w:rPr>
        <w:t xml:space="preserve"> 22.12.2022.)</w:t>
      </w:r>
    </w:p>
    <w:p w14:paraId="7399A831" w14:textId="5CE9D385" w:rsidR="001508D8" w:rsidRPr="00883406" w:rsidRDefault="00511AB6" w:rsidP="004C6EBB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  <w:u w:val="single"/>
        </w:rPr>
        <w:t>Predmet</w:t>
      </w:r>
      <w:r w:rsidR="001508D8" w:rsidRPr="00883406">
        <w:rPr>
          <w:rStyle w:val="Strong"/>
          <w:rFonts w:ascii="Times New Roman" w:hAnsi="Times New Roman" w:cs="Times New Roman"/>
          <w:sz w:val="24"/>
          <w:szCs w:val="24"/>
          <w:u w:val="single"/>
        </w:rPr>
        <w:t>:</w:t>
      </w:r>
      <w:r w:rsidR="001508D8" w:rsidRPr="00883406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rgencija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mišljenja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primeni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odredaba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zakona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drugih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opštih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akata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vezi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problemom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stanovanja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podnosilac</w:t>
      </w:r>
      <w:r w:rsidR="00EA5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predstavke</w:t>
      </w:r>
      <w:r w:rsidR="00EA5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ranije</w:t>
      </w:r>
      <w:r w:rsidR="00EA5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ukazivao</w:t>
      </w:r>
      <w:r w:rsidR="00EA55C1">
        <w:rPr>
          <w:rFonts w:ascii="Times New Roman" w:hAnsi="Times New Roman" w:cs="Times New Roman"/>
          <w:sz w:val="24"/>
          <w:szCs w:val="24"/>
        </w:rPr>
        <w:t>.</w:t>
      </w:r>
      <w:r w:rsidR="00EA55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Predlog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Radne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grupe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Obavestiti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podnosioca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uprave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ržavnu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upravu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čine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ministarstva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organi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uprave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sastavu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ministarstava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posebne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organizacije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koji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80.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državnoj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upravi</w:t>
      </w:r>
      <w:r w:rsidR="001508D8" w:rsidRPr="00883406">
        <w:rPr>
          <w:rFonts w:ascii="Times New Roman" w:hAnsi="Times New Roman" w:cs="Times New Roman"/>
          <w:sz w:val="24"/>
          <w:szCs w:val="24"/>
        </w:rPr>
        <w:t>,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ovlašćeni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davanje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mišljenja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primeni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odredaba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zakona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drugih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opštih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akata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Saglasno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tome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zahtev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podnosioca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predstavke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proslediti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ministarstvu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nadležnom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poslove</w:t>
      </w:r>
      <w:r w:rsidR="001508D8" w:rsidRPr="0088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gr</w:t>
      </w:r>
      <w:r>
        <w:rPr>
          <w:rFonts w:ascii="Times New Roman" w:hAnsi="Times New Roman" w:cs="Times New Roman"/>
          <w:sz w:val="24"/>
          <w:szCs w:val="24"/>
        </w:rPr>
        <w:t>ađevinarstva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saobraćaja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infrastrukture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primeni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odredaba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stanovanju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održavanju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zgrada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(„</w:t>
      </w:r>
      <w:r>
        <w:rPr>
          <w:rFonts w:ascii="Times New Roman" w:hAnsi="Times New Roman" w:cs="Times New Roman"/>
          <w:sz w:val="24"/>
          <w:szCs w:val="24"/>
        </w:rPr>
        <w:t>Sl</w:t>
      </w:r>
      <w:r w:rsidR="001508D8" w:rsidRPr="008834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glasnika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RS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br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.104/2016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9/2020-</w:t>
      </w:r>
      <w:r>
        <w:rPr>
          <w:rFonts w:ascii="Times New Roman" w:hAnsi="Times New Roman" w:cs="Times New Roman"/>
          <w:sz w:val="24"/>
          <w:szCs w:val="24"/>
        </w:rPr>
        <w:t>dr</w:t>
      </w:r>
      <w:r w:rsidR="001508D8" w:rsidRPr="008834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zakon</w:t>
      </w:r>
      <w:r w:rsidR="001508D8" w:rsidRPr="00883406">
        <w:rPr>
          <w:rFonts w:ascii="Times New Roman" w:hAnsi="Times New Roman" w:cs="Times New Roman"/>
          <w:sz w:val="24"/>
          <w:szCs w:val="24"/>
        </w:rPr>
        <w:t>).</w:t>
      </w:r>
    </w:p>
    <w:p w14:paraId="68D64CBF" w14:textId="77777777" w:rsidR="001508D8" w:rsidRPr="00883406" w:rsidRDefault="001508D8" w:rsidP="004C6EBB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eastAsiaTheme="majorEastAsia" w:hAnsi="Times New Roman" w:cs="Times New Roman"/>
          <w:iCs/>
          <w:sz w:val="24"/>
          <w:szCs w:val="24"/>
        </w:rPr>
      </w:pPr>
    </w:p>
    <w:p w14:paraId="004B1947" w14:textId="7A46221E" w:rsidR="001508D8" w:rsidRPr="005040B0" w:rsidRDefault="00511AB6" w:rsidP="004C6EBB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Podnosilac</w:t>
      </w:r>
      <w:r w:rsidR="001508D8" w:rsidRPr="005040B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Srpska</w:t>
      </w:r>
      <w:r w:rsidR="001508D8" w:rsidRPr="00504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logopedska</w:t>
      </w:r>
      <w:r w:rsidR="001508D8" w:rsidRPr="00504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asocijacija</w:t>
      </w:r>
      <w:r w:rsidR="001508D8" w:rsidRPr="005040B0">
        <w:rPr>
          <w:rFonts w:ascii="Times New Roman" w:hAnsi="Times New Roman" w:cs="Times New Roman"/>
          <w:sz w:val="24"/>
          <w:szCs w:val="24"/>
        </w:rPr>
        <w:t xml:space="preserve"> (011-2886/22-1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5040B0">
        <w:rPr>
          <w:rFonts w:ascii="Times New Roman" w:hAnsi="Times New Roman" w:cs="Times New Roman"/>
          <w:sz w:val="24"/>
          <w:szCs w:val="24"/>
        </w:rPr>
        <w:t xml:space="preserve"> 26.12.2022.)</w:t>
      </w:r>
    </w:p>
    <w:p w14:paraId="3A945F83" w14:textId="4BDDBAAE" w:rsidR="001508D8" w:rsidRPr="005040B0" w:rsidRDefault="00511AB6" w:rsidP="001A3109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Predmet</w:t>
      </w:r>
      <w:r w:rsidR="001508D8" w:rsidRPr="005040B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socijacija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logopeda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navodi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delatnost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zakonski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definisana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svojoj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profesiji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traže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podršku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donošenja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ovoj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Dostavljaju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Nacrt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logopedskoj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delatnosti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opšte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odredbe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uslove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logopedske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delatnosti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prestanak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logopedske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delatnosti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odobrenje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samostalni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odredbe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pripravnicima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organizaciji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obavljenju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logopedske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delatnosti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odredbe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srpskoj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logopedskoj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komori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stručni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nadzor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kaznene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odredbe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prelazne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završne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odredbe</w:t>
      </w:r>
      <w:r w:rsidR="001508D8" w:rsidRPr="00883406">
        <w:rPr>
          <w:rFonts w:ascii="Times New Roman" w:hAnsi="Times New Roman" w:cs="Times New Roman"/>
          <w:sz w:val="24"/>
          <w:szCs w:val="24"/>
        </w:rPr>
        <w:t>.</w:t>
      </w:r>
      <w:r w:rsidR="00504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Predlog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Radne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grupe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Predstavnici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Macura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januaru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mesecu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sastanku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Kabineta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potpredsednika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Jelenom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Janković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pomoćnikom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ministra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razgovarali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logopedima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predstavnicima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asocijacije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sastanku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zaključeno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pitanjem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logopeda</w:t>
      </w:r>
      <w:r w:rsidR="001508D8" w:rsidRPr="0088340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stručnih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saradnika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upozna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imajući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važeće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zakonske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odredbe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zdravstvenoj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</w:t>
      </w:r>
      <w:r w:rsidR="001508D8" w:rsidRPr="00504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saradnik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stečeno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struke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visoko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struke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1508D8" w:rsidRPr="00504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učestvuje</w:t>
      </w:r>
      <w:r w:rsidR="001508D8" w:rsidRPr="00504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504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obavljanju</w:t>
      </w:r>
      <w:r w:rsidR="001508D8" w:rsidRPr="00504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određenih</w:t>
      </w:r>
      <w:r w:rsidR="001508D8" w:rsidRPr="00504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poslova</w:t>
      </w:r>
      <w:r w:rsidR="001508D8" w:rsidRPr="00504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1508D8" w:rsidRPr="00504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1508D8" w:rsidRPr="008834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8D8" w:rsidRPr="0088340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prevencije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dijagnostike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terapije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rehabilitacije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zdravstvenoj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privatnoj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praksi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1508D8" w:rsidRPr="005040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1508D8" w:rsidRPr="005040B0">
        <w:rPr>
          <w:rFonts w:ascii="Times New Roman" w:hAnsi="Times New Roman" w:cs="Times New Roman"/>
          <w:sz w:val="24"/>
          <w:szCs w:val="24"/>
        </w:rPr>
        <w:t xml:space="preserve"> 151.)</w:t>
      </w:r>
    </w:p>
    <w:p w14:paraId="6920EF11" w14:textId="77777777" w:rsidR="001508D8" w:rsidRPr="00883406" w:rsidRDefault="001508D8" w:rsidP="001A3109">
      <w:pPr>
        <w:pStyle w:val="Normal1"/>
        <w:spacing w:beforeAutospacing="0" w:afterAutospacing="0"/>
        <w:jc w:val="both"/>
        <w:rPr>
          <w:b/>
        </w:rPr>
      </w:pPr>
    </w:p>
    <w:p w14:paraId="2F804E25" w14:textId="51220B1B" w:rsidR="001508D8" w:rsidRPr="00883406" w:rsidRDefault="00511AB6" w:rsidP="001A3109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Podnosilac</w:t>
      </w:r>
      <w:r w:rsidR="001508D8" w:rsidRPr="001A3109">
        <w:rPr>
          <w:rFonts w:ascii="Times New Roman" w:hAnsi="Times New Roman" w:cs="Times New Roman"/>
          <w:b/>
          <w:sz w:val="24"/>
          <w:szCs w:val="24"/>
        </w:rPr>
        <w:t>: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="001508D8" w:rsidRPr="001A3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Anđelovski</w:t>
      </w:r>
      <w:r w:rsidR="001508D8" w:rsidRPr="001A3109">
        <w:rPr>
          <w:rFonts w:ascii="Times New Roman" w:hAnsi="Times New Roman" w:cs="Times New Roman"/>
          <w:sz w:val="24"/>
          <w:szCs w:val="24"/>
        </w:rPr>
        <w:t xml:space="preserve"> (07-299/23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1A3109">
        <w:rPr>
          <w:rFonts w:ascii="Times New Roman" w:hAnsi="Times New Roman" w:cs="Times New Roman"/>
          <w:sz w:val="24"/>
          <w:szCs w:val="24"/>
        </w:rPr>
        <w:t xml:space="preserve"> 10.02.2023.)</w:t>
      </w:r>
    </w:p>
    <w:p w14:paraId="6325EA2E" w14:textId="4C3114E1" w:rsidR="001508D8" w:rsidRPr="00883406" w:rsidRDefault="00511AB6" w:rsidP="001A3109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Predmet</w:t>
      </w:r>
      <w:r w:rsidR="001508D8" w:rsidRPr="001A310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Apel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majke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boluje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celijakije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obolelima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autoimune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pruži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podrška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smislu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edukacije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prosvetnih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radnika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opravdavanje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izostanaka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nastave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uvođenje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sigurnih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bezglutenskih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obroka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vreme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rekreativne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nastave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novčana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podrška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proizvoda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obolele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prepoznavanje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svakodnevnom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</w:t>
      </w:r>
      <w:r w:rsidR="001A31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Predlog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Radne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grupe</w:t>
      </w:r>
      <w:r w:rsidR="001508D8" w:rsidRPr="00883406">
        <w:rPr>
          <w:rFonts w:ascii="Times New Roman" w:hAnsi="Times New Roman" w:cs="Times New Roman"/>
          <w:b/>
          <w:sz w:val="24"/>
          <w:szCs w:val="24"/>
        </w:rPr>
        <w:t>: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zaključio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prosvete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lokalnoj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Beogradu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stvaranja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boljih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unapređenje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suočene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problemima</w:t>
      </w:r>
      <w:r w:rsidR="001508D8" w:rsidRPr="00883406">
        <w:rPr>
          <w:rFonts w:ascii="Times New Roman" w:hAnsi="Times New Roman" w:cs="Times New Roman"/>
          <w:sz w:val="24"/>
          <w:szCs w:val="24"/>
        </w:rPr>
        <w:t>.</w:t>
      </w:r>
    </w:p>
    <w:p w14:paraId="4095D1DC" w14:textId="77777777" w:rsidR="001508D8" w:rsidRPr="00883406" w:rsidRDefault="001508D8" w:rsidP="001A3109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EA0B505" w14:textId="61250650" w:rsidR="001508D8" w:rsidRPr="001A3109" w:rsidRDefault="00511AB6" w:rsidP="001A3109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Podnosilac</w:t>
      </w:r>
      <w:r w:rsidR="001508D8" w:rsidRPr="001A310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508D8" w:rsidRPr="001A31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Delegacija</w:t>
      </w:r>
      <w:r w:rsidR="001508D8" w:rsidRPr="001A3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roditelja</w:t>
      </w:r>
      <w:r w:rsidR="001508D8" w:rsidRPr="001A3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čija</w:t>
      </w:r>
      <w:r w:rsidR="001508D8" w:rsidRPr="001A3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508D8" w:rsidRPr="001A3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deca</w:t>
      </w:r>
      <w:r w:rsidR="001508D8" w:rsidRPr="001A3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smrtno</w:t>
      </w:r>
      <w:r w:rsidR="001508D8" w:rsidRPr="001A3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stradala</w:t>
      </w:r>
      <w:r w:rsidR="001508D8" w:rsidRPr="001A3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08D8" w:rsidRPr="001A3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pešačkim</w:t>
      </w:r>
      <w:r w:rsidR="001508D8" w:rsidRPr="001A3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prelazima</w:t>
      </w:r>
      <w:r w:rsidR="001508D8" w:rsidRPr="001A3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1508D8" w:rsidRPr="001A3109">
        <w:rPr>
          <w:rFonts w:ascii="Times New Roman" w:hAnsi="Times New Roman" w:cs="Times New Roman"/>
          <w:sz w:val="24"/>
          <w:szCs w:val="24"/>
        </w:rPr>
        <w:t xml:space="preserve"> (06-300/23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1A3109">
        <w:rPr>
          <w:rFonts w:ascii="Times New Roman" w:hAnsi="Times New Roman" w:cs="Times New Roman"/>
          <w:sz w:val="24"/>
          <w:szCs w:val="24"/>
        </w:rPr>
        <w:t xml:space="preserve"> 10.02.2023.)</w:t>
      </w:r>
    </w:p>
    <w:p w14:paraId="619B8531" w14:textId="16B52A20" w:rsidR="001508D8" w:rsidRPr="00883406" w:rsidRDefault="00511AB6" w:rsidP="001A3109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Predmet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Zahtev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hitnu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bezbednosti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saobraćaja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putevima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Krivičnog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zakonika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pooštravanjem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odredbi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sprečilo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neodgovorno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ponašanje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bahatih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vozača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saobraćaju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predupredile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najgore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posledice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učesnika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saobraćaju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posebno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1508D8" w:rsidRPr="00883406">
        <w:rPr>
          <w:rFonts w:ascii="Times New Roman" w:hAnsi="Times New Roman" w:cs="Times New Roman"/>
          <w:sz w:val="24"/>
          <w:szCs w:val="24"/>
        </w:rPr>
        <w:t>.</w:t>
      </w:r>
      <w:r w:rsidR="001A31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Predlog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Radne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grupe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dostaviti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građevinarstva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saobraćaja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infrastrukture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Ministartsvu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pravde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nadležnost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kaznene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politike</w:t>
      </w:r>
      <w:r w:rsidR="001508D8" w:rsidRPr="00883406">
        <w:rPr>
          <w:rFonts w:ascii="Times New Roman" w:hAnsi="Times New Roman" w:cs="Times New Roman"/>
          <w:sz w:val="24"/>
          <w:szCs w:val="24"/>
        </w:rPr>
        <w:t>.</w:t>
      </w:r>
    </w:p>
    <w:p w14:paraId="2651930D" w14:textId="77777777" w:rsidR="001508D8" w:rsidRPr="00883406" w:rsidRDefault="001508D8" w:rsidP="001A3109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BDFC9B2" w14:textId="7CF4B0DE" w:rsidR="001508D8" w:rsidRPr="00883406" w:rsidRDefault="00511AB6" w:rsidP="001A3109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Podnosilac</w:t>
      </w:r>
      <w:r w:rsidR="001508D8" w:rsidRPr="001A310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508D8" w:rsidRPr="001A31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1508D8" w:rsidRPr="001A31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Ilić</w:t>
      </w:r>
      <w:r w:rsidR="001508D8" w:rsidRPr="001A3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Slađana</w:t>
      </w:r>
      <w:r w:rsidR="001508D8" w:rsidRPr="001A31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Žagubica</w:t>
      </w:r>
      <w:r w:rsidR="001508D8" w:rsidRPr="001A3109">
        <w:rPr>
          <w:rFonts w:ascii="Times New Roman" w:hAnsi="Times New Roman" w:cs="Times New Roman"/>
          <w:sz w:val="24"/>
          <w:szCs w:val="24"/>
        </w:rPr>
        <w:t xml:space="preserve"> (07-331/23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1A3109">
        <w:rPr>
          <w:rFonts w:ascii="Times New Roman" w:hAnsi="Times New Roman" w:cs="Times New Roman"/>
          <w:sz w:val="24"/>
          <w:szCs w:val="24"/>
        </w:rPr>
        <w:t xml:space="preserve"> 20.02.2023.)</w:t>
      </w:r>
      <w:r w:rsidR="001508D8" w:rsidRPr="0088340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6883065" w14:textId="31F3BD8F" w:rsidR="001508D8" w:rsidRPr="00883406" w:rsidRDefault="00511AB6" w:rsidP="001A3109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Predmet</w:t>
      </w:r>
      <w:r w:rsidR="001508D8" w:rsidRPr="001A310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508D8" w:rsidRPr="008834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Pritužba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Mirjane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Todorović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načelnice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radiologije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Opštoj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bolnici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Požarevac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grubog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odbijanja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zakazanog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radiološki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pregled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abdomena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karlice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pacijentkinji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Slađani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Ilić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toga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pripremljena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pregled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kontrastno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sredstvo</w:t>
      </w:r>
      <w:r w:rsidR="001508D8" w:rsidRPr="00883406">
        <w:rPr>
          <w:rFonts w:ascii="Times New Roman" w:hAnsi="Times New Roman" w:cs="Times New Roman"/>
          <w:sz w:val="24"/>
          <w:szCs w:val="24"/>
        </w:rPr>
        <w:t>).</w:t>
      </w:r>
      <w:r w:rsidR="001A31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Predlog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Radne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grupe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dostaviti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Opštoj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bolnici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Požarevac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sugestiju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sprovede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unutrašnja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provera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kvaliteta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189.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zdravstvenoj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zaštiti</w:t>
      </w:r>
      <w:r w:rsidR="001508D8" w:rsidRPr="00883406">
        <w:rPr>
          <w:rFonts w:ascii="Times New Roman" w:hAnsi="Times New Roman" w:cs="Times New Roman"/>
          <w:sz w:val="24"/>
          <w:szCs w:val="24"/>
        </w:rPr>
        <w:t>.</w:t>
      </w:r>
    </w:p>
    <w:p w14:paraId="7DE26C15" w14:textId="77777777" w:rsidR="001508D8" w:rsidRPr="00883406" w:rsidRDefault="001508D8" w:rsidP="001A3109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596F04" w14:textId="39483B9E" w:rsidR="001508D8" w:rsidRPr="007745B9" w:rsidRDefault="00511AB6" w:rsidP="001A3109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Podnosilac</w:t>
      </w:r>
      <w:r w:rsidR="001508D8" w:rsidRPr="007745B9">
        <w:rPr>
          <w:rFonts w:ascii="Times New Roman" w:hAnsi="Times New Roman" w:cs="Times New Roman"/>
          <w:b/>
          <w:sz w:val="24"/>
          <w:szCs w:val="24"/>
        </w:rPr>
        <w:t>: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Zaštitnik</w:t>
      </w:r>
      <w:r w:rsidR="001508D8" w:rsidRPr="007745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1508D8" w:rsidRPr="007745B9">
        <w:rPr>
          <w:rFonts w:ascii="Times New Roman" w:hAnsi="Times New Roman" w:cs="Times New Roman"/>
          <w:sz w:val="24"/>
          <w:szCs w:val="24"/>
        </w:rPr>
        <w:t xml:space="preserve"> (07-456/23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7745B9">
        <w:rPr>
          <w:rFonts w:ascii="Times New Roman" w:hAnsi="Times New Roman" w:cs="Times New Roman"/>
          <w:sz w:val="24"/>
          <w:szCs w:val="24"/>
        </w:rPr>
        <w:t xml:space="preserve"> 09.03.2023.)</w:t>
      </w:r>
    </w:p>
    <w:p w14:paraId="764B2BB5" w14:textId="0B2C3BC0" w:rsidR="001508D8" w:rsidRPr="00883406" w:rsidRDefault="00511AB6" w:rsidP="001A3109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Predmet</w:t>
      </w:r>
      <w:r w:rsidR="001508D8" w:rsidRPr="007745B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Preporuke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Zaštitnika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otklanjanja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uočenih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nedostataka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Lekarske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komore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utvrdio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pritužbi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Lensa</w:t>
      </w:r>
      <w:r w:rsidR="001508D8" w:rsidRPr="00883406">
        <w:rPr>
          <w:rFonts w:ascii="Times New Roman" w:hAnsi="Times New Roman" w:cs="Times New Roman"/>
          <w:sz w:val="24"/>
          <w:szCs w:val="24"/>
        </w:rPr>
        <w:t>.</w:t>
      </w:r>
      <w:r w:rsidR="007745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Zaštitnik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sprovedenom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pravilnosti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zakonitosti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Lekarske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komore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utvrdio</w:t>
      </w:r>
      <w:r w:rsidR="001508D8" w:rsidRPr="007745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Sudovi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časti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Regionalne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LK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Beograda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Regionalne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LK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Vojvodine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Vrhovni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časti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protivno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39.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komorama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radnika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202.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Statuta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LKS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svojim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rešenjima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utvrdili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predlozi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pritužioca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pokretanje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disciplinskog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lekara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vršili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vanrednu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unutrašnju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spoljnu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kvaliteta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lekara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Klinike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psihijatriju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KCS</w:t>
      </w:r>
      <w:r w:rsidR="001508D8" w:rsidRPr="0088340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lečili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majku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nedopušteni</w:t>
      </w:r>
      <w:r w:rsidR="001508D8" w:rsidRPr="007745B9">
        <w:rPr>
          <w:rFonts w:ascii="Times New Roman" w:hAnsi="Times New Roman" w:cs="Times New Roman"/>
          <w:sz w:val="24"/>
          <w:szCs w:val="24"/>
        </w:rPr>
        <w:t>,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predmet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časti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obrazlažući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povrede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profesionalne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etike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doći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prilikom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neposrednog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delatnosti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konkretnom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slučaju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prijavljeni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lekari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izvršili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svojstvu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profesionalno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pružala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medicinsku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Zaštitnik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utvrđuje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ovakvim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postupanjem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povređeno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pritužioca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jednaku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uskraćena</w:t>
      </w:r>
      <w:r w:rsidR="001508D8" w:rsidRPr="007745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mogućnost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slučaju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sumnje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nadzor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sproveden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objektivno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kodeksom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profesionalne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etike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preispita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ishod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odgovarajućem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postupku</w:t>
      </w:r>
      <w:r w:rsidR="001508D8" w:rsidRPr="00883406">
        <w:rPr>
          <w:rFonts w:ascii="Times New Roman" w:hAnsi="Times New Roman" w:cs="Times New Roman"/>
          <w:sz w:val="24"/>
          <w:szCs w:val="24"/>
        </w:rPr>
        <w:t>.</w:t>
      </w:r>
      <w:r w:rsidR="007745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Zatim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LKS</w:t>
      </w:r>
      <w:r w:rsidR="001508D8" w:rsidRPr="0088340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Sudovi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časti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Regionalne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LK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Beograda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pritužioca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pokretanje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disciplinskog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lekara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Klinike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psihijatriju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KCS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učestvovali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lečenju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pokojne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majke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postupala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ažurno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već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suprotno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220.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 222.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Statuta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LKS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tek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nakon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četiri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meseca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donela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rešenje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utvrđeno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taj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neosnovan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suprotno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odredbama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Statuta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LKS</w:t>
      </w:r>
      <w:r w:rsidR="001508D8" w:rsidRPr="00883406">
        <w:rPr>
          <w:rFonts w:ascii="Times New Roman" w:hAnsi="Times New Roman" w:cs="Times New Roman"/>
          <w:sz w:val="24"/>
          <w:szCs w:val="24"/>
        </w:rPr>
        <w:t>.</w:t>
      </w:r>
      <w:r w:rsidR="007745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Pošto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zadatom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postupio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preporukama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Zaštitnika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saglasno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37.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7.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Zaštitniku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obavešten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nadređeni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Predlog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Radne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grupe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Imajući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odredbu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49.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komorama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radnika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propisano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nadzor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zakonitošću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akata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komore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vrši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zaključio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dopis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Zaštitnika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preporukama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Lekarskoj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komori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dostavi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molbom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postupanju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508D8" w:rsidRPr="00883406">
        <w:rPr>
          <w:rFonts w:ascii="Times New Roman" w:hAnsi="Times New Roman" w:cs="Times New Roman"/>
          <w:sz w:val="24"/>
          <w:szCs w:val="24"/>
        </w:rPr>
        <w:t>.</w:t>
      </w:r>
    </w:p>
    <w:p w14:paraId="3CD8ABC6" w14:textId="77777777" w:rsidR="001508D8" w:rsidRPr="00883406" w:rsidRDefault="001508D8" w:rsidP="001A3109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42AFDB" w14:textId="7821567B" w:rsidR="001508D8" w:rsidRPr="009361E0" w:rsidRDefault="00511AB6" w:rsidP="001A3109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Podnosilac</w:t>
      </w:r>
      <w:r w:rsidR="001508D8" w:rsidRPr="009361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Kristina</w:t>
      </w:r>
      <w:r w:rsidR="001508D8" w:rsidRPr="00936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Biorac</w:t>
      </w:r>
      <w:r w:rsidR="001508D8" w:rsidRPr="009361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Novi</w:t>
      </w:r>
      <w:r w:rsidR="001508D8" w:rsidRPr="00936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Pazar</w:t>
      </w:r>
      <w:r w:rsidR="001508D8" w:rsidRPr="009361E0">
        <w:rPr>
          <w:rFonts w:ascii="Times New Roman" w:hAnsi="Times New Roman" w:cs="Times New Roman"/>
          <w:sz w:val="24"/>
          <w:szCs w:val="24"/>
        </w:rPr>
        <w:t xml:space="preserve"> (07-2086/22-1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9361E0">
        <w:rPr>
          <w:rFonts w:ascii="Times New Roman" w:hAnsi="Times New Roman" w:cs="Times New Roman"/>
          <w:sz w:val="24"/>
          <w:szCs w:val="24"/>
        </w:rPr>
        <w:t xml:space="preserve"> 26.12.2022.)</w:t>
      </w:r>
    </w:p>
    <w:p w14:paraId="5D7D945E" w14:textId="112404BD" w:rsidR="001508D8" w:rsidRPr="00883406" w:rsidRDefault="00511AB6" w:rsidP="001A3109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="001508D8" w:rsidRPr="0088340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Imenovana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pedijatrijska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sestra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položila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Komore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MSZTS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bez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zaposlenja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hAnsi="Times New Roman" w:cs="Times New Roman"/>
          <w:sz w:val="24"/>
          <w:szCs w:val="24"/>
        </w:rPr>
        <w:t>godina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Majka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dvoje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živi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Pazaru</w:t>
      </w:r>
      <w:r w:rsidR="001508D8" w:rsidRPr="00883406">
        <w:rPr>
          <w:rFonts w:ascii="Times New Roman" w:hAnsi="Times New Roman" w:cs="Times New Roman"/>
          <w:sz w:val="24"/>
          <w:szCs w:val="24"/>
        </w:rPr>
        <w:t>.</w:t>
      </w:r>
      <w:r w:rsidR="009361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Predlog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Radne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grupe</w:t>
      </w:r>
      <w:r w:rsidR="001508D8" w:rsidRPr="00883406">
        <w:rPr>
          <w:rFonts w:ascii="Times New Roman" w:hAnsi="Times New Roman" w:cs="Times New Roman"/>
          <w:b/>
          <w:sz w:val="24"/>
          <w:szCs w:val="24"/>
        </w:rPr>
        <w:t>: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Pedstavku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uputiti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Opštoj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bolnici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Pazar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direktoru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Mehu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Mahmutoviću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molbom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mogućnostima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zaposlenje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imenovane</w:t>
      </w:r>
      <w:r w:rsidR="001508D8" w:rsidRPr="00883406">
        <w:rPr>
          <w:rFonts w:ascii="Times New Roman" w:hAnsi="Times New Roman" w:cs="Times New Roman"/>
          <w:sz w:val="24"/>
          <w:szCs w:val="24"/>
        </w:rPr>
        <w:t>.</w:t>
      </w:r>
    </w:p>
    <w:p w14:paraId="35B1B975" w14:textId="77777777" w:rsidR="001508D8" w:rsidRPr="00883406" w:rsidRDefault="001508D8" w:rsidP="001A3109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249923" w14:textId="5AE723E3" w:rsidR="001508D8" w:rsidRPr="009361E0" w:rsidRDefault="00511AB6" w:rsidP="001A3109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Podnosilac</w:t>
      </w:r>
      <w:r w:rsidR="001508D8" w:rsidRPr="009361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Vesna</w:t>
      </w:r>
      <w:r w:rsidR="001508D8" w:rsidRPr="00936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Jocić</w:t>
      </w:r>
      <w:r w:rsidR="001508D8" w:rsidRPr="009361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direktor</w:t>
      </w:r>
      <w:r w:rsidR="001508D8" w:rsidRPr="00936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Komore</w:t>
      </w:r>
      <w:r w:rsidR="001508D8" w:rsidRPr="00936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medicinskih</w:t>
      </w:r>
      <w:r w:rsidR="001508D8" w:rsidRPr="00936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sestara</w:t>
      </w:r>
      <w:r w:rsidR="001508D8" w:rsidRPr="00936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936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zdravstvenih</w:t>
      </w:r>
      <w:r w:rsidR="001508D8" w:rsidRPr="00936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tehničara</w:t>
      </w:r>
      <w:r w:rsidR="001508D8" w:rsidRPr="00936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1508D8" w:rsidRPr="009361E0">
        <w:rPr>
          <w:rFonts w:ascii="Times New Roman" w:hAnsi="Times New Roman" w:cs="Times New Roman"/>
          <w:sz w:val="24"/>
          <w:szCs w:val="24"/>
        </w:rPr>
        <w:t xml:space="preserve"> (07-855/23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9361E0">
        <w:rPr>
          <w:rFonts w:ascii="Times New Roman" w:hAnsi="Times New Roman" w:cs="Times New Roman"/>
          <w:sz w:val="24"/>
          <w:szCs w:val="24"/>
        </w:rPr>
        <w:t xml:space="preserve"> 4. 05. 2023.)</w:t>
      </w:r>
    </w:p>
    <w:p w14:paraId="0FD07530" w14:textId="6D2EB380" w:rsidR="001508D8" w:rsidRPr="00883406" w:rsidRDefault="00511AB6" w:rsidP="001A3109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Predmet</w:t>
      </w:r>
      <w:r w:rsidR="001508D8" w:rsidRPr="009361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Komore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medicinskih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sestara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tehničara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: 656-2/2022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12. 07. 2022.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Jocić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izabrana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komore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Obaveštava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Upravni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KMSZTS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nezakonitu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: 363-4/2023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26. 04. 2023.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razrešenju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dužnosti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Vesne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Jocić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prestanku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donošenja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Imenovana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ukazuje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Upravni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postupanjem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prekoračio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ovlašćenja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nezakonitu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odredbama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komorama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radnika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Statuta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KMSZTS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propisano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najviši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komore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bira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razrešava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upravnog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nadzornog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Istovremeno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obaveštava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Višem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tužilaštvu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krivičnu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prijavu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bivše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direktorke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Radmile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Ugrice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zloupotrebe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položaja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odgovornog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zloupotrbe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nabavkom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Predlog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Radne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grupe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Polazeći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odredbe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49.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komorama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radnika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propisano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nadzor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zakonitošću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akata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komore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vrši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zaključio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Vesne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Jocić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nadležnost</w:t>
      </w:r>
      <w:r w:rsidR="001508D8" w:rsidRPr="00883406">
        <w:rPr>
          <w:rFonts w:ascii="Times New Roman" w:hAnsi="Times New Roman" w:cs="Times New Roman"/>
          <w:sz w:val="24"/>
          <w:szCs w:val="24"/>
        </w:rPr>
        <w:t>.</w:t>
      </w:r>
    </w:p>
    <w:p w14:paraId="4B2C7666" w14:textId="77777777" w:rsidR="001508D8" w:rsidRPr="00883406" w:rsidRDefault="001508D8" w:rsidP="001A3109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07538D" w14:textId="3326E218" w:rsidR="001508D8" w:rsidRPr="00883406" w:rsidRDefault="00511AB6" w:rsidP="001A3109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Podnosilac</w:t>
      </w:r>
      <w:r w:rsidR="001508D8" w:rsidRPr="003677BD">
        <w:rPr>
          <w:rFonts w:ascii="Times New Roman" w:hAnsi="Times New Roman" w:cs="Times New Roman"/>
          <w:b/>
          <w:sz w:val="24"/>
          <w:szCs w:val="24"/>
        </w:rPr>
        <w:t>: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="001508D8" w:rsidRPr="00367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Radovanović</w:t>
      </w:r>
      <w:r w:rsidR="001508D8" w:rsidRPr="003677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 w:rsidR="001508D8" w:rsidRPr="003677BD">
        <w:rPr>
          <w:rFonts w:ascii="Times New Roman" w:hAnsi="Times New Roman" w:cs="Times New Roman"/>
          <w:sz w:val="24"/>
          <w:szCs w:val="24"/>
        </w:rPr>
        <w:t xml:space="preserve"> (07-908/23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3677BD">
        <w:rPr>
          <w:rFonts w:ascii="Times New Roman" w:hAnsi="Times New Roman" w:cs="Times New Roman"/>
          <w:sz w:val="24"/>
          <w:szCs w:val="24"/>
        </w:rPr>
        <w:t xml:space="preserve"> 10.05. 2023.)</w:t>
      </w:r>
    </w:p>
    <w:p w14:paraId="310DBDEB" w14:textId="594488A6" w:rsidR="001508D8" w:rsidRPr="00883406" w:rsidRDefault="00511AB6" w:rsidP="001A3109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Predmet</w:t>
      </w:r>
      <w:r w:rsidR="003677BD" w:rsidRPr="009361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677B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pacijenata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Beograd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ambulanta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Bežanijska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Teodora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Borockog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 15,  </w:t>
      </w:r>
      <w:r>
        <w:rPr>
          <w:rFonts w:ascii="Times New Roman" w:hAnsi="Times New Roman" w:cs="Times New Roman"/>
          <w:sz w:val="24"/>
          <w:szCs w:val="24"/>
        </w:rPr>
        <w:t>imenovani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nakon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odlaska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lekara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penziju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navedena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potreban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lekara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medicine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Navodi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jedan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pacijenata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pridruženim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ogranizacija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bubrežnih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invalida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neohodna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pravovremena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Zato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moli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angažuje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još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jedan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lekar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medicine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ovoj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zdravstvenoj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prijem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pacijenata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odvijao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gužvi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čekanja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pregled</w:t>
      </w:r>
      <w:r w:rsidR="001508D8" w:rsidRPr="00883406">
        <w:rPr>
          <w:rFonts w:ascii="Times New Roman" w:hAnsi="Times New Roman" w:cs="Times New Roman"/>
          <w:sz w:val="24"/>
          <w:szCs w:val="24"/>
        </w:rPr>
        <w:t>.</w:t>
      </w:r>
      <w:r w:rsidR="00367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Predlog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Radne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grupe</w:t>
      </w:r>
      <w:r w:rsidR="001508D8" w:rsidRPr="00883406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zaključio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Sektoru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nadležnost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3BBD0E" w14:textId="77777777" w:rsidR="001508D8" w:rsidRPr="00883406" w:rsidRDefault="001508D8" w:rsidP="001A3109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D0B660" w14:textId="334CD3E4" w:rsidR="001508D8" w:rsidRPr="00883406" w:rsidRDefault="00511AB6" w:rsidP="001A3109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Podnosilac</w:t>
      </w:r>
      <w:r w:rsidR="001508D8" w:rsidRPr="003677BD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1508D8" w:rsidRPr="003677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Udruženje</w:t>
      </w:r>
      <w:r w:rsidR="001508D8" w:rsidRPr="00367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SRPSKI</w:t>
      </w:r>
      <w:r w:rsidR="001508D8" w:rsidRPr="00367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RATNI</w:t>
      </w:r>
      <w:r w:rsidR="001508D8" w:rsidRPr="00367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VETERANI</w:t>
      </w:r>
      <w:r w:rsidR="001508D8" w:rsidRPr="003677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1508D8" w:rsidRPr="00367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Vranje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(07-956/23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15.05. 2023.)</w:t>
      </w:r>
    </w:p>
    <w:p w14:paraId="63169D63" w14:textId="156DAB24" w:rsidR="001508D8" w:rsidRPr="00883406" w:rsidRDefault="00511AB6" w:rsidP="001A3109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Predmet</w:t>
      </w:r>
      <w:r w:rsidR="003677BD" w:rsidRPr="009361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677BD" w:rsidRPr="003677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SRPSKI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RATNI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VETERANI</w:t>
      </w:r>
      <w:r w:rsidR="001508D8" w:rsidRPr="00883406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ratova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1990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1999.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moli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izgradi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specijalna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bolnica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lečenje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SRPSKIH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RATNIH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VETERANA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boraca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ratnih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vojnih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invalida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civilnih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invalida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palih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boraca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mestu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gde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nalazila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bolnica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AVALA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“, 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nazivom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Centar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neuroze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granična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Avala</w:t>
      </w:r>
      <w:r w:rsidR="001508D8" w:rsidRPr="00883406">
        <w:rPr>
          <w:rFonts w:ascii="Times New Roman" w:hAnsi="Times New Roman" w:cs="Times New Roman"/>
          <w:sz w:val="24"/>
          <w:szCs w:val="24"/>
        </w:rPr>
        <w:t>“-</w:t>
      </w:r>
      <w:r>
        <w:rPr>
          <w:rFonts w:ascii="Times New Roman" w:hAnsi="Times New Roman" w:cs="Times New Roman"/>
          <w:sz w:val="24"/>
          <w:szCs w:val="24"/>
        </w:rPr>
        <w:t>deo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klinike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psihijatriju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KC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Predlažu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specijalna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bolnica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poveri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Klinici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psihijatriju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UKCSrbije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kategoriju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izabrati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najbolje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stručnjake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lekare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specijaliste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neuropsihijatre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psihijatre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psihologe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psihoterapeute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socijalne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radnike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medicinsko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osoblje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humani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patriote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razumevanja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kategoriju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Navode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borci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ratni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vojni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invalidi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veterani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oboleli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ratne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psiho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traume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1508D8" w:rsidRPr="00883406">
        <w:rPr>
          <w:rFonts w:ascii="Times New Roman" w:hAnsi="Times New Roman" w:cs="Times New Roman"/>
          <w:sz w:val="24"/>
          <w:szCs w:val="24"/>
        </w:rPr>
        <w:t>.</w:t>
      </w:r>
      <w:r w:rsidR="001164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Traže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zakonodavno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založi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izgranju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bolnice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kapacitetom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150 </w:t>
      </w:r>
      <w:r>
        <w:rPr>
          <w:rFonts w:ascii="Times New Roman" w:hAnsi="Times New Roman" w:cs="Times New Roman"/>
          <w:sz w:val="24"/>
          <w:szCs w:val="24"/>
        </w:rPr>
        <w:t>kreveta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klimom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TV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kuhinjom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sportsko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rekreativnim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terenom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parkom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evropskim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standardima</w:t>
      </w:r>
      <w:r w:rsidR="001508D8" w:rsidRPr="00883406">
        <w:rPr>
          <w:rFonts w:ascii="Times New Roman" w:hAnsi="Times New Roman" w:cs="Times New Roman"/>
          <w:sz w:val="24"/>
          <w:szCs w:val="24"/>
        </w:rPr>
        <w:t>.</w:t>
      </w:r>
      <w:r w:rsidR="001164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vlast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brinu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ljudima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žrtvovali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ratovima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dozvoli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umiru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bedi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zaboravu</w:t>
      </w:r>
      <w:r w:rsidR="001508D8" w:rsidRPr="00883406">
        <w:rPr>
          <w:rFonts w:ascii="Times New Roman" w:hAnsi="Times New Roman" w:cs="Times New Roman"/>
          <w:sz w:val="24"/>
          <w:szCs w:val="24"/>
        </w:rPr>
        <w:t>.</w:t>
      </w:r>
      <w:r w:rsidR="001164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Navode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ratni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veterani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temelj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otadžbine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teret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zato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mole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ovaj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pomogne</w:t>
      </w:r>
      <w:r w:rsidR="001508D8" w:rsidRPr="00883406">
        <w:rPr>
          <w:rFonts w:ascii="Times New Roman" w:hAnsi="Times New Roman" w:cs="Times New Roman"/>
          <w:sz w:val="24"/>
          <w:szCs w:val="24"/>
        </w:rPr>
        <w:t>.</w:t>
      </w:r>
      <w:r w:rsidR="001164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Predlog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Radne</w:t>
      </w:r>
      <w:r w:rsidR="001508D8" w:rsidRPr="0088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grupe</w:t>
      </w:r>
      <w:r w:rsidR="001508D8" w:rsidRPr="00883406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unapređenja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društvenog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položaja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stvaranja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povoljnijih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lečenje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ratnih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veterana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boraca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ratnih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vojnih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invalida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civilnih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invalida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palih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boraca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zaključio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>Ministarstvu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zapošljavanje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boračka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socijalna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1508D8" w:rsidRPr="008834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E62177" w14:textId="7F8DD508" w:rsidR="00237025" w:rsidRPr="00237025" w:rsidRDefault="00883406" w:rsidP="00C25B4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8340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učestovali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Darko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Laketić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384233D8" w14:textId="2BDCA8D3" w:rsidR="0066176F" w:rsidRDefault="00511AB6" w:rsidP="002370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1E39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1E39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pohvalio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zalaganje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Radne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podržao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predloge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rešavanje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složenih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osetljivih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naglašavajući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ovim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pokazuje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briga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građane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uspevaju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svoja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nadležnih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državnih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kojih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očekuje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odgovore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ovim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temama</w:t>
      </w:r>
      <w:r w:rsidR="0023702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C1C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5C1C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C1C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5C1C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primer</w:t>
      </w:r>
      <w:r w:rsidR="005C1C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Dejana</w:t>
      </w:r>
      <w:r w:rsidR="005C1C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Zejnule</w:t>
      </w:r>
      <w:r w:rsidR="005C1C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5C1C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C1C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tražio</w:t>
      </w:r>
      <w:r w:rsidR="005C1C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vanrednu</w:t>
      </w:r>
      <w:r w:rsidR="005C1C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spoljnu</w:t>
      </w:r>
      <w:r w:rsidR="005C1C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proveru</w:t>
      </w:r>
      <w:r w:rsidR="005C1C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kvaliteta</w:t>
      </w:r>
      <w:r w:rsidR="005C1C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stručnog</w:t>
      </w:r>
      <w:r w:rsidR="005C1C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5C1C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zdravstvene</w:t>
      </w:r>
      <w:r w:rsidR="005C1C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ustanove</w:t>
      </w:r>
      <w:r w:rsidR="005C1C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C1C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kojoj</w:t>
      </w:r>
      <w:r w:rsidR="005C1C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C1C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lečena</w:t>
      </w:r>
      <w:r w:rsidR="005C1C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njegova</w:t>
      </w:r>
      <w:r w:rsidR="005C1C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pokojna</w:t>
      </w:r>
      <w:r w:rsidR="005C1C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supruga</w:t>
      </w:r>
      <w:r w:rsidR="005C1C4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A4E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FA4E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A4E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FA4E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</w:t>
      </w:r>
      <w:r w:rsidR="00FA4E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Dragane</w:t>
      </w:r>
      <w:r w:rsidR="00FA4E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Hinić</w:t>
      </w:r>
      <w:r w:rsidR="00FA4E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majke</w:t>
      </w:r>
      <w:r w:rsidR="00FA4E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FA4E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moli</w:t>
      </w:r>
      <w:r w:rsidR="00FA4E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A4E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joj</w:t>
      </w:r>
      <w:r w:rsidR="00FA4E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Centar</w:t>
      </w:r>
      <w:r w:rsidR="00FA4E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A4E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socijalni</w:t>
      </w:r>
      <w:r w:rsidR="00FA4E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FA4E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978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Staroj</w:t>
      </w:r>
      <w:r w:rsidR="00B978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Pazovi</w:t>
      </w:r>
      <w:r w:rsidR="00B978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omogući</w:t>
      </w:r>
      <w:r w:rsidR="00FA4E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A4E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njeno</w:t>
      </w:r>
      <w:r w:rsidR="00FA4E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dete</w:t>
      </w:r>
      <w:r w:rsidR="00FA4E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nastavi</w:t>
      </w:r>
      <w:r w:rsidR="00FA4E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A4E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lečenjem</w:t>
      </w:r>
      <w:r w:rsidR="00FA4E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FA4E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FA4E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A4E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privremenom</w:t>
      </w:r>
      <w:r w:rsidR="00FA4E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merom</w:t>
      </w:r>
      <w:r w:rsidR="00FA4E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suda</w:t>
      </w:r>
      <w:r w:rsidR="00FA4E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povereno</w:t>
      </w:r>
      <w:r w:rsidR="00FA4E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ocu</w:t>
      </w:r>
      <w:r w:rsidR="00FA4E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pripadniku</w:t>
      </w:r>
      <w:r w:rsidR="00FA4E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verske</w:t>
      </w:r>
      <w:r w:rsidR="00FA4E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sekte</w:t>
      </w:r>
      <w:r w:rsidR="00FA4E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A4E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B978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B978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omogućava</w:t>
      </w:r>
      <w:r w:rsidR="00B978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apostrofirajući</w:t>
      </w:r>
      <w:r w:rsidR="00B978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978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978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</w:t>
      </w:r>
      <w:r w:rsidR="00B978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osetljive</w:t>
      </w:r>
      <w:r w:rsidR="00B978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porodične</w:t>
      </w:r>
      <w:r w:rsidR="00B978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978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privatne</w:t>
      </w:r>
      <w:r w:rsidR="00B978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stvari</w:t>
      </w:r>
      <w:r w:rsidR="00B978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B978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B978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rešavati</w:t>
      </w:r>
      <w:r w:rsidR="00B978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978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interesu</w:t>
      </w:r>
      <w:r w:rsidR="00B978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deteta</w:t>
      </w:r>
      <w:r w:rsidR="00B978A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Podsetio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veliki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smrtnih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slučajeva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saobraćaju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roditelja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čija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deca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stradala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pešačkim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prelazima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svakodnevno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dešava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našim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ulicama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pooštriti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mere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tiču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bezbednosti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saobraćaju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="00761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SRPSKI</w:t>
      </w:r>
      <w:r w:rsidR="00761D79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RATNI</w:t>
      </w:r>
      <w:r w:rsidR="00761D79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VETERANI</w:t>
      </w:r>
      <w:r w:rsidR="00761D79" w:rsidRPr="00883406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61D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Vranje</w:t>
      </w:r>
      <w:r w:rsidR="00761D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1D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traže</w:t>
      </w:r>
      <w:r w:rsidR="00761D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specijalnu</w:t>
      </w:r>
      <w:r w:rsidR="00761D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bolnicu</w:t>
      </w:r>
      <w:r w:rsidR="00761D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61D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lečenje</w:t>
      </w:r>
      <w:r w:rsidR="00761D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79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mestu</w:t>
      </w:r>
      <w:r w:rsidR="00761D79" w:rsidRPr="008834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gde</w:t>
      </w:r>
      <w:r w:rsidR="00761D79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79" w:rsidRPr="008834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nalazila</w:t>
      </w:r>
      <w:r w:rsidR="00761D79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bolnica</w:t>
      </w:r>
      <w:r w:rsidR="00761D79" w:rsidRPr="00883406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AVALA</w:t>
      </w:r>
      <w:r w:rsidR="00761D79" w:rsidRPr="00883406">
        <w:rPr>
          <w:rFonts w:ascii="Times New Roman" w:hAnsi="Times New Roman" w:cs="Times New Roman"/>
          <w:sz w:val="24"/>
          <w:szCs w:val="24"/>
        </w:rPr>
        <w:t xml:space="preserve">“, 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761D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lečenja</w:t>
      </w:r>
      <w:r w:rsidR="00761D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1D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rehabilitacije</w:t>
      </w:r>
      <w:r w:rsidR="00761D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ratnih</w:t>
      </w:r>
      <w:r w:rsidR="00761D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veterana</w:t>
      </w:r>
      <w:r w:rsidR="00761D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boraca</w:t>
      </w:r>
      <w:r w:rsidR="00761D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ratnih</w:t>
      </w:r>
      <w:r w:rsidR="00761D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invalida</w:t>
      </w:r>
      <w:r w:rsidR="00761D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1D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761D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porodica</w:t>
      </w:r>
      <w:r w:rsidR="00761D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palih</w:t>
      </w:r>
      <w:r w:rsidR="00761D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boraca</w:t>
      </w:r>
      <w:r w:rsidR="00761D7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C57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4C57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C57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57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C57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4C57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prilika</w:t>
      </w:r>
      <w:r w:rsidR="004C57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57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C57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ukaže</w:t>
      </w:r>
      <w:r w:rsidR="004C57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C57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nedovoljnu</w:t>
      </w:r>
      <w:r w:rsidR="004C57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brigu</w:t>
      </w:r>
      <w:r w:rsidR="004C57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C57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borcima</w:t>
      </w:r>
      <w:r w:rsidR="004C57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učesnicima</w:t>
      </w:r>
      <w:r w:rsidR="004C57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ratova</w:t>
      </w:r>
      <w:r w:rsidR="004C57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C5720" w:rsidRPr="00883406">
        <w:rPr>
          <w:rFonts w:ascii="Times New Roman" w:hAnsi="Times New Roman" w:cs="Times New Roman"/>
          <w:sz w:val="24"/>
          <w:szCs w:val="24"/>
        </w:rPr>
        <w:t xml:space="preserve"> 1990</w:t>
      </w:r>
      <w:r w:rsidR="0056667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C5720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4C5720" w:rsidRPr="00883406">
        <w:rPr>
          <w:rFonts w:ascii="Times New Roman" w:hAnsi="Times New Roman" w:cs="Times New Roman"/>
          <w:sz w:val="24"/>
          <w:szCs w:val="24"/>
        </w:rPr>
        <w:t xml:space="preserve"> 1999.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C5720" w:rsidRPr="00883406">
        <w:rPr>
          <w:rFonts w:ascii="Times New Roman" w:hAnsi="Times New Roman" w:cs="Times New Roman"/>
          <w:sz w:val="24"/>
          <w:szCs w:val="24"/>
        </w:rPr>
        <w:t>,</w:t>
      </w:r>
      <w:r w:rsidR="004C57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C57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njihovim</w:t>
      </w:r>
      <w:r w:rsidR="00566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porodicama</w:t>
      </w:r>
      <w:r w:rsidR="00566678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6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4C57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4C57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57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izdvoji</w:t>
      </w:r>
      <w:r w:rsidR="004C57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566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6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raspoložive</w:t>
      </w:r>
      <w:r w:rsidR="00566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kapacitete</w:t>
      </w:r>
      <w:r w:rsidR="005666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4C57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57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4C57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zdravstvenu</w:t>
      </w:r>
      <w:r w:rsidR="004C57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brigu</w:t>
      </w:r>
      <w:r w:rsidR="004C57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C57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4C57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privilegije</w:t>
      </w:r>
      <w:r w:rsidR="004C57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zahvali</w:t>
      </w:r>
      <w:r w:rsidR="00566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svakom</w:t>
      </w:r>
      <w:r w:rsidR="00566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566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6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566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spreman</w:t>
      </w:r>
      <w:r w:rsidR="00566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6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6678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</w:t>
      </w:r>
      <w:r w:rsidR="00566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66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otadžbinu</w:t>
      </w:r>
      <w:r w:rsidR="00F8750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66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6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66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</w:t>
      </w:r>
      <w:r w:rsidR="00566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566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živeli</w:t>
      </w:r>
      <w:r w:rsidR="00566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6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miru</w:t>
      </w:r>
      <w:r w:rsidR="00566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6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razvijali</w:t>
      </w:r>
      <w:r w:rsidR="00566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6667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53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53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D53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3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zatražio</w:t>
      </w:r>
      <w:r w:rsidR="00D53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53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53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isprati</w:t>
      </w:r>
      <w:r w:rsidR="00D53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D53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odgovore</w:t>
      </w:r>
      <w:r w:rsidR="00D53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3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="00D53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D53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3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reaguje</w:t>
      </w:r>
      <w:r w:rsidR="00D53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D53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53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ignoriše</w:t>
      </w:r>
      <w:r w:rsidR="00D53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 w:rsidR="00D53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D5369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F95196A" w14:textId="2466721F" w:rsidR="00C25B4D" w:rsidRPr="00F84164" w:rsidRDefault="0066176F" w:rsidP="00661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          </w:t>
      </w:r>
      <w:r w:rsidR="00511AB6">
        <w:rPr>
          <w:rFonts w:ascii="Times New Roman" w:eastAsia="Arial" w:hAnsi="Times New Roman" w:cs="Times New Roman"/>
          <w:sz w:val="24"/>
          <w:szCs w:val="24"/>
          <w:lang w:val="sr-Cyrl-RS"/>
        </w:rPr>
        <w:t>Predsednik</w:t>
      </w:r>
      <w:r w:rsidRPr="00883406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Arial" w:hAnsi="Times New Roman" w:cs="Times New Roman"/>
          <w:sz w:val="24"/>
          <w:szCs w:val="24"/>
          <w:lang w:val="sr-Cyrl-RS"/>
        </w:rPr>
        <w:t>Odbora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doc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prim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Darko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Laketić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tražio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odgovori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84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dopise</w:t>
      </w:r>
      <w:r w:rsidR="00F84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F84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zaključke</w:t>
      </w:r>
      <w:r w:rsidR="00F84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F84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84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dostave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svakom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F84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84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84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Dejana</w:t>
      </w:r>
      <w:r w:rsidR="00F84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Zejnulu</w:t>
      </w:r>
      <w:r w:rsidR="00F841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F84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Pokret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84164" w:rsidRPr="00BE643A">
        <w:rPr>
          <w:rFonts w:ascii="Times New Roman" w:hAnsi="Times New Roman" w:cs="Times New Roman"/>
          <w:sz w:val="24"/>
          <w:szCs w:val="24"/>
        </w:rPr>
        <w:t xml:space="preserve"> ''</w:t>
      </w:r>
      <w:r w:rsidR="00511AB6">
        <w:rPr>
          <w:rFonts w:ascii="Times New Roman" w:hAnsi="Times New Roman" w:cs="Times New Roman"/>
          <w:sz w:val="24"/>
          <w:szCs w:val="24"/>
        </w:rPr>
        <w:t>Pravo</w:t>
      </w:r>
      <w:r w:rsidR="00F84164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na</w:t>
      </w:r>
      <w:r w:rsidR="00F84164" w:rsidRPr="00BE643A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život</w:t>
      </w:r>
      <w:r w:rsidR="00F84164" w:rsidRPr="00BE643A">
        <w:rPr>
          <w:rFonts w:ascii="Times New Roman" w:hAnsi="Times New Roman" w:cs="Times New Roman"/>
          <w:sz w:val="24"/>
          <w:szCs w:val="24"/>
        </w:rPr>
        <w:t xml:space="preserve"> - </w:t>
      </w:r>
      <w:r w:rsidR="00511AB6">
        <w:rPr>
          <w:rFonts w:ascii="Times New Roman" w:hAnsi="Times New Roman" w:cs="Times New Roman"/>
          <w:sz w:val="24"/>
          <w:szCs w:val="24"/>
        </w:rPr>
        <w:t>MERI</w:t>
      </w:r>
      <w:r w:rsidR="00F84164" w:rsidRPr="00BE643A">
        <w:rPr>
          <w:rFonts w:ascii="Times New Roman" w:hAnsi="Times New Roman" w:cs="Times New Roman"/>
          <w:sz w:val="24"/>
          <w:szCs w:val="24"/>
        </w:rPr>
        <w:t>''</w:t>
      </w:r>
      <w:r w:rsidR="00F84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primi</w:t>
      </w:r>
      <w:r w:rsidR="00F84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delegacija</w:t>
      </w:r>
      <w:r w:rsidR="00F84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84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84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="00F841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84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84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="00F84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="00F84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="00F84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4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F8416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84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F84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Saglasan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predstavke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Hinić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osetljiva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postupajući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organi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maraju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posebnom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pažnjom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="001A0163" w:rsidRPr="001A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operisana</w:t>
      </w:r>
      <w:r w:rsidR="001A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A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Klinici</w:t>
      </w:r>
      <w:r w:rsidR="001A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A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neurohirurgiju</w:t>
      </w:r>
      <w:r w:rsidR="001A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A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1A0163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75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75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Danijel</w:t>
      </w:r>
      <w:r w:rsidR="003075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3075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075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Prokuplja</w:t>
      </w:r>
      <w:r w:rsidR="001A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dobio</w:t>
      </w:r>
      <w:r w:rsidR="001A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1A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1A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Prokuplje</w:t>
      </w:r>
      <w:r w:rsidR="001A0163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osudi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napad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zdravstvenog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radnika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iskazuje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poštovanje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Srpskim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ratnim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veteranima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podržavajući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njihove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zahteve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lečenje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specijalizovanim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zdravstenim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ustanovama</w:t>
      </w:r>
      <w:r w:rsidR="001A016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omogućeno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lečenje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6D0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6D0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D0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psihotraume</w:t>
      </w:r>
      <w:r w:rsidR="006D0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0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6D0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6D0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 w:rsidR="006D0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6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7DC1118" w14:textId="56FE5F2C" w:rsidR="00554C63" w:rsidRDefault="00883406" w:rsidP="00554C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5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5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</w:t>
      </w:r>
      <w:r w:rsidR="00055D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055D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055D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Danica</w:t>
      </w:r>
      <w:r w:rsidR="00055D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Grujičić</w:t>
      </w:r>
      <w:r w:rsidR="00055D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55D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pojasnila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patologa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njihovo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objektivnog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nalaza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dovodi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neodgovornih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izjava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pojedinih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hirurga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nedopušteno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ponašanje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među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lekarima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čega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reagovati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tražiti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rešenje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Medicinskim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fakultetom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kolege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C46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patologije</w:t>
      </w:r>
      <w:r w:rsidR="002C46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bile</w:t>
      </w:r>
      <w:r w:rsidR="002C46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zaštićene</w:t>
      </w:r>
      <w:r w:rsidR="002C46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D7B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pojedinaca</w:t>
      </w:r>
      <w:r w:rsidR="002D7B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omaške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greške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D7B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hirurgiji</w:t>
      </w:r>
      <w:r w:rsidR="002D7B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prebacuju</w:t>
      </w:r>
      <w:r w:rsidR="002D7B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D7B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patologe</w:t>
      </w:r>
      <w:r w:rsidR="00554C6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07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307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07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iznela</w:t>
      </w:r>
      <w:r w:rsidR="00307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07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07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rešene</w:t>
      </w:r>
      <w:r w:rsidR="00307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predstavke</w:t>
      </w:r>
      <w:r w:rsidR="00307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Vesne</w:t>
      </w:r>
      <w:r w:rsidR="00307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Jocić</w:t>
      </w:r>
      <w:r w:rsidR="00307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direktorke</w:t>
      </w:r>
      <w:r w:rsidR="00307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KMSZTS</w:t>
      </w:r>
      <w:r w:rsidR="00307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Kristine</w:t>
      </w:r>
      <w:r w:rsidR="00307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Biorac</w:t>
      </w:r>
      <w:r w:rsidR="00307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307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Novog</w:t>
      </w:r>
      <w:r w:rsidR="00307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Pazara</w:t>
      </w:r>
      <w:r w:rsidR="00307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Ilić</w:t>
      </w:r>
      <w:r w:rsidR="00307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Slađane</w:t>
      </w:r>
      <w:r w:rsidR="00307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307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eastAsia="Times New Roman" w:hAnsi="Times New Roman" w:cs="Times New Roman"/>
          <w:sz w:val="24"/>
          <w:szCs w:val="24"/>
          <w:lang w:val="sr-Cyrl-RS"/>
        </w:rPr>
        <w:t>Žagubice</w:t>
      </w:r>
      <w:r w:rsidR="0030753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14C2E897" w14:textId="503704CE" w:rsidR="00883406" w:rsidRPr="00883406" w:rsidRDefault="00554C63" w:rsidP="00554C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A54FCB">
        <w:rPr>
          <w:rFonts w:ascii="Times New Roman" w:hAnsi="Times New Roman" w:cs="Times New Roman"/>
          <w:sz w:val="24"/>
          <w:szCs w:val="24"/>
        </w:rPr>
        <w:tab/>
      </w:r>
      <w:r w:rsidR="00511AB6">
        <w:rPr>
          <w:rFonts w:ascii="Times New Roman" w:hAnsi="Times New Roman" w:cs="Times New Roman"/>
          <w:sz w:val="24"/>
          <w:szCs w:val="24"/>
        </w:rPr>
        <w:t>Povodom</w:t>
      </w:r>
      <w:r w:rsidR="00883406"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ove</w:t>
      </w:r>
      <w:r w:rsidR="00883406"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tačke</w:t>
      </w:r>
      <w:r w:rsidR="00883406"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dnevnog</w:t>
      </w:r>
      <w:r w:rsidR="00883406"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reda</w:t>
      </w:r>
      <w:r w:rsidR="00883406"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nije</w:t>
      </w:r>
      <w:r w:rsidR="00883406"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bilo</w:t>
      </w:r>
      <w:r w:rsidR="00883406"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više</w:t>
      </w:r>
      <w:r w:rsidR="00883406"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predloga</w:t>
      </w:r>
      <w:r w:rsidR="00883406"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ni</w:t>
      </w:r>
      <w:r w:rsidR="00883406"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diskusije</w:t>
      </w:r>
      <w:r w:rsidR="00883406" w:rsidRPr="00883406">
        <w:rPr>
          <w:rFonts w:ascii="Times New Roman" w:hAnsi="Times New Roman" w:cs="Times New Roman"/>
          <w:sz w:val="24"/>
          <w:szCs w:val="24"/>
        </w:rPr>
        <w:t>.</w:t>
      </w:r>
    </w:p>
    <w:p w14:paraId="4763CA7F" w14:textId="77777777" w:rsidR="007C5B20" w:rsidRPr="00883406" w:rsidRDefault="007C5B20" w:rsidP="00FA2C9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5A5C3B22" w14:textId="39550E2F" w:rsidR="007C5B20" w:rsidRPr="00883406" w:rsidRDefault="00C25B4D" w:rsidP="00C25B4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3406" w:rsidRPr="00883406">
        <w:rPr>
          <w:rFonts w:ascii="Times New Roman" w:hAnsi="Times New Roman" w:cs="Times New Roman"/>
          <w:sz w:val="24"/>
          <w:szCs w:val="24"/>
        </w:rPr>
        <w:t xml:space="preserve">je </w:t>
      </w:r>
      <w:r w:rsidR="007F6B43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BE2672">
        <w:rPr>
          <w:rFonts w:ascii="Times New Roman" w:hAnsi="Times New Roman" w:cs="Times New Roman"/>
          <w:sz w:val="24"/>
          <w:szCs w:val="24"/>
        </w:rPr>
        <w:t>1</w:t>
      </w:r>
      <w:r w:rsidR="00BE267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E2672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glasova</w:t>
      </w:r>
      <w:r w:rsidR="00BE2672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za</w:t>
      </w:r>
      <w:r w:rsidR="00BE26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1AB6">
        <w:rPr>
          <w:rFonts w:ascii="Times New Roman" w:hAnsi="Times New Roman" w:cs="Times New Roman"/>
          <w:sz w:val="24"/>
          <w:szCs w:val="24"/>
        </w:rPr>
        <w:t>od</w:t>
      </w:r>
      <w:r w:rsidR="00BE2672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ukupno</w:t>
      </w:r>
      <w:r w:rsidR="00BE2672">
        <w:rPr>
          <w:rFonts w:ascii="Times New Roman" w:hAnsi="Times New Roman" w:cs="Times New Roman"/>
          <w:sz w:val="24"/>
          <w:szCs w:val="24"/>
        </w:rPr>
        <w:t xml:space="preserve"> 1</w:t>
      </w:r>
      <w:r w:rsidR="00BE267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E2672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prisutnih</w:t>
      </w:r>
      <w:r w:rsidR="008A1061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7F6B43" w:rsidRPr="007F6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  <w:lang w:val="sr-Cyrl-RS"/>
        </w:rPr>
        <w:t>predstavkama</w:t>
      </w:r>
      <w:r w:rsidR="007C5B20" w:rsidRPr="0088340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8F6E78E" w14:textId="77777777" w:rsidR="007C5B20" w:rsidRPr="00883406" w:rsidRDefault="007C5B20" w:rsidP="00FA2C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46C382" w14:textId="0D0E740E" w:rsidR="00F1078C" w:rsidRPr="00883406" w:rsidRDefault="00511AB6" w:rsidP="00FA2C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F1078C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1078C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završena</w:t>
      </w:r>
      <w:r w:rsidR="00F1078C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1078C" w:rsidRPr="00883406">
        <w:rPr>
          <w:rFonts w:ascii="Times New Roman" w:hAnsi="Times New Roman" w:cs="Times New Roman"/>
          <w:sz w:val="24"/>
          <w:szCs w:val="24"/>
        </w:rPr>
        <w:t xml:space="preserve"> 1</w:t>
      </w:r>
      <w:r w:rsidR="00C25B4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1078C" w:rsidRPr="00883406">
        <w:rPr>
          <w:rFonts w:ascii="Times New Roman" w:hAnsi="Times New Roman" w:cs="Times New Roman"/>
          <w:sz w:val="24"/>
          <w:szCs w:val="24"/>
        </w:rPr>
        <w:t>,</w:t>
      </w:r>
      <w:r w:rsidR="00C25B4D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F1078C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F1078C" w:rsidRPr="00883406">
        <w:rPr>
          <w:rFonts w:ascii="Times New Roman" w:hAnsi="Times New Roman" w:cs="Times New Roman"/>
          <w:sz w:val="24"/>
          <w:szCs w:val="24"/>
        </w:rPr>
        <w:t>.</w:t>
      </w:r>
    </w:p>
    <w:p w14:paraId="49C70CF8" w14:textId="77777777" w:rsidR="00F1078C" w:rsidRPr="00883406" w:rsidRDefault="00F1078C" w:rsidP="00FA2C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496F84" w14:textId="77777777" w:rsidR="00F1078C" w:rsidRPr="00883406" w:rsidRDefault="00F1078C" w:rsidP="00FA2C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480A99" w14:textId="77777777" w:rsidR="00F1078C" w:rsidRPr="00883406" w:rsidRDefault="00F1078C" w:rsidP="00FA2C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CB5BC9" w14:textId="58FB5890" w:rsidR="00F1078C" w:rsidRPr="00883406" w:rsidRDefault="00F1078C" w:rsidP="00FA2C95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40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11AB6"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Pr="0088340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511AB6"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8CFD71" w14:textId="77777777" w:rsidR="00F1078C" w:rsidRPr="00883406" w:rsidRDefault="00F1078C" w:rsidP="00FA2C95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E3C692" w14:textId="6258399C" w:rsidR="00F1078C" w:rsidRPr="00883406" w:rsidRDefault="00511AB6" w:rsidP="00FA2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Božana</w:t>
      </w:r>
      <w:r w:rsidR="00F1078C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Vojinović</w:t>
      </w:r>
      <w:r w:rsidR="00F1078C" w:rsidRPr="0088340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Doc</w:t>
      </w:r>
      <w:r w:rsidR="00F1078C" w:rsidRPr="008834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F1078C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</w:t>
      </w:r>
      <w:r w:rsidR="00F1078C" w:rsidRPr="008834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Darko</w:t>
      </w:r>
      <w:r w:rsidR="00F1078C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Laketić</w:t>
      </w:r>
    </w:p>
    <w:p w14:paraId="16A4F6DD" w14:textId="4E404C07" w:rsidR="009E6353" w:rsidRPr="00883406" w:rsidRDefault="009E6353" w:rsidP="00FA2C95">
      <w:pPr>
        <w:tabs>
          <w:tab w:val="left" w:pos="58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6353" w:rsidRPr="00883406" w:rsidSect="00D44E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1362F" w14:textId="77777777" w:rsidR="00A47586" w:rsidRDefault="00A47586">
      <w:pPr>
        <w:spacing w:after="0" w:line="240" w:lineRule="auto"/>
      </w:pPr>
      <w:r>
        <w:separator/>
      </w:r>
    </w:p>
  </w:endnote>
  <w:endnote w:type="continuationSeparator" w:id="0">
    <w:p w14:paraId="6D84D848" w14:textId="77777777" w:rsidR="00A47586" w:rsidRDefault="00A4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36E7C" w14:textId="77777777" w:rsidR="00511AB6" w:rsidRDefault="00511A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D00C2" w14:textId="77777777" w:rsidR="00511AB6" w:rsidRDefault="00511A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7B138" w14:textId="77777777" w:rsidR="00511AB6" w:rsidRDefault="00511A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975F6" w14:textId="77777777" w:rsidR="00A47586" w:rsidRDefault="00A47586">
      <w:pPr>
        <w:spacing w:after="0" w:line="240" w:lineRule="auto"/>
      </w:pPr>
      <w:r>
        <w:separator/>
      </w:r>
    </w:p>
  </w:footnote>
  <w:footnote w:type="continuationSeparator" w:id="0">
    <w:p w14:paraId="22C64AA2" w14:textId="77777777" w:rsidR="00A47586" w:rsidRDefault="00A4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3ED1F" w14:textId="77777777" w:rsidR="00511AB6" w:rsidRDefault="00511A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5982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4231FD" w14:textId="16AAD432" w:rsidR="00511AB6" w:rsidRDefault="00511AB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48848882" w14:textId="77777777" w:rsidR="00511AB6" w:rsidRDefault="00511A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7CCEB" w14:textId="77777777" w:rsidR="00511AB6" w:rsidRDefault="00511A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15B4"/>
    <w:multiLevelType w:val="hybridMultilevel"/>
    <w:tmpl w:val="8848B684"/>
    <w:lvl w:ilvl="0" w:tplc="DF0EB7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4165B0"/>
    <w:multiLevelType w:val="hybridMultilevel"/>
    <w:tmpl w:val="489E4AAC"/>
    <w:lvl w:ilvl="0" w:tplc="388CD124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886C2E"/>
    <w:multiLevelType w:val="multilevel"/>
    <w:tmpl w:val="D2221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FB643FC"/>
    <w:multiLevelType w:val="hybridMultilevel"/>
    <w:tmpl w:val="C1A0B424"/>
    <w:lvl w:ilvl="0" w:tplc="5C26B2A8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53"/>
    <w:rsid w:val="000009EA"/>
    <w:rsid w:val="00001805"/>
    <w:rsid w:val="000031CD"/>
    <w:rsid w:val="000049F4"/>
    <w:rsid w:val="0000607E"/>
    <w:rsid w:val="00017056"/>
    <w:rsid w:val="00021735"/>
    <w:rsid w:val="00022404"/>
    <w:rsid w:val="000239C4"/>
    <w:rsid w:val="00023BF2"/>
    <w:rsid w:val="00025862"/>
    <w:rsid w:val="000300A8"/>
    <w:rsid w:val="00040129"/>
    <w:rsid w:val="00040A69"/>
    <w:rsid w:val="0004784F"/>
    <w:rsid w:val="00052289"/>
    <w:rsid w:val="0005237B"/>
    <w:rsid w:val="00052B2E"/>
    <w:rsid w:val="00055B74"/>
    <w:rsid w:val="00055D57"/>
    <w:rsid w:val="000616C9"/>
    <w:rsid w:val="00063F52"/>
    <w:rsid w:val="000646C3"/>
    <w:rsid w:val="00070BFA"/>
    <w:rsid w:val="00070DD3"/>
    <w:rsid w:val="00071AA8"/>
    <w:rsid w:val="00075214"/>
    <w:rsid w:val="00083917"/>
    <w:rsid w:val="00084745"/>
    <w:rsid w:val="00084921"/>
    <w:rsid w:val="00086902"/>
    <w:rsid w:val="00090B2F"/>
    <w:rsid w:val="00090CB0"/>
    <w:rsid w:val="00090D0F"/>
    <w:rsid w:val="0009341B"/>
    <w:rsid w:val="000958A3"/>
    <w:rsid w:val="000A4108"/>
    <w:rsid w:val="000A68FB"/>
    <w:rsid w:val="000A77F9"/>
    <w:rsid w:val="000B44A3"/>
    <w:rsid w:val="000B4B80"/>
    <w:rsid w:val="000C4E5F"/>
    <w:rsid w:val="000D3BD5"/>
    <w:rsid w:val="000D505B"/>
    <w:rsid w:val="000E1223"/>
    <w:rsid w:val="000E72FB"/>
    <w:rsid w:val="000F0F8E"/>
    <w:rsid w:val="000F34F6"/>
    <w:rsid w:val="001000F1"/>
    <w:rsid w:val="00101202"/>
    <w:rsid w:val="00102600"/>
    <w:rsid w:val="00102F43"/>
    <w:rsid w:val="001148CD"/>
    <w:rsid w:val="0011565E"/>
    <w:rsid w:val="001160CC"/>
    <w:rsid w:val="00116445"/>
    <w:rsid w:val="001167DA"/>
    <w:rsid w:val="00117760"/>
    <w:rsid w:val="0011781F"/>
    <w:rsid w:val="00121B32"/>
    <w:rsid w:val="001343E5"/>
    <w:rsid w:val="0013440B"/>
    <w:rsid w:val="001418BF"/>
    <w:rsid w:val="001501FF"/>
    <w:rsid w:val="001508D8"/>
    <w:rsid w:val="00160A89"/>
    <w:rsid w:val="00161215"/>
    <w:rsid w:val="0016279D"/>
    <w:rsid w:val="00165411"/>
    <w:rsid w:val="00173B2A"/>
    <w:rsid w:val="00180B63"/>
    <w:rsid w:val="0019155C"/>
    <w:rsid w:val="001927D1"/>
    <w:rsid w:val="00192B88"/>
    <w:rsid w:val="0019419D"/>
    <w:rsid w:val="001A0163"/>
    <w:rsid w:val="001A196C"/>
    <w:rsid w:val="001A3109"/>
    <w:rsid w:val="001A4931"/>
    <w:rsid w:val="001A602B"/>
    <w:rsid w:val="001B05DB"/>
    <w:rsid w:val="001B2161"/>
    <w:rsid w:val="001B7CD2"/>
    <w:rsid w:val="001C037C"/>
    <w:rsid w:val="001C2326"/>
    <w:rsid w:val="001C2C3B"/>
    <w:rsid w:val="001C572C"/>
    <w:rsid w:val="001D07B4"/>
    <w:rsid w:val="001D401D"/>
    <w:rsid w:val="001D58D7"/>
    <w:rsid w:val="001D5D66"/>
    <w:rsid w:val="001D6992"/>
    <w:rsid w:val="001D6BAF"/>
    <w:rsid w:val="001E2600"/>
    <w:rsid w:val="001E3937"/>
    <w:rsid w:val="001E78D0"/>
    <w:rsid w:val="001F0B0A"/>
    <w:rsid w:val="001F28D3"/>
    <w:rsid w:val="001F3544"/>
    <w:rsid w:val="00205D25"/>
    <w:rsid w:val="00206E07"/>
    <w:rsid w:val="0022293E"/>
    <w:rsid w:val="0022559B"/>
    <w:rsid w:val="002270BB"/>
    <w:rsid w:val="00227585"/>
    <w:rsid w:val="00234FE6"/>
    <w:rsid w:val="00236EB9"/>
    <w:rsid w:val="00237025"/>
    <w:rsid w:val="0024579D"/>
    <w:rsid w:val="002457BF"/>
    <w:rsid w:val="002506D0"/>
    <w:rsid w:val="00252376"/>
    <w:rsid w:val="00254775"/>
    <w:rsid w:val="00255D4A"/>
    <w:rsid w:val="00256BCC"/>
    <w:rsid w:val="0027007C"/>
    <w:rsid w:val="00273454"/>
    <w:rsid w:val="002778D0"/>
    <w:rsid w:val="00277E2A"/>
    <w:rsid w:val="00287B4A"/>
    <w:rsid w:val="002902E5"/>
    <w:rsid w:val="00292C4C"/>
    <w:rsid w:val="002972C0"/>
    <w:rsid w:val="00297789"/>
    <w:rsid w:val="002A0C0E"/>
    <w:rsid w:val="002A224F"/>
    <w:rsid w:val="002A4C8F"/>
    <w:rsid w:val="002A64E8"/>
    <w:rsid w:val="002A77C9"/>
    <w:rsid w:val="002B0A81"/>
    <w:rsid w:val="002B2C2D"/>
    <w:rsid w:val="002B3744"/>
    <w:rsid w:val="002B3BB0"/>
    <w:rsid w:val="002C0E81"/>
    <w:rsid w:val="002C3BCD"/>
    <w:rsid w:val="002C465B"/>
    <w:rsid w:val="002C56BB"/>
    <w:rsid w:val="002D2A8C"/>
    <w:rsid w:val="002D6543"/>
    <w:rsid w:val="002D75C8"/>
    <w:rsid w:val="002D7B95"/>
    <w:rsid w:val="002E2009"/>
    <w:rsid w:val="002E5711"/>
    <w:rsid w:val="002F2308"/>
    <w:rsid w:val="002F4233"/>
    <w:rsid w:val="002F59E3"/>
    <w:rsid w:val="002F5A20"/>
    <w:rsid w:val="002F6DEA"/>
    <w:rsid w:val="00300463"/>
    <w:rsid w:val="003008A0"/>
    <w:rsid w:val="0030210F"/>
    <w:rsid w:val="003065D2"/>
    <w:rsid w:val="00306E54"/>
    <w:rsid w:val="00307532"/>
    <w:rsid w:val="0031453B"/>
    <w:rsid w:val="00316EF3"/>
    <w:rsid w:val="00320856"/>
    <w:rsid w:val="00323944"/>
    <w:rsid w:val="00323C66"/>
    <w:rsid w:val="00324190"/>
    <w:rsid w:val="00333F68"/>
    <w:rsid w:val="003342BF"/>
    <w:rsid w:val="003367B7"/>
    <w:rsid w:val="00337567"/>
    <w:rsid w:val="00337F1C"/>
    <w:rsid w:val="00340130"/>
    <w:rsid w:val="00340245"/>
    <w:rsid w:val="00341205"/>
    <w:rsid w:val="00347102"/>
    <w:rsid w:val="0035043E"/>
    <w:rsid w:val="00353838"/>
    <w:rsid w:val="00362557"/>
    <w:rsid w:val="00364117"/>
    <w:rsid w:val="003677BD"/>
    <w:rsid w:val="00372813"/>
    <w:rsid w:val="00376740"/>
    <w:rsid w:val="003772A5"/>
    <w:rsid w:val="003901EC"/>
    <w:rsid w:val="003913D6"/>
    <w:rsid w:val="0039396F"/>
    <w:rsid w:val="00394350"/>
    <w:rsid w:val="003A1296"/>
    <w:rsid w:val="003A17DF"/>
    <w:rsid w:val="003A203C"/>
    <w:rsid w:val="003A57D8"/>
    <w:rsid w:val="003B5CF0"/>
    <w:rsid w:val="003B670B"/>
    <w:rsid w:val="003B6CE4"/>
    <w:rsid w:val="003C78AB"/>
    <w:rsid w:val="003D2848"/>
    <w:rsid w:val="003D2C6F"/>
    <w:rsid w:val="003E48B5"/>
    <w:rsid w:val="003E4909"/>
    <w:rsid w:val="003F4E07"/>
    <w:rsid w:val="003F5444"/>
    <w:rsid w:val="004004CB"/>
    <w:rsid w:val="00403534"/>
    <w:rsid w:val="0040354A"/>
    <w:rsid w:val="004041D6"/>
    <w:rsid w:val="00404350"/>
    <w:rsid w:val="004060B2"/>
    <w:rsid w:val="00406E73"/>
    <w:rsid w:val="004122AD"/>
    <w:rsid w:val="00422C8C"/>
    <w:rsid w:val="004245F3"/>
    <w:rsid w:val="0044313E"/>
    <w:rsid w:val="00443522"/>
    <w:rsid w:val="00443BA2"/>
    <w:rsid w:val="00445780"/>
    <w:rsid w:val="0045089E"/>
    <w:rsid w:val="004533AC"/>
    <w:rsid w:val="00455CFE"/>
    <w:rsid w:val="004607F6"/>
    <w:rsid w:val="00461A6A"/>
    <w:rsid w:val="00473372"/>
    <w:rsid w:val="00475D6C"/>
    <w:rsid w:val="004774D6"/>
    <w:rsid w:val="00477D4B"/>
    <w:rsid w:val="004850D4"/>
    <w:rsid w:val="0048566E"/>
    <w:rsid w:val="00486874"/>
    <w:rsid w:val="00486EB8"/>
    <w:rsid w:val="0049720A"/>
    <w:rsid w:val="004A48CE"/>
    <w:rsid w:val="004A54A7"/>
    <w:rsid w:val="004A7F87"/>
    <w:rsid w:val="004B3195"/>
    <w:rsid w:val="004C0371"/>
    <w:rsid w:val="004C0384"/>
    <w:rsid w:val="004C0AFC"/>
    <w:rsid w:val="004C4F5A"/>
    <w:rsid w:val="004C5720"/>
    <w:rsid w:val="004C6EBB"/>
    <w:rsid w:val="004D3E43"/>
    <w:rsid w:val="004D555D"/>
    <w:rsid w:val="004E10F1"/>
    <w:rsid w:val="004E130F"/>
    <w:rsid w:val="004E1817"/>
    <w:rsid w:val="004E4DF4"/>
    <w:rsid w:val="004F0C40"/>
    <w:rsid w:val="004F1AFE"/>
    <w:rsid w:val="004F33BB"/>
    <w:rsid w:val="004F64FC"/>
    <w:rsid w:val="004F6EA2"/>
    <w:rsid w:val="005005F6"/>
    <w:rsid w:val="005040B0"/>
    <w:rsid w:val="00505782"/>
    <w:rsid w:val="005115B6"/>
    <w:rsid w:val="00511AB6"/>
    <w:rsid w:val="005152EA"/>
    <w:rsid w:val="00542DEC"/>
    <w:rsid w:val="0054787F"/>
    <w:rsid w:val="00554C63"/>
    <w:rsid w:val="00560895"/>
    <w:rsid w:val="00560FA0"/>
    <w:rsid w:val="005614A3"/>
    <w:rsid w:val="00564C9A"/>
    <w:rsid w:val="00566678"/>
    <w:rsid w:val="00573AE7"/>
    <w:rsid w:val="005847D5"/>
    <w:rsid w:val="00587D13"/>
    <w:rsid w:val="005928E8"/>
    <w:rsid w:val="005942A5"/>
    <w:rsid w:val="005A1AA6"/>
    <w:rsid w:val="005A4BEE"/>
    <w:rsid w:val="005A738D"/>
    <w:rsid w:val="005A7F8D"/>
    <w:rsid w:val="005B06BA"/>
    <w:rsid w:val="005B0811"/>
    <w:rsid w:val="005B6B17"/>
    <w:rsid w:val="005B7263"/>
    <w:rsid w:val="005C0530"/>
    <w:rsid w:val="005C1BCB"/>
    <w:rsid w:val="005C1C44"/>
    <w:rsid w:val="005D5B7E"/>
    <w:rsid w:val="005D6434"/>
    <w:rsid w:val="005E214D"/>
    <w:rsid w:val="005E4874"/>
    <w:rsid w:val="005E5081"/>
    <w:rsid w:val="005E53F4"/>
    <w:rsid w:val="005E5A2B"/>
    <w:rsid w:val="005E6BD7"/>
    <w:rsid w:val="005F2B0B"/>
    <w:rsid w:val="0060081B"/>
    <w:rsid w:val="00601E0F"/>
    <w:rsid w:val="00604717"/>
    <w:rsid w:val="00606973"/>
    <w:rsid w:val="00607588"/>
    <w:rsid w:val="006103BB"/>
    <w:rsid w:val="006140C5"/>
    <w:rsid w:val="00615319"/>
    <w:rsid w:val="00615EE0"/>
    <w:rsid w:val="0061693C"/>
    <w:rsid w:val="006172A9"/>
    <w:rsid w:val="006210AD"/>
    <w:rsid w:val="006235F4"/>
    <w:rsid w:val="006262CA"/>
    <w:rsid w:val="00630248"/>
    <w:rsid w:val="00630EE0"/>
    <w:rsid w:val="00631128"/>
    <w:rsid w:val="00632D3E"/>
    <w:rsid w:val="00644B91"/>
    <w:rsid w:val="0065416E"/>
    <w:rsid w:val="00660D76"/>
    <w:rsid w:val="0066176F"/>
    <w:rsid w:val="00672F4B"/>
    <w:rsid w:val="006743E6"/>
    <w:rsid w:val="00677EA2"/>
    <w:rsid w:val="00680C12"/>
    <w:rsid w:val="00687E15"/>
    <w:rsid w:val="00690E83"/>
    <w:rsid w:val="00693CD8"/>
    <w:rsid w:val="0069461A"/>
    <w:rsid w:val="006A2631"/>
    <w:rsid w:val="006A3D6C"/>
    <w:rsid w:val="006A4A7A"/>
    <w:rsid w:val="006A537B"/>
    <w:rsid w:val="006B2339"/>
    <w:rsid w:val="006B514B"/>
    <w:rsid w:val="006B5173"/>
    <w:rsid w:val="006B6685"/>
    <w:rsid w:val="006C2F2B"/>
    <w:rsid w:val="006C3ADA"/>
    <w:rsid w:val="006C5EFC"/>
    <w:rsid w:val="006D0406"/>
    <w:rsid w:val="006D0F6C"/>
    <w:rsid w:val="006D6D53"/>
    <w:rsid w:val="006D6DB5"/>
    <w:rsid w:val="006D7E16"/>
    <w:rsid w:val="006F136A"/>
    <w:rsid w:val="006F4428"/>
    <w:rsid w:val="006F6090"/>
    <w:rsid w:val="006F7D1E"/>
    <w:rsid w:val="00700ECE"/>
    <w:rsid w:val="00704224"/>
    <w:rsid w:val="00715AFD"/>
    <w:rsid w:val="00721B37"/>
    <w:rsid w:val="00721D37"/>
    <w:rsid w:val="00721FC3"/>
    <w:rsid w:val="007234C4"/>
    <w:rsid w:val="00725AA2"/>
    <w:rsid w:val="0073095F"/>
    <w:rsid w:val="00731EFF"/>
    <w:rsid w:val="00735DFB"/>
    <w:rsid w:val="007377D8"/>
    <w:rsid w:val="007415C8"/>
    <w:rsid w:val="00741E88"/>
    <w:rsid w:val="00752162"/>
    <w:rsid w:val="00753B19"/>
    <w:rsid w:val="00754789"/>
    <w:rsid w:val="007559EA"/>
    <w:rsid w:val="00761456"/>
    <w:rsid w:val="00761D79"/>
    <w:rsid w:val="007659EE"/>
    <w:rsid w:val="007745B9"/>
    <w:rsid w:val="007746C2"/>
    <w:rsid w:val="007753BD"/>
    <w:rsid w:val="00777C17"/>
    <w:rsid w:val="007805AA"/>
    <w:rsid w:val="00781A36"/>
    <w:rsid w:val="00784D3C"/>
    <w:rsid w:val="007862BB"/>
    <w:rsid w:val="007900B2"/>
    <w:rsid w:val="0079026F"/>
    <w:rsid w:val="00797CEC"/>
    <w:rsid w:val="007A0DE1"/>
    <w:rsid w:val="007A396D"/>
    <w:rsid w:val="007A3B6B"/>
    <w:rsid w:val="007A5900"/>
    <w:rsid w:val="007A5D88"/>
    <w:rsid w:val="007B3F4D"/>
    <w:rsid w:val="007C3003"/>
    <w:rsid w:val="007C559F"/>
    <w:rsid w:val="007C5B20"/>
    <w:rsid w:val="007C7F97"/>
    <w:rsid w:val="007D074C"/>
    <w:rsid w:val="007D4C7A"/>
    <w:rsid w:val="007D6661"/>
    <w:rsid w:val="007E05B8"/>
    <w:rsid w:val="007E6909"/>
    <w:rsid w:val="007E69F7"/>
    <w:rsid w:val="007F5729"/>
    <w:rsid w:val="007F6B43"/>
    <w:rsid w:val="007F7539"/>
    <w:rsid w:val="00802613"/>
    <w:rsid w:val="00805144"/>
    <w:rsid w:val="00806DAB"/>
    <w:rsid w:val="0081030F"/>
    <w:rsid w:val="0081442E"/>
    <w:rsid w:val="00816312"/>
    <w:rsid w:val="00817CCC"/>
    <w:rsid w:val="008207D8"/>
    <w:rsid w:val="00821803"/>
    <w:rsid w:val="0082250B"/>
    <w:rsid w:val="00822C22"/>
    <w:rsid w:val="00823E5C"/>
    <w:rsid w:val="008248E5"/>
    <w:rsid w:val="00830665"/>
    <w:rsid w:val="0083457E"/>
    <w:rsid w:val="008376D0"/>
    <w:rsid w:val="008507B2"/>
    <w:rsid w:val="00850D2D"/>
    <w:rsid w:val="00852D91"/>
    <w:rsid w:val="008544E1"/>
    <w:rsid w:val="00854788"/>
    <w:rsid w:val="0085739C"/>
    <w:rsid w:val="00860334"/>
    <w:rsid w:val="00860AA3"/>
    <w:rsid w:val="00867C58"/>
    <w:rsid w:val="008732AF"/>
    <w:rsid w:val="0087360D"/>
    <w:rsid w:val="008746C1"/>
    <w:rsid w:val="00883406"/>
    <w:rsid w:val="0088371C"/>
    <w:rsid w:val="0088547A"/>
    <w:rsid w:val="00886110"/>
    <w:rsid w:val="00887D56"/>
    <w:rsid w:val="00893123"/>
    <w:rsid w:val="008936ED"/>
    <w:rsid w:val="00893B17"/>
    <w:rsid w:val="00897A08"/>
    <w:rsid w:val="008A1061"/>
    <w:rsid w:val="008A2D9A"/>
    <w:rsid w:val="008A4465"/>
    <w:rsid w:val="008A50B5"/>
    <w:rsid w:val="008A7BAF"/>
    <w:rsid w:val="008B068C"/>
    <w:rsid w:val="008B0AB1"/>
    <w:rsid w:val="008B5ABD"/>
    <w:rsid w:val="008B6868"/>
    <w:rsid w:val="008B7341"/>
    <w:rsid w:val="008B7559"/>
    <w:rsid w:val="008C0058"/>
    <w:rsid w:val="008C120F"/>
    <w:rsid w:val="008C2CC1"/>
    <w:rsid w:val="008C74DA"/>
    <w:rsid w:val="008D5D7C"/>
    <w:rsid w:val="008E0C2A"/>
    <w:rsid w:val="008E5813"/>
    <w:rsid w:val="008E6B09"/>
    <w:rsid w:val="008E7EEF"/>
    <w:rsid w:val="008F1617"/>
    <w:rsid w:val="008F36BF"/>
    <w:rsid w:val="008F4203"/>
    <w:rsid w:val="008F4841"/>
    <w:rsid w:val="008F6078"/>
    <w:rsid w:val="008F74DB"/>
    <w:rsid w:val="00905BED"/>
    <w:rsid w:val="00906D68"/>
    <w:rsid w:val="009125D4"/>
    <w:rsid w:val="00916D26"/>
    <w:rsid w:val="00917F91"/>
    <w:rsid w:val="00926709"/>
    <w:rsid w:val="00930CB3"/>
    <w:rsid w:val="00932813"/>
    <w:rsid w:val="00934B8A"/>
    <w:rsid w:val="009361E0"/>
    <w:rsid w:val="00936E1E"/>
    <w:rsid w:val="0093775B"/>
    <w:rsid w:val="00940B6E"/>
    <w:rsid w:val="00940C50"/>
    <w:rsid w:val="00943232"/>
    <w:rsid w:val="0094352F"/>
    <w:rsid w:val="009523B6"/>
    <w:rsid w:val="00967213"/>
    <w:rsid w:val="009713FD"/>
    <w:rsid w:val="00971E48"/>
    <w:rsid w:val="009801E4"/>
    <w:rsid w:val="00981F0C"/>
    <w:rsid w:val="009838DD"/>
    <w:rsid w:val="00985A78"/>
    <w:rsid w:val="00987737"/>
    <w:rsid w:val="00990DDF"/>
    <w:rsid w:val="0099108C"/>
    <w:rsid w:val="009921E8"/>
    <w:rsid w:val="009935BE"/>
    <w:rsid w:val="0099494C"/>
    <w:rsid w:val="00995D9D"/>
    <w:rsid w:val="009A2F18"/>
    <w:rsid w:val="009A32D2"/>
    <w:rsid w:val="009A3E4C"/>
    <w:rsid w:val="009A689F"/>
    <w:rsid w:val="009B731B"/>
    <w:rsid w:val="009B7B85"/>
    <w:rsid w:val="009B7C9B"/>
    <w:rsid w:val="009C2269"/>
    <w:rsid w:val="009C5C47"/>
    <w:rsid w:val="009C68B7"/>
    <w:rsid w:val="009C69D9"/>
    <w:rsid w:val="009D3ACD"/>
    <w:rsid w:val="009D4C22"/>
    <w:rsid w:val="009D6CED"/>
    <w:rsid w:val="009E16E3"/>
    <w:rsid w:val="009E6353"/>
    <w:rsid w:val="009F07E0"/>
    <w:rsid w:val="009F2C5F"/>
    <w:rsid w:val="009F32D6"/>
    <w:rsid w:val="009F4C30"/>
    <w:rsid w:val="009F5150"/>
    <w:rsid w:val="009F6B97"/>
    <w:rsid w:val="00A00DB5"/>
    <w:rsid w:val="00A01537"/>
    <w:rsid w:val="00A05FEB"/>
    <w:rsid w:val="00A0740B"/>
    <w:rsid w:val="00A11050"/>
    <w:rsid w:val="00A11935"/>
    <w:rsid w:val="00A176EE"/>
    <w:rsid w:val="00A2183F"/>
    <w:rsid w:val="00A240F0"/>
    <w:rsid w:val="00A26D22"/>
    <w:rsid w:val="00A355AA"/>
    <w:rsid w:val="00A36072"/>
    <w:rsid w:val="00A4113D"/>
    <w:rsid w:val="00A41BD1"/>
    <w:rsid w:val="00A435F0"/>
    <w:rsid w:val="00A45D44"/>
    <w:rsid w:val="00A45E49"/>
    <w:rsid w:val="00A47586"/>
    <w:rsid w:val="00A54FCB"/>
    <w:rsid w:val="00A551CD"/>
    <w:rsid w:val="00A57D78"/>
    <w:rsid w:val="00A61D31"/>
    <w:rsid w:val="00A63778"/>
    <w:rsid w:val="00A65402"/>
    <w:rsid w:val="00A71AE8"/>
    <w:rsid w:val="00A72E72"/>
    <w:rsid w:val="00A7505A"/>
    <w:rsid w:val="00A75E7A"/>
    <w:rsid w:val="00A75F77"/>
    <w:rsid w:val="00A823E9"/>
    <w:rsid w:val="00AA0776"/>
    <w:rsid w:val="00AA4724"/>
    <w:rsid w:val="00AB195E"/>
    <w:rsid w:val="00AB29E7"/>
    <w:rsid w:val="00AB6B9A"/>
    <w:rsid w:val="00AB7362"/>
    <w:rsid w:val="00AB7C1F"/>
    <w:rsid w:val="00AC0C9E"/>
    <w:rsid w:val="00AC1A41"/>
    <w:rsid w:val="00AC4521"/>
    <w:rsid w:val="00AC49F2"/>
    <w:rsid w:val="00AD4E84"/>
    <w:rsid w:val="00AE3336"/>
    <w:rsid w:val="00AE689F"/>
    <w:rsid w:val="00AF10F9"/>
    <w:rsid w:val="00AF3C73"/>
    <w:rsid w:val="00AF7B31"/>
    <w:rsid w:val="00AF7EF4"/>
    <w:rsid w:val="00B0391A"/>
    <w:rsid w:val="00B07702"/>
    <w:rsid w:val="00B10163"/>
    <w:rsid w:val="00B13CF9"/>
    <w:rsid w:val="00B17944"/>
    <w:rsid w:val="00B17A46"/>
    <w:rsid w:val="00B17DB9"/>
    <w:rsid w:val="00B20517"/>
    <w:rsid w:val="00B21EAF"/>
    <w:rsid w:val="00B25A30"/>
    <w:rsid w:val="00B31996"/>
    <w:rsid w:val="00B33DAE"/>
    <w:rsid w:val="00B33F49"/>
    <w:rsid w:val="00B34C14"/>
    <w:rsid w:val="00B34FE2"/>
    <w:rsid w:val="00B35563"/>
    <w:rsid w:val="00B3596B"/>
    <w:rsid w:val="00B44223"/>
    <w:rsid w:val="00B46F3B"/>
    <w:rsid w:val="00B55D47"/>
    <w:rsid w:val="00B56F13"/>
    <w:rsid w:val="00B624C1"/>
    <w:rsid w:val="00B6375C"/>
    <w:rsid w:val="00B72FC6"/>
    <w:rsid w:val="00B779AB"/>
    <w:rsid w:val="00B93198"/>
    <w:rsid w:val="00B978A0"/>
    <w:rsid w:val="00BA0074"/>
    <w:rsid w:val="00BA45D5"/>
    <w:rsid w:val="00BA5AB9"/>
    <w:rsid w:val="00BB2677"/>
    <w:rsid w:val="00BB5A88"/>
    <w:rsid w:val="00BB60E8"/>
    <w:rsid w:val="00BC3F67"/>
    <w:rsid w:val="00BC5823"/>
    <w:rsid w:val="00BC68C6"/>
    <w:rsid w:val="00BC693D"/>
    <w:rsid w:val="00BD03F4"/>
    <w:rsid w:val="00BD1292"/>
    <w:rsid w:val="00BD36B4"/>
    <w:rsid w:val="00BD4B22"/>
    <w:rsid w:val="00BD570F"/>
    <w:rsid w:val="00BD79F9"/>
    <w:rsid w:val="00BE2672"/>
    <w:rsid w:val="00BE58C5"/>
    <w:rsid w:val="00BE643A"/>
    <w:rsid w:val="00C01D22"/>
    <w:rsid w:val="00C02384"/>
    <w:rsid w:val="00C0431B"/>
    <w:rsid w:val="00C04D1E"/>
    <w:rsid w:val="00C07988"/>
    <w:rsid w:val="00C10B17"/>
    <w:rsid w:val="00C13059"/>
    <w:rsid w:val="00C13234"/>
    <w:rsid w:val="00C14C22"/>
    <w:rsid w:val="00C1706D"/>
    <w:rsid w:val="00C224CD"/>
    <w:rsid w:val="00C25436"/>
    <w:rsid w:val="00C25B4D"/>
    <w:rsid w:val="00C25CE7"/>
    <w:rsid w:val="00C2669B"/>
    <w:rsid w:val="00C2698F"/>
    <w:rsid w:val="00C3179F"/>
    <w:rsid w:val="00C328D3"/>
    <w:rsid w:val="00C3393E"/>
    <w:rsid w:val="00C34754"/>
    <w:rsid w:val="00C3482B"/>
    <w:rsid w:val="00C35FDF"/>
    <w:rsid w:val="00C363CC"/>
    <w:rsid w:val="00C404E2"/>
    <w:rsid w:val="00C43073"/>
    <w:rsid w:val="00C44A29"/>
    <w:rsid w:val="00C5051E"/>
    <w:rsid w:val="00C53EF2"/>
    <w:rsid w:val="00C56766"/>
    <w:rsid w:val="00C56B7A"/>
    <w:rsid w:val="00C60527"/>
    <w:rsid w:val="00C6358D"/>
    <w:rsid w:val="00C635E7"/>
    <w:rsid w:val="00C6408F"/>
    <w:rsid w:val="00C740B3"/>
    <w:rsid w:val="00C820F5"/>
    <w:rsid w:val="00C827AC"/>
    <w:rsid w:val="00C86C56"/>
    <w:rsid w:val="00C9008B"/>
    <w:rsid w:val="00C90A0A"/>
    <w:rsid w:val="00C915DF"/>
    <w:rsid w:val="00C94C3F"/>
    <w:rsid w:val="00CA0D5D"/>
    <w:rsid w:val="00CB36CA"/>
    <w:rsid w:val="00CB41F6"/>
    <w:rsid w:val="00CC54D6"/>
    <w:rsid w:val="00CC63EE"/>
    <w:rsid w:val="00CC7D12"/>
    <w:rsid w:val="00CD15A7"/>
    <w:rsid w:val="00CD2A07"/>
    <w:rsid w:val="00CD5E8A"/>
    <w:rsid w:val="00CD7E89"/>
    <w:rsid w:val="00CE0EE7"/>
    <w:rsid w:val="00CE4314"/>
    <w:rsid w:val="00CE4331"/>
    <w:rsid w:val="00CE44A8"/>
    <w:rsid w:val="00CE6F9E"/>
    <w:rsid w:val="00CE7EB6"/>
    <w:rsid w:val="00CF3219"/>
    <w:rsid w:val="00CF617A"/>
    <w:rsid w:val="00CF7AA8"/>
    <w:rsid w:val="00D00C69"/>
    <w:rsid w:val="00D02D83"/>
    <w:rsid w:val="00D0355D"/>
    <w:rsid w:val="00D0361B"/>
    <w:rsid w:val="00D049C6"/>
    <w:rsid w:val="00D10C48"/>
    <w:rsid w:val="00D10FA9"/>
    <w:rsid w:val="00D25329"/>
    <w:rsid w:val="00D271ED"/>
    <w:rsid w:val="00D303AB"/>
    <w:rsid w:val="00D30A85"/>
    <w:rsid w:val="00D33E10"/>
    <w:rsid w:val="00D44E3B"/>
    <w:rsid w:val="00D50C6B"/>
    <w:rsid w:val="00D53467"/>
    <w:rsid w:val="00D53699"/>
    <w:rsid w:val="00D545E4"/>
    <w:rsid w:val="00D554F0"/>
    <w:rsid w:val="00D56E9E"/>
    <w:rsid w:val="00D67AAD"/>
    <w:rsid w:val="00D721FC"/>
    <w:rsid w:val="00D829DD"/>
    <w:rsid w:val="00D86B30"/>
    <w:rsid w:val="00D912D7"/>
    <w:rsid w:val="00D9439E"/>
    <w:rsid w:val="00D97476"/>
    <w:rsid w:val="00DA3DAE"/>
    <w:rsid w:val="00DB540C"/>
    <w:rsid w:val="00DB69DE"/>
    <w:rsid w:val="00DB6BAC"/>
    <w:rsid w:val="00DB7FE1"/>
    <w:rsid w:val="00DC07EC"/>
    <w:rsid w:val="00DC275C"/>
    <w:rsid w:val="00DC36F6"/>
    <w:rsid w:val="00DC4BC2"/>
    <w:rsid w:val="00DC62BF"/>
    <w:rsid w:val="00DE097D"/>
    <w:rsid w:val="00DE09E6"/>
    <w:rsid w:val="00DE26EE"/>
    <w:rsid w:val="00DE41BF"/>
    <w:rsid w:val="00DE47DB"/>
    <w:rsid w:val="00DE588F"/>
    <w:rsid w:val="00DF2027"/>
    <w:rsid w:val="00E00218"/>
    <w:rsid w:val="00E12153"/>
    <w:rsid w:val="00E25238"/>
    <w:rsid w:val="00E27246"/>
    <w:rsid w:val="00E302B4"/>
    <w:rsid w:val="00E319CA"/>
    <w:rsid w:val="00E345A3"/>
    <w:rsid w:val="00E345A9"/>
    <w:rsid w:val="00E3555C"/>
    <w:rsid w:val="00E43E9D"/>
    <w:rsid w:val="00E46136"/>
    <w:rsid w:val="00E467CF"/>
    <w:rsid w:val="00E531FE"/>
    <w:rsid w:val="00E53A09"/>
    <w:rsid w:val="00E67BAB"/>
    <w:rsid w:val="00E72DF9"/>
    <w:rsid w:val="00E741DC"/>
    <w:rsid w:val="00E83E72"/>
    <w:rsid w:val="00E846A3"/>
    <w:rsid w:val="00E86575"/>
    <w:rsid w:val="00E87234"/>
    <w:rsid w:val="00E97205"/>
    <w:rsid w:val="00E97B4D"/>
    <w:rsid w:val="00EA23FC"/>
    <w:rsid w:val="00EA55C1"/>
    <w:rsid w:val="00EA6729"/>
    <w:rsid w:val="00EB6154"/>
    <w:rsid w:val="00EB6EA7"/>
    <w:rsid w:val="00EC13D8"/>
    <w:rsid w:val="00ED2C0E"/>
    <w:rsid w:val="00ED619B"/>
    <w:rsid w:val="00EE2D52"/>
    <w:rsid w:val="00EE58FF"/>
    <w:rsid w:val="00EF0395"/>
    <w:rsid w:val="00EF17DA"/>
    <w:rsid w:val="00EF1B52"/>
    <w:rsid w:val="00EF3621"/>
    <w:rsid w:val="00EF482F"/>
    <w:rsid w:val="00F00A22"/>
    <w:rsid w:val="00F0268E"/>
    <w:rsid w:val="00F104B2"/>
    <w:rsid w:val="00F1078C"/>
    <w:rsid w:val="00F12596"/>
    <w:rsid w:val="00F1319A"/>
    <w:rsid w:val="00F13827"/>
    <w:rsid w:val="00F241A3"/>
    <w:rsid w:val="00F24568"/>
    <w:rsid w:val="00F273C0"/>
    <w:rsid w:val="00F27914"/>
    <w:rsid w:val="00F3198B"/>
    <w:rsid w:val="00F327BA"/>
    <w:rsid w:val="00F35DEE"/>
    <w:rsid w:val="00F36942"/>
    <w:rsid w:val="00F36BE6"/>
    <w:rsid w:val="00F41156"/>
    <w:rsid w:val="00F4159F"/>
    <w:rsid w:val="00F47D18"/>
    <w:rsid w:val="00F60592"/>
    <w:rsid w:val="00F6407A"/>
    <w:rsid w:val="00F647BD"/>
    <w:rsid w:val="00F66CC3"/>
    <w:rsid w:val="00F84164"/>
    <w:rsid w:val="00F8750E"/>
    <w:rsid w:val="00F90055"/>
    <w:rsid w:val="00F940E2"/>
    <w:rsid w:val="00F94492"/>
    <w:rsid w:val="00FA2C95"/>
    <w:rsid w:val="00FA383E"/>
    <w:rsid w:val="00FA4EC4"/>
    <w:rsid w:val="00FB06F3"/>
    <w:rsid w:val="00FB0956"/>
    <w:rsid w:val="00FB09D5"/>
    <w:rsid w:val="00FB21FC"/>
    <w:rsid w:val="00FB4A51"/>
    <w:rsid w:val="00FC0B4C"/>
    <w:rsid w:val="00FC4A48"/>
    <w:rsid w:val="00FC752F"/>
    <w:rsid w:val="00FD011B"/>
    <w:rsid w:val="00FD5CBD"/>
    <w:rsid w:val="00FD6303"/>
    <w:rsid w:val="00FD6757"/>
    <w:rsid w:val="00FE0F9F"/>
    <w:rsid w:val="00FE4E45"/>
    <w:rsid w:val="00FE5137"/>
    <w:rsid w:val="00FE61A0"/>
    <w:rsid w:val="00FF1BBC"/>
    <w:rsid w:val="00FF347C"/>
    <w:rsid w:val="00FF3C62"/>
    <w:rsid w:val="00FF4AE5"/>
    <w:rsid w:val="00FF69A9"/>
    <w:rsid w:val="00FF7566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A02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B20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508D8"/>
    <w:pPr>
      <w:suppressAutoHyphens/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C5B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5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B20"/>
    <w:rPr>
      <w:rFonts w:eastAsiaTheme="minorEastAsia"/>
      <w:kern w:val="0"/>
      <w14:ligatures w14:val="none"/>
    </w:rPr>
  </w:style>
  <w:style w:type="paragraph" w:styleId="NoSpacing">
    <w:name w:val="No Spacing"/>
    <w:uiPriority w:val="1"/>
    <w:qFormat/>
    <w:rsid w:val="007C5B20"/>
    <w:pPr>
      <w:spacing w:after="0" w:line="240" w:lineRule="auto"/>
    </w:pPr>
    <w:rPr>
      <w:kern w:val="0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7C5B20"/>
    <w:rPr>
      <w:rFonts w:eastAsiaTheme="minorEastAsia"/>
      <w:kern w:val="0"/>
      <w14:ligatures w14:val="none"/>
    </w:rPr>
  </w:style>
  <w:style w:type="character" w:customStyle="1" w:styleId="FontStyle59">
    <w:name w:val="Font Style59"/>
    <w:basedOn w:val="DefaultParagraphFont"/>
    <w:uiPriority w:val="99"/>
    <w:rsid w:val="0099108C"/>
    <w:rPr>
      <w:rFonts w:ascii="Times New Roman" w:hAnsi="Times New Roman" w:cs="Times New Roman"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C0B4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1508D8"/>
    <w:rPr>
      <w:rFonts w:ascii="Times New Roman" w:eastAsia="Times New Roman" w:hAnsi="Times New Roman" w:cs="Times New Roman"/>
      <w:b/>
      <w:bCs/>
      <w:sz w:val="48"/>
      <w:szCs w:val="48"/>
      <w14:ligatures w14:val="none"/>
    </w:rPr>
  </w:style>
  <w:style w:type="character" w:customStyle="1" w:styleId="naslovpropisa1">
    <w:name w:val="naslovpropisa1"/>
    <w:basedOn w:val="DefaultParagraphFont"/>
    <w:qFormat/>
    <w:rsid w:val="001508D8"/>
  </w:style>
  <w:style w:type="character" w:customStyle="1" w:styleId="naslovpropisa1a">
    <w:name w:val="naslovpropisa1a"/>
    <w:basedOn w:val="DefaultParagraphFont"/>
    <w:qFormat/>
    <w:rsid w:val="001508D8"/>
  </w:style>
  <w:style w:type="character" w:styleId="Strong">
    <w:name w:val="Strong"/>
    <w:basedOn w:val="DefaultParagraphFont"/>
    <w:uiPriority w:val="22"/>
    <w:qFormat/>
    <w:rsid w:val="001508D8"/>
    <w:rPr>
      <w:b/>
      <w:bCs/>
    </w:rPr>
  </w:style>
  <w:style w:type="paragraph" w:customStyle="1" w:styleId="clan">
    <w:name w:val="clan"/>
    <w:basedOn w:val="Normal"/>
    <w:qFormat/>
    <w:rsid w:val="001508D8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uiPriority w:val="99"/>
    <w:semiHidden/>
    <w:qFormat/>
    <w:rsid w:val="001508D8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1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AB6"/>
    <w:rPr>
      <w:rFonts w:eastAsiaTheme="minorEastAsia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B20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508D8"/>
    <w:pPr>
      <w:suppressAutoHyphens/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C5B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5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B20"/>
    <w:rPr>
      <w:rFonts w:eastAsiaTheme="minorEastAsia"/>
      <w:kern w:val="0"/>
      <w14:ligatures w14:val="none"/>
    </w:rPr>
  </w:style>
  <w:style w:type="paragraph" w:styleId="NoSpacing">
    <w:name w:val="No Spacing"/>
    <w:uiPriority w:val="1"/>
    <w:qFormat/>
    <w:rsid w:val="007C5B20"/>
    <w:pPr>
      <w:spacing w:after="0" w:line="240" w:lineRule="auto"/>
    </w:pPr>
    <w:rPr>
      <w:kern w:val="0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7C5B20"/>
    <w:rPr>
      <w:rFonts w:eastAsiaTheme="minorEastAsia"/>
      <w:kern w:val="0"/>
      <w14:ligatures w14:val="none"/>
    </w:rPr>
  </w:style>
  <w:style w:type="character" w:customStyle="1" w:styleId="FontStyle59">
    <w:name w:val="Font Style59"/>
    <w:basedOn w:val="DefaultParagraphFont"/>
    <w:uiPriority w:val="99"/>
    <w:rsid w:val="0099108C"/>
    <w:rPr>
      <w:rFonts w:ascii="Times New Roman" w:hAnsi="Times New Roman" w:cs="Times New Roman"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C0B4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1508D8"/>
    <w:rPr>
      <w:rFonts w:ascii="Times New Roman" w:eastAsia="Times New Roman" w:hAnsi="Times New Roman" w:cs="Times New Roman"/>
      <w:b/>
      <w:bCs/>
      <w:sz w:val="48"/>
      <w:szCs w:val="48"/>
      <w14:ligatures w14:val="none"/>
    </w:rPr>
  </w:style>
  <w:style w:type="character" w:customStyle="1" w:styleId="naslovpropisa1">
    <w:name w:val="naslovpropisa1"/>
    <w:basedOn w:val="DefaultParagraphFont"/>
    <w:qFormat/>
    <w:rsid w:val="001508D8"/>
  </w:style>
  <w:style w:type="character" w:customStyle="1" w:styleId="naslovpropisa1a">
    <w:name w:val="naslovpropisa1a"/>
    <w:basedOn w:val="DefaultParagraphFont"/>
    <w:qFormat/>
    <w:rsid w:val="001508D8"/>
  </w:style>
  <w:style w:type="character" w:styleId="Strong">
    <w:name w:val="Strong"/>
    <w:basedOn w:val="DefaultParagraphFont"/>
    <w:uiPriority w:val="22"/>
    <w:qFormat/>
    <w:rsid w:val="001508D8"/>
    <w:rPr>
      <w:b/>
      <w:bCs/>
    </w:rPr>
  </w:style>
  <w:style w:type="paragraph" w:customStyle="1" w:styleId="clan">
    <w:name w:val="clan"/>
    <w:basedOn w:val="Normal"/>
    <w:qFormat/>
    <w:rsid w:val="001508D8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uiPriority w:val="99"/>
    <w:semiHidden/>
    <w:qFormat/>
    <w:rsid w:val="001508D8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1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AB6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9F641-53A3-4342-A5F6-679032A0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12630</Words>
  <Characters>71997</Characters>
  <Application>Microsoft Office Word</Application>
  <DocSecurity>0</DocSecurity>
  <Lines>599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leapapic111@outlook.com</dc:creator>
  <cp:lastModifiedBy>Nikola Pavic</cp:lastModifiedBy>
  <cp:revision>2</cp:revision>
  <dcterms:created xsi:type="dcterms:W3CDTF">2023-11-17T11:41:00Z</dcterms:created>
  <dcterms:modified xsi:type="dcterms:W3CDTF">2023-11-17T11:41:00Z</dcterms:modified>
</cp:coreProperties>
</file>